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0F" w:rsidRPr="0042490F" w:rsidRDefault="0042490F" w:rsidP="0042490F">
      <w:pPr>
        <w:jc w:val="center"/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  <w:b/>
          <w:bCs/>
        </w:rPr>
        <w:t>МУНИЦИПАЛЬНОЕ КАЗЁННОЕ ОБРАЗОВАТЕЛЬНОЕ  УЧРЕЖДЕНИЕ</w:t>
      </w:r>
    </w:p>
    <w:p w:rsidR="00A2440C" w:rsidRDefault="0042490F" w:rsidP="0042490F">
      <w:pPr>
        <w:jc w:val="center"/>
        <w:rPr>
          <w:rFonts w:ascii="Times New Roman" w:hAnsi="Times New Roman" w:cs="Times New Roman"/>
          <w:b/>
          <w:bCs/>
        </w:rPr>
      </w:pPr>
      <w:r w:rsidRPr="0042490F">
        <w:rPr>
          <w:rFonts w:ascii="Times New Roman" w:hAnsi="Times New Roman" w:cs="Times New Roman"/>
          <w:b/>
          <w:bCs/>
        </w:rPr>
        <w:t>«БОТА</w:t>
      </w:r>
      <w:r w:rsidR="00A2440C">
        <w:rPr>
          <w:rFonts w:ascii="Times New Roman" w:hAnsi="Times New Roman" w:cs="Times New Roman"/>
          <w:b/>
          <w:bCs/>
        </w:rPr>
        <w:t>Ш</w:t>
      </w:r>
      <w:r w:rsidRPr="0042490F">
        <w:rPr>
          <w:rFonts w:ascii="Times New Roman" w:hAnsi="Times New Roman" w:cs="Times New Roman"/>
          <w:b/>
          <w:bCs/>
        </w:rPr>
        <w:t xml:space="preserve">ЮРТОВСКАЯ  СРЕДНЯЯ  ОБЩЕОБРАЗОВАТЕЛЬНАЯ  ШКОЛА </w:t>
      </w:r>
    </w:p>
    <w:p w:rsidR="0042490F" w:rsidRPr="0042490F" w:rsidRDefault="0042490F" w:rsidP="0042490F">
      <w:pPr>
        <w:jc w:val="center"/>
        <w:rPr>
          <w:rFonts w:ascii="Times New Roman" w:hAnsi="Times New Roman" w:cs="Times New Roman"/>
        </w:rPr>
      </w:pPr>
      <w:proofErr w:type="spellStart"/>
      <w:r w:rsidRPr="0042490F">
        <w:rPr>
          <w:rFonts w:ascii="Times New Roman" w:hAnsi="Times New Roman" w:cs="Times New Roman"/>
          <w:b/>
          <w:bCs/>
        </w:rPr>
        <w:t>им.</w:t>
      </w:r>
      <w:r w:rsidR="00A2440C">
        <w:rPr>
          <w:rFonts w:ascii="Times New Roman" w:hAnsi="Times New Roman" w:cs="Times New Roman"/>
          <w:b/>
          <w:bCs/>
        </w:rPr>
        <w:t>Ахаева</w:t>
      </w:r>
      <w:proofErr w:type="spellEnd"/>
      <w:r w:rsidR="00A2440C">
        <w:rPr>
          <w:rFonts w:ascii="Times New Roman" w:hAnsi="Times New Roman" w:cs="Times New Roman"/>
          <w:b/>
          <w:bCs/>
        </w:rPr>
        <w:t xml:space="preserve"> Б.Т.</w:t>
      </w:r>
      <w:r w:rsidRPr="0042490F">
        <w:rPr>
          <w:rFonts w:ascii="Times New Roman" w:hAnsi="Times New Roman" w:cs="Times New Roman"/>
          <w:b/>
          <w:bCs/>
        </w:rPr>
        <w:t>»</w:t>
      </w:r>
    </w:p>
    <w:p w:rsidR="0042490F" w:rsidRPr="0042490F" w:rsidRDefault="0042490F" w:rsidP="0042490F">
      <w:pPr>
        <w:jc w:val="center"/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  <w:b/>
          <w:bCs/>
        </w:rPr>
        <w:t>П Р И К АЗ</w:t>
      </w:r>
    </w:p>
    <w:p w:rsidR="0042490F" w:rsidRPr="0042490F" w:rsidRDefault="0042490F" w:rsidP="0042490F">
      <w:pPr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</w:rPr>
        <w:t> </w:t>
      </w:r>
    </w:p>
    <w:p w:rsidR="0042490F" w:rsidRPr="0042490F" w:rsidRDefault="00183880" w:rsidP="00424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 31.08.201</w:t>
      </w:r>
      <w:r w:rsidR="00717615">
        <w:rPr>
          <w:rFonts w:ascii="Times New Roman" w:hAnsi="Times New Roman" w:cs="Times New Roman"/>
          <w:b/>
          <w:sz w:val="24"/>
          <w:szCs w:val="24"/>
        </w:rPr>
        <w:t>8</w:t>
      </w:r>
      <w:r w:rsidR="0042490F" w:rsidRPr="0042490F">
        <w:rPr>
          <w:rFonts w:ascii="Times New Roman" w:hAnsi="Times New Roman" w:cs="Times New Roman"/>
          <w:b/>
          <w:sz w:val="24"/>
          <w:szCs w:val="24"/>
        </w:rPr>
        <w:t>года                                                                                                          №   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2490F" w:rsidRPr="0042490F">
        <w:rPr>
          <w:rFonts w:ascii="Times New Roman" w:hAnsi="Times New Roman" w:cs="Times New Roman"/>
          <w:b/>
          <w:sz w:val="24"/>
          <w:szCs w:val="24"/>
        </w:rPr>
        <w:t>      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 организации горячего питания</w:t>
      </w:r>
    </w:p>
    <w:p w:rsidR="00421DD8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организации горячего питания </w:t>
      </w:r>
      <w:r w:rsidR="0042490F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на должном уровне в 201</w:t>
      </w:r>
      <w:r w:rsidR="00717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2490F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201</w:t>
      </w:r>
      <w:r w:rsidR="00717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42490F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учебном году и качественного приготовления пищи, соблюдения всех норм и правил гигиены, в целях сохранения жизни детей </w:t>
      </w:r>
    </w:p>
    <w:p w:rsidR="005D09AD" w:rsidRP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21D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ПРИКАЗЫВАЮ:</w:t>
      </w:r>
    </w:p>
    <w:p w:rsid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Директору школы </w:t>
      </w:r>
      <w:r w:rsidR="00717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Магомедова Н.З</w:t>
      </w:r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обеспечивать школьную столовую п</w:t>
      </w:r>
      <w:r w:rsid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родуктами питания в течение 201</w:t>
      </w:r>
      <w:r w:rsidR="00717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201</w:t>
      </w:r>
      <w:r w:rsidR="00717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года;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Повару </w:t>
      </w:r>
      <w:proofErr w:type="spellStart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Болатовой</w:t>
      </w:r>
      <w:proofErr w:type="spellEnd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М.Р.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проводить все расчёты согласно существующим нормам, выполнения всех правил СанПиН, иметь утверждённое перспективное меню на одну неделю, представлять ежедневный отчёт по израсходованным продуктам питания;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организовать питание в школе в соответствии с правилами и нормами СанПиН 2.4,1.1249-10,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Возложить ответственность на повара </w:t>
      </w:r>
      <w:proofErr w:type="spellStart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Болатову</w:t>
      </w:r>
      <w:proofErr w:type="spellEnd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М.Р</w:t>
      </w:r>
      <w:r w:rsidR="0042490F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за: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разработку недельного меню на основе Примерного</w:t>
      </w:r>
      <w:r w:rsidR="00421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меню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физиологических потребностей детей в пищевых веществах и норм питания;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ежедневное вывешивание в уголке для родителей меню и рекомендуемого набора продуктов на завтрак детям;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контроль правильной кулинарной обработки, выхода блюд и вкусовых качеств пищи;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контроль правильности хранения и соблюдения срока реализации продуктов;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снятие пробы и запись в специальном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бракеражном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журнале готовых блюд оценку готовых блюд и разрешение их к выдаче;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ежедневный забор суточной пробы готовой продукции и правильное её хранение;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ежемесячный подсчет ингредиентов и калорийности пищи по накопительной бухгалтерской ведомости;</w:t>
      </w:r>
    </w:p>
    <w:p w:rsidR="00421DD8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ведение контроля санитарного состояния школьной комнаты для приготовления пищи, её оборудования, инвентаря, посуды, их хранения, маркировки и правильного использования по назначению, их обработки;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бесперебойную работу холодильно-технологического оборудования;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оснащение кухонным инвентарём, посудой и моющими средствами;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сохранность и транспортировку продуктов питания, их хранение и сроки реализации;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работу с поставщиком продуктов;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хранение, маркировку, обработку и правильное использование по назначению инвентаря и посуды;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составление разнообразного меню;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выдачу готовой пищи только после снятия пробы; 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соблюдение времени с момента приготовления пищи до отпуска и нахождение на горячей плите (не более 2-х часов).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Создать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бракеражную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комиссию в составе: директора школы</w:t>
      </w:r>
      <w:r w:rsidR="00717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Магомедовой </w:t>
      </w:r>
      <w:proofErr w:type="gramStart"/>
      <w:r w:rsidR="00717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Н.З.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дежурного учителя (согласно графику дежурства учителей в комнате для приёма пищи), повара </w:t>
      </w:r>
      <w:proofErr w:type="spellStart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Болатовой</w:t>
      </w:r>
      <w:proofErr w:type="spellEnd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М.Р</w:t>
      </w:r>
      <w:r w:rsidR="00421DD8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1D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председателя профсоюзного комитета </w:t>
      </w:r>
      <w:proofErr w:type="spellStart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Байсултановой</w:t>
      </w:r>
      <w:proofErr w:type="spellEnd"/>
      <w:r w:rsidR="00A24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С.С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Возложить на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бракеражную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комиссию ответственность за контроль и закладку в котел продуктов питания.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Возложить ответственность на классных руководителей за: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обеспечение приема пищи детьми;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соблюдение санитарно-гигиенических условий приема пищи;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навыков самообслуживания у детей и правил этикета;</w:t>
      </w:r>
    </w:p>
    <w:p w:rsidR="005D09AD" w:rsidRPr="0042490F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организацию питьевого режима, обеспечение безопасности качества питьевой воды.</w:t>
      </w:r>
    </w:p>
    <w:p w:rsidR="005D09AD" w:rsidRPr="0042490F" w:rsidRDefault="00183880" w:rsidP="006D7F8C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="00C1294B" w:rsidRPr="00C129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5D09AD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исполнением приказа оставляю за собой.</w:t>
      </w:r>
    </w:p>
    <w:p w:rsidR="005D09AD" w:rsidRDefault="005D09AD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4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Основание:</w:t>
      </w:r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ГСЭ «Санитарно-эпидемиологические правила СП 2.3.6.1079-01. Санитарно-эпидемиологические требования к организации общественного питания, изготовлению и </w:t>
      </w:r>
      <w:proofErr w:type="spellStart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оборотоспособности</w:t>
      </w:r>
      <w:proofErr w:type="spellEnd"/>
      <w:r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них пищевых продуктов и продовольственного сырья». МЗ России, 2001 г.</w:t>
      </w:r>
    </w:p>
    <w:p w:rsid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1DD8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1DD8" w:rsidRPr="00C80716" w:rsidRDefault="00421DD8" w:rsidP="00421DD8">
      <w:pPr>
        <w:rPr>
          <w:rFonts w:ascii="Times New Roman" w:hAnsi="Times New Roman" w:cs="Times New Roman"/>
          <w:b/>
          <w:sz w:val="28"/>
          <w:szCs w:val="28"/>
        </w:rPr>
      </w:pPr>
      <w:r w:rsidRPr="00C80716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</w:t>
      </w:r>
      <w:r w:rsidR="00717615">
        <w:rPr>
          <w:rFonts w:ascii="Times New Roman" w:hAnsi="Times New Roman" w:cs="Times New Roman"/>
          <w:b/>
          <w:sz w:val="28"/>
          <w:szCs w:val="28"/>
        </w:rPr>
        <w:t xml:space="preserve">                               Магомедова Н.З.</w:t>
      </w:r>
      <w:bookmarkStart w:id="0" w:name="_GoBack"/>
      <w:bookmarkEnd w:id="0"/>
    </w:p>
    <w:p w:rsidR="00421DD8" w:rsidRPr="0042490F" w:rsidRDefault="00421DD8" w:rsidP="005D09A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09AD" w:rsidRPr="0042490F" w:rsidRDefault="00717615" w:rsidP="005D09AD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ПРИНЦИПЫ ОРГАНИЗАЦИИ ПИТАНИЯ ШКОЛЬНИКОВ</w:t>
        </w:r>
      </w:hyperlink>
    </w:p>
    <w:p w:rsidR="005D09AD" w:rsidRPr="0042490F" w:rsidRDefault="00717615" w:rsidP="005D09AD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ПОЛОЖЕНИЕ ОБ ОРГАНИЗАЦИИ ПИТАНИЯ ДЕТЕЙ В МОУ "МОХОВСКАЯ ООШ"</w:t>
        </w:r>
      </w:hyperlink>
    </w:p>
    <w:p w:rsidR="005D09AD" w:rsidRPr="0042490F" w:rsidRDefault="00717615" w:rsidP="005D09AD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ПОЛОЖЕНИЕ О ШКОЛЬНОЙ КОМНАТЕ ДЛЯ ПРИЁМА ПИЩИ В МОУ "МОХОВСКАЯ ООШ"</w:t>
        </w:r>
      </w:hyperlink>
    </w:p>
    <w:p w:rsidR="00283996" w:rsidRPr="0042490F" w:rsidRDefault="00717615" w:rsidP="00421DD8">
      <w:pPr>
        <w:numPr>
          <w:ilvl w:val="0"/>
          <w:numId w:val="1"/>
        </w:numPr>
        <w:shd w:val="clear" w:color="auto" w:fill="FFFFFF"/>
        <w:spacing w:after="45" w:line="300" w:lineRule="atLeast"/>
        <w:ind w:left="-147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="005D09AD" w:rsidRPr="0042490F">
          <w:rPr>
            <w:rFonts w:ascii="Times New Roman" w:eastAsia="Times New Roman" w:hAnsi="Times New Roman" w:cs="Times New Roman"/>
            <w:b/>
            <w:bCs/>
            <w:caps/>
            <w:color w:val="333333"/>
            <w:sz w:val="24"/>
            <w:szCs w:val="24"/>
            <w:u w:val="single"/>
            <w:lang w:eastAsia="ru-RU"/>
          </w:rPr>
          <w:t>ПОЛОЖЕНИЕ О БРАКЕРАЖНОЙ КОМИССИИ В МОУ "МОХОВСКАЯ ООШ"</w:t>
        </w:r>
      </w:hyperlink>
      <w:r w:rsidR="00421DD8" w:rsidRPr="0042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283996" w:rsidRPr="0042490F" w:rsidSect="0028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58BB"/>
    <w:multiLevelType w:val="multilevel"/>
    <w:tmpl w:val="B01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7556E"/>
    <w:multiLevelType w:val="multilevel"/>
    <w:tmpl w:val="238C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AD"/>
    <w:rsid w:val="00183880"/>
    <w:rsid w:val="001A03B1"/>
    <w:rsid w:val="001B4D33"/>
    <w:rsid w:val="00283996"/>
    <w:rsid w:val="00291B3D"/>
    <w:rsid w:val="003A7049"/>
    <w:rsid w:val="00421DD8"/>
    <w:rsid w:val="0042490F"/>
    <w:rsid w:val="00480895"/>
    <w:rsid w:val="00494C46"/>
    <w:rsid w:val="004B11F6"/>
    <w:rsid w:val="00524AC8"/>
    <w:rsid w:val="005D09AD"/>
    <w:rsid w:val="006342AE"/>
    <w:rsid w:val="00640F74"/>
    <w:rsid w:val="006D7F8C"/>
    <w:rsid w:val="00717615"/>
    <w:rsid w:val="00741B88"/>
    <w:rsid w:val="007C3FAF"/>
    <w:rsid w:val="00863267"/>
    <w:rsid w:val="00994DFE"/>
    <w:rsid w:val="00A2440C"/>
    <w:rsid w:val="00C1294B"/>
    <w:rsid w:val="00E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D8134-57D3-488F-B67D-6EA0719F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96"/>
  </w:style>
  <w:style w:type="paragraph" w:styleId="1">
    <w:name w:val="heading 1"/>
    <w:basedOn w:val="a"/>
    <w:link w:val="10"/>
    <w:uiPriority w:val="9"/>
    <w:qFormat/>
    <w:rsid w:val="005D0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D09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9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9AD"/>
  </w:style>
  <w:style w:type="character" w:styleId="a4">
    <w:name w:val="Strong"/>
    <w:basedOn w:val="a0"/>
    <w:uiPriority w:val="22"/>
    <w:qFormat/>
    <w:rsid w:val="005D09AD"/>
    <w:rPr>
      <w:b/>
      <w:bCs/>
    </w:rPr>
  </w:style>
  <w:style w:type="character" w:styleId="a5">
    <w:name w:val="Hyperlink"/>
    <w:basedOn w:val="a0"/>
    <w:uiPriority w:val="99"/>
    <w:semiHidden/>
    <w:unhideWhenUsed/>
    <w:rsid w:val="005D09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9347">
          <w:marLeft w:val="-14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363">
              <w:marLeft w:val="0"/>
              <w:marRight w:val="0"/>
              <w:marTop w:val="240"/>
              <w:marBottom w:val="345"/>
              <w:divBdr>
                <w:top w:val="dashed" w:sz="6" w:space="9" w:color="E2E2E2"/>
                <w:left w:val="dashed" w:sz="6" w:space="16" w:color="E2E2E2"/>
                <w:bottom w:val="dashed" w:sz="6" w:space="14" w:color="E2E2E2"/>
                <w:right w:val="dashed" w:sz="6" w:space="16" w:color="E2E2E2"/>
              </w:divBdr>
            </w:div>
            <w:div w:id="1893806023">
              <w:marLeft w:val="0"/>
              <w:marRight w:val="0"/>
              <w:marTop w:val="0"/>
              <w:marBottom w:val="315"/>
              <w:divBdr>
                <w:top w:val="single" w:sz="6" w:space="14" w:color="FFFFFF"/>
                <w:left w:val="single" w:sz="6" w:space="14" w:color="FFFFFF"/>
                <w:bottom w:val="single" w:sz="6" w:space="11" w:color="FFFFFF"/>
                <w:right w:val="single" w:sz="6" w:space="14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h-school.ru/school_life/school_canteen/polozhenie_o_brakerazhnoy_komissii_v_mou_mokhovskaya_oo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h-school.ru/school_life/school_canteen/polozhenie_o_shkolnoy_komnate_dlya_priyema_pishchi_v_mou_mokhovskaya_oo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h-school.ru/school_life/school_canteen/polozhenie_ob_organizatsii_pitaniya_detey_v_mou_mokhovskaya_oosh/" TargetMode="External"/><Relationship Id="rId5" Type="http://schemas.openxmlformats.org/officeDocument/2006/relationships/hyperlink" Target="http://moh-school.ru/school_life/school_canteen/printsipy_organizatsii_pit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2017-11-25T09:12:00Z</cp:lastPrinted>
  <dcterms:created xsi:type="dcterms:W3CDTF">2018-12-02T19:46:00Z</dcterms:created>
  <dcterms:modified xsi:type="dcterms:W3CDTF">2018-12-02T19:46:00Z</dcterms:modified>
</cp:coreProperties>
</file>