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67222F">
        <w:rPr>
          <w:rFonts w:ascii="Times New Roman" w:hAnsi="Times New Roman" w:cs="Times New Roman"/>
          <w:sz w:val="28"/>
          <w:szCs w:val="28"/>
          <w:u w:val="single"/>
        </w:rPr>
        <w:t>ИЗО и музыки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67222F">
        <w:rPr>
          <w:rFonts w:ascii="Times New Roman" w:hAnsi="Times New Roman" w:cs="Times New Roman"/>
          <w:sz w:val="28"/>
          <w:szCs w:val="28"/>
        </w:rPr>
        <w:t xml:space="preserve"> </w:t>
      </w:r>
      <w:r w:rsidR="0067222F" w:rsidRPr="0067222F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 w:rsidR="0067222F">
        <w:rPr>
          <w:rFonts w:ascii="Times New Roman" w:hAnsi="Times New Roman" w:cs="Times New Roman"/>
          <w:sz w:val="28"/>
          <w:szCs w:val="28"/>
        </w:rPr>
        <w:t xml:space="preserve">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67222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67222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67222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992" w:type="dxa"/>
          </w:tcPr>
          <w:p w:rsidR="00D072F5" w:rsidRPr="003B1C00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C00">
              <w:rPr>
                <w:rFonts w:ascii="Times New Roman" w:hAnsi="Times New Roman"/>
                <w:sz w:val="28"/>
                <w:szCs w:val="28"/>
              </w:rPr>
              <w:t>28.03. 1969г.</w:t>
            </w:r>
          </w:p>
        </w:tc>
        <w:tc>
          <w:tcPr>
            <w:tcW w:w="1559" w:type="dxa"/>
          </w:tcPr>
          <w:p w:rsidR="00D072F5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музыки.</w:t>
            </w:r>
          </w:p>
          <w:p w:rsidR="003B1C00" w:rsidRPr="00D3134B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КГИК 1990г</w:t>
            </w:r>
          </w:p>
        </w:tc>
        <w:tc>
          <w:tcPr>
            <w:tcW w:w="1134" w:type="dxa"/>
          </w:tcPr>
          <w:p w:rsidR="00D072F5" w:rsidRPr="00D3134B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3" w:type="dxa"/>
          </w:tcPr>
          <w:p w:rsidR="00D072F5" w:rsidRDefault="003B1C00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  <w:p w:rsidR="003B1C00" w:rsidRPr="00D3134B" w:rsidRDefault="003B1C00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1417" w:type="dxa"/>
          </w:tcPr>
          <w:p w:rsidR="00D072F5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1C00" w:rsidRPr="00D3134B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3B1C00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89285012144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67222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072F5" w:rsidRPr="00D3134B" w:rsidRDefault="0067222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67222F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Равзият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Салимсултановна</w:t>
            </w:r>
            <w:proofErr w:type="spellEnd"/>
          </w:p>
        </w:tc>
        <w:tc>
          <w:tcPr>
            <w:tcW w:w="992" w:type="dxa"/>
          </w:tcPr>
          <w:p w:rsidR="00D072F5" w:rsidRPr="003B1C00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C00">
              <w:rPr>
                <w:rFonts w:ascii="Times New Roman" w:hAnsi="Times New Roman"/>
                <w:sz w:val="28"/>
                <w:szCs w:val="28"/>
              </w:rPr>
              <w:t>08.07. 1953г.</w:t>
            </w:r>
          </w:p>
        </w:tc>
        <w:tc>
          <w:tcPr>
            <w:tcW w:w="1559" w:type="dxa"/>
          </w:tcPr>
          <w:p w:rsidR="00D072F5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1C00" w:rsidRPr="00D3134B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 1973г</w:t>
            </w:r>
          </w:p>
        </w:tc>
        <w:tc>
          <w:tcPr>
            <w:tcW w:w="1134" w:type="dxa"/>
          </w:tcPr>
          <w:p w:rsidR="00D072F5" w:rsidRPr="00D3134B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3" w:type="dxa"/>
          </w:tcPr>
          <w:p w:rsidR="00D072F5" w:rsidRPr="00D3134B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072F5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B1C00" w:rsidRPr="00D3134B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3B1C00" w:rsidRDefault="003B1C0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C00">
              <w:rPr>
                <w:rFonts w:ascii="Times New Roman" w:hAnsi="Times New Roman"/>
                <w:sz w:val="28"/>
                <w:szCs w:val="28"/>
              </w:rPr>
              <w:t>89289738048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1E9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797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DE6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229E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76735"/>
    <w:rsid w:val="003803BE"/>
    <w:rsid w:val="003813AE"/>
    <w:rsid w:val="003814FB"/>
    <w:rsid w:val="003815C4"/>
    <w:rsid w:val="003816A3"/>
    <w:rsid w:val="0038248E"/>
    <w:rsid w:val="003824D3"/>
    <w:rsid w:val="00382D4A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1C00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C791B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C774D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092"/>
    <w:rsid w:val="00670615"/>
    <w:rsid w:val="006711E3"/>
    <w:rsid w:val="0067222F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59C3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3A5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2E41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1261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247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2B1D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618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92F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2415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25C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1</cp:lastModifiedBy>
  <cp:revision>5</cp:revision>
  <dcterms:created xsi:type="dcterms:W3CDTF">2016-09-23T11:22:00Z</dcterms:created>
  <dcterms:modified xsi:type="dcterms:W3CDTF">2016-09-26T07:14:00Z</dcterms:modified>
</cp:coreProperties>
</file>