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3B55FB" w:rsidRPr="003B55FB">
        <w:rPr>
          <w:rFonts w:ascii="Times New Roman" w:hAnsi="Times New Roman" w:cs="Times New Roman"/>
          <w:sz w:val="28"/>
          <w:szCs w:val="28"/>
          <w:u w:val="single"/>
        </w:rPr>
        <w:t>химии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3B55FB">
        <w:rPr>
          <w:rFonts w:ascii="Times New Roman" w:hAnsi="Times New Roman" w:cs="Times New Roman"/>
          <w:sz w:val="28"/>
          <w:szCs w:val="28"/>
        </w:rPr>
        <w:t xml:space="preserve"> </w:t>
      </w:r>
      <w:r w:rsidR="003B55FB" w:rsidRPr="003B55FB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3B55FB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992" w:type="dxa"/>
          </w:tcPr>
          <w:p w:rsidR="00D072F5" w:rsidRPr="003B55F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5FB">
              <w:rPr>
                <w:rFonts w:ascii="Times New Roman" w:hAnsi="Times New Roman" w:cs="Times New Roman"/>
                <w:sz w:val="28"/>
                <w:szCs w:val="28"/>
              </w:rPr>
              <w:t>04.04. 1952г</w:t>
            </w:r>
            <w:r w:rsidRPr="003B5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072F5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химии.</w:t>
            </w:r>
          </w:p>
          <w:p w:rsidR="003B55FB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 1977г</w:t>
            </w:r>
          </w:p>
        </w:tc>
        <w:tc>
          <w:tcPr>
            <w:tcW w:w="1134" w:type="dxa"/>
          </w:tcPr>
          <w:p w:rsidR="00D072F5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3" w:type="dxa"/>
          </w:tcPr>
          <w:p w:rsidR="00D072F5" w:rsidRDefault="003B55FB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  <w:p w:rsidR="003B55FB" w:rsidRPr="00D3134B" w:rsidRDefault="003B55FB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1417" w:type="dxa"/>
          </w:tcPr>
          <w:p w:rsidR="00D072F5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B55FB" w:rsidRPr="00D3134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</w:p>
        </w:tc>
        <w:tc>
          <w:tcPr>
            <w:tcW w:w="1276" w:type="dxa"/>
          </w:tcPr>
          <w:p w:rsidR="00D072F5" w:rsidRPr="003B55FB" w:rsidRDefault="003B55F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89288037672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4F4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5FB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CDA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1BD2"/>
    <w:rsid w:val="00BD2968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admin</cp:lastModifiedBy>
  <cp:revision>3</cp:revision>
  <dcterms:created xsi:type="dcterms:W3CDTF">2016-09-22T05:01:00Z</dcterms:created>
  <dcterms:modified xsi:type="dcterms:W3CDTF">2010-05-16T20:31:00Z</dcterms:modified>
</cp:coreProperties>
</file>