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74" w:rsidRPr="00FC2E70" w:rsidRDefault="009D4225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="00653C06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653C06">
        <w:rPr>
          <w:rFonts w:ascii="Times New Roman" w:hAnsi="Times New Roman" w:cs="Times New Roman"/>
          <w:b/>
          <w:sz w:val="28"/>
          <w:szCs w:val="28"/>
        </w:rPr>
        <w:t xml:space="preserve"> КВАРТАЛ 2022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D4225" w:rsidRPr="00FC2E70" w:rsidRDefault="009D42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gramStart"/>
      <w:r w:rsidRPr="00FC2E70">
        <w:rPr>
          <w:rFonts w:ascii="Times New Roman" w:hAnsi="Times New Roman" w:cs="Times New Roman"/>
          <w:b/>
          <w:sz w:val="28"/>
          <w:szCs w:val="28"/>
        </w:rPr>
        <w:t>«</w:t>
      </w:r>
      <w:r w:rsidR="00FC2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FC2E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53C06">
        <w:rPr>
          <w:rFonts w:ascii="Times New Roman" w:hAnsi="Times New Roman" w:cs="Times New Roman"/>
          <w:b/>
          <w:sz w:val="28"/>
          <w:szCs w:val="28"/>
        </w:rPr>
        <w:t xml:space="preserve">                            «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14641" w:type="dxa"/>
        <w:tblLook w:val="04A0" w:firstRow="1" w:lastRow="0" w:firstColumn="1" w:lastColumn="0" w:noHBand="0" w:noVBand="1"/>
      </w:tblPr>
      <w:tblGrid>
        <w:gridCol w:w="807"/>
        <w:gridCol w:w="3713"/>
        <w:gridCol w:w="2175"/>
        <w:gridCol w:w="2175"/>
        <w:gridCol w:w="2405"/>
        <w:gridCol w:w="3366"/>
      </w:tblGrid>
      <w:tr w:rsidR="00494682" w:rsidTr="00952C6A">
        <w:trPr>
          <w:trHeight w:val="144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3713" w:type="dxa"/>
          </w:tcPr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конкурса, конференции,</w:t>
            </w:r>
          </w:p>
        </w:tc>
        <w:tc>
          <w:tcPr>
            <w:tcW w:w="2175" w:type="dxa"/>
          </w:tcPr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  <w:p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 во участников</w:t>
            </w:r>
          </w:p>
        </w:tc>
        <w:tc>
          <w:tcPr>
            <w:tcW w:w="2175" w:type="dxa"/>
          </w:tcPr>
          <w:p w:rsidR="00A9359B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359B">
              <w:rPr>
                <w:rFonts w:ascii="Times New Roman" w:hAnsi="Times New Roman" w:cs="Times New Roman"/>
                <w:sz w:val="28"/>
                <w:szCs w:val="28"/>
              </w:rPr>
              <w:t>ун.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405" w:type="dxa"/>
          </w:tcPr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</w:p>
        </w:tc>
        <w:tc>
          <w:tcPr>
            <w:tcW w:w="3366" w:type="dxa"/>
          </w:tcPr>
          <w:p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Ф.И.О.победителей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призеров .</w:t>
            </w:r>
            <w:proofErr w:type="gramEnd"/>
          </w:p>
          <w:p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Ф.И.О.научных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A9359B">
              <w:rPr>
                <w:rFonts w:ascii="Times New Roman" w:hAnsi="Times New Roman" w:cs="Times New Roman"/>
                <w:sz w:val="28"/>
                <w:szCs w:val="28"/>
              </w:rPr>
              <w:t>.должность</w:t>
            </w:r>
            <w:proofErr w:type="spellEnd"/>
          </w:p>
        </w:tc>
      </w:tr>
      <w:tr w:rsidR="00494682" w:rsidTr="00952C6A">
        <w:trPr>
          <w:trHeight w:val="144"/>
        </w:trPr>
        <w:tc>
          <w:tcPr>
            <w:tcW w:w="807" w:type="dxa"/>
          </w:tcPr>
          <w:p w:rsidR="009D4225" w:rsidRDefault="0065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3" w:type="dxa"/>
          </w:tcPr>
          <w:p w:rsidR="00653C06" w:rsidRDefault="00653C06" w:rsidP="00653C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3C06" w:rsidRDefault="00653C06" w:rsidP="00653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1.Всероссийский конкурс «Мой город моя забота»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3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</w:tr>
      <w:tr w:rsidR="006F7864" w:rsidTr="00952C6A">
        <w:trPr>
          <w:trHeight w:val="144"/>
        </w:trPr>
        <w:tc>
          <w:tcPr>
            <w:tcW w:w="807" w:type="dxa"/>
          </w:tcPr>
          <w:p w:rsidR="006F7864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6F7864" w:rsidRDefault="006F7864" w:rsidP="006F78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Республиканский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мультижанровый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телевизионный эстрадный конкурс – фестиваль молодых дарований «Юность! Полет! Мечта!»</w:t>
            </w:r>
          </w:p>
          <w:p w:rsidR="006F7864" w:rsidRDefault="006F7864" w:rsidP="00653C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</w:tcPr>
          <w:p w:rsidR="006F7864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6F7864" w:rsidRDefault="003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6F7864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6F7864" w:rsidRDefault="003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Юлдуз,Алевдинова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Алина,Болатова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Фатима.</w:t>
            </w:r>
            <w:bookmarkStart w:id="0" w:name="_GoBack"/>
            <w:bookmarkEnd w:id="0"/>
          </w:p>
        </w:tc>
      </w:tr>
      <w:tr w:rsidR="00494682" w:rsidTr="00952C6A">
        <w:trPr>
          <w:trHeight w:val="144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653C0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  <w:r w:rsidR="00653C06">
              <w:rPr>
                <w:rFonts w:ascii="Times New Roman" w:hAnsi="Times New Roman" w:cs="Times New Roman"/>
                <w:sz w:val="32"/>
                <w:szCs w:val="32"/>
              </w:rPr>
              <w:t xml:space="preserve">Республиканский телевизионный конкурс –фестиваль «С песней к Победе», посвященный 77 годовщине Победы в </w:t>
            </w:r>
            <w:r w:rsidR="00653C0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Великой Отечественной войне.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5" w:type="dxa"/>
          </w:tcPr>
          <w:p w:rsidR="009D4225" w:rsidRDefault="003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3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Зайгинат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</w:tr>
      <w:tr w:rsidR="00494682" w:rsidTr="00952C6A">
        <w:trPr>
          <w:trHeight w:val="144"/>
        </w:trPr>
        <w:tc>
          <w:tcPr>
            <w:tcW w:w="807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13" w:type="dxa"/>
          </w:tcPr>
          <w:p w:rsidR="009D4225" w:rsidRDefault="0065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«НЕОТЕРА»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9D4225" w:rsidRDefault="003B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Ж.М</w:t>
            </w:r>
          </w:p>
        </w:tc>
      </w:tr>
      <w:tr w:rsidR="00494682" w:rsidTr="00952C6A">
        <w:trPr>
          <w:trHeight w:val="144"/>
        </w:trPr>
        <w:tc>
          <w:tcPr>
            <w:tcW w:w="807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13" w:type="dxa"/>
          </w:tcPr>
          <w:p w:rsidR="009D4225" w:rsidRDefault="0065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Международный конкурс детского рисунка на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тему:«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Пчеловодство в мифах,  сказаниях, былинах»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муниципального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  </w:t>
            </w:r>
          </w:p>
        </w:tc>
      </w:tr>
      <w:tr w:rsidR="00494682" w:rsidTr="00952C6A">
        <w:trPr>
          <w:trHeight w:val="144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653C0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</w:t>
            </w:r>
            <w:r w:rsidR="00653C06">
              <w:rPr>
                <w:rFonts w:ascii="Times New Roman" w:hAnsi="Times New Roman" w:cs="Times New Roman"/>
                <w:sz w:val="32"/>
                <w:szCs w:val="32"/>
              </w:rPr>
              <w:t xml:space="preserve"> Всероссийский конкурс «История местного самоуправления моего края»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Баймурза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</w:tr>
      <w:tr w:rsidR="00494682" w:rsidTr="00952C6A">
        <w:trPr>
          <w:trHeight w:val="144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7. Всероссийский конкурс фотографии «Момент времени», посвященной 80-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Сталинградской битве.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 (учитель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94682" w:rsidTr="00952C6A">
        <w:trPr>
          <w:trHeight w:val="144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8.Всероссийский детский фестиваль народной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культуры« Наследники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традиций»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муниципального этапа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Салимат</w:t>
            </w:r>
            <w:proofErr w:type="spellEnd"/>
          </w:p>
          <w:p w:rsidR="00361ECC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</w:t>
            </w:r>
            <w:r w:rsidR="006F7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1ECC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  <w:r w:rsidR="006F78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этапа – </w:t>
            </w:r>
            <w:proofErr w:type="spellStart"/>
            <w:r w:rsidR="006F7864">
              <w:rPr>
                <w:rFonts w:ascii="Times New Roman" w:hAnsi="Times New Roman" w:cs="Times New Roman"/>
                <w:sz w:val="28"/>
                <w:szCs w:val="28"/>
              </w:rPr>
              <w:t>Моллаева</w:t>
            </w:r>
            <w:proofErr w:type="spellEnd"/>
            <w:r w:rsidR="006F7864">
              <w:rPr>
                <w:rFonts w:ascii="Times New Roman" w:hAnsi="Times New Roman" w:cs="Times New Roman"/>
                <w:sz w:val="28"/>
                <w:szCs w:val="28"/>
              </w:rPr>
              <w:t xml:space="preserve"> Марьям.</w:t>
            </w:r>
          </w:p>
          <w:p w:rsidR="006F7864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</w:t>
            </w:r>
          </w:p>
          <w:p w:rsidR="00361ECC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682" w:rsidTr="00952C6A">
        <w:trPr>
          <w:trHeight w:val="144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9.Всероссийский слет юных экологов «Экология без границ»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экологов во главе учителя биологии Крымовой Г.Б</w:t>
            </w:r>
          </w:p>
        </w:tc>
      </w:tr>
      <w:tr w:rsidR="00494682" w:rsidTr="00952C6A">
        <w:trPr>
          <w:trHeight w:val="2169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10.республиканский конкурс, посвященный Всемирному дню воды» Забота о воде – забота о будущем»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</w:tr>
      <w:tr w:rsidR="00494682" w:rsidTr="00952C6A">
        <w:trPr>
          <w:trHeight w:val="1060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11.Всероссийский конкурс «Битва хоров»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З.У (учитель музыки)</w:t>
            </w:r>
          </w:p>
        </w:tc>
      </w:tr>
      <w:tr w:rsidR="00494682" w:rsidTr="00952C6A">
        <w:trPr>
          <w:trHeight w:val="1060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12.Конкурс «Лидеры отрасли»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682" w:rsidTr="00952C6A">
        <w:trPr>
          <w:trHeight w:val="1434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13.Международный конкурс детских инженерных команд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682" w:rsidTr="00952C6A">
        <w:trPr>
          <w:trHeight w:val="1795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14.Международный конкурс творческих работ «Улыбка Гагарина»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r w:rsidR="005C07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Ж.К</w:t>
            </w:r>
          </w:p>
        </w:tc>
      </w:tr>
      <w:tr w:rsidR="00494682" w:rsidTr="00952C6A">
        <w:trPr>
          <w:trHeight w:val="1482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15.Всероссийский конкурс научно-технического творчества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Щустрик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9D4225" w:rsidRDefault="009D4225" w:rsidP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 (учитель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F7864" w:rsidTr="00952C6A">
        <w:trPr>
          <w:trHeight w:val="1482"/>
        </w:trPr>
        <w:tc>
          <w:tcPr>
            <w:tcW w:w="807" w:type="dxa"/>
          </w:tcPr>
          <w:p w:rsidR="006F7864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6F7864" w:rsidRDefault="006F7864" w:rsidP="006F78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16.Кастинг «Ты супер»</w:t>
            </w:r>
          </w:p>
          <w:p w:rsidR="006F7864" w:rsidRDefault="006F7864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</w:tcPr>
          <w:p w:rsidR="006F7864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6F7864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6F7864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6F7864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 (учитель физкультуры)</w:t>
            </w:r>
          </w:p>
        </w:tc>
      </w:tr>
      <w:tr w:rsidR="00494682" w:rsidTr="00952C6A">
        <w:trPr>
          <w:trHeight w:val="1807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952C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конкурс молодежных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проектов«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Наша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история»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Крымова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Равза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F7864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Исаева У.З</w:t>
            </w:r>
          </w:p>
        </w:tc>
      </w:tr>
      <w:tr w:rsidR="00494682" w:rsidTr="00952C6A">
        <w:trPr>
          <w:trHeight w:val="1422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18.Всероссийский конкурс «Космическое путешествие»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1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Ж.М</w:t>
            </w:r>
          </w:p>
          <w:p w:rsidR="00361ECC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1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</w:tr>
      <w:tr w:rsidR="00494682" w:rsidTr="00952C6A">
        <w:trPr>
          <w:trHeight w:val="1434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19.Всероссийский конкурс «Волшебная весна»</w:t>
            </w:r>
          </w:p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3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</w:t>
            </w:r>
          </w:p>
        </w:tc>
      </w:tr>
      <w:tr w:rsidR="00494682" w:rsidTr="00952C6A">
        <w:trPr>
          <w:trHeight w:val="735"/>
        </w:trPr>
        <w:tc>
          <w:tcPr>
            <w:tcW w:w="807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D4225" w:rsidRDefault="0095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20.Всероссийский конкурс «В мире цветов»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9D4225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D4225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3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</w:t>
            </w:r>
          </w:p>
        </w:tc>
      </w:tr>
      <w:tr w:rsidR="00A9359B" w:rsidTr="00952C6A">
        <w:trPr>
          <w:trHeight w:val="1434"/>
        </w:trPr>
        <w:tc>
          <w:tcPr>
            <w:tcW w:w="807" w:type="dxa"/>
          </w:tcPr>
          <w:p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52C6A" w:rsidRDefault="00952C6A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21.Всероссийский конкурс «Мои любимые животные»</w:t>
            </w:r>
          </w:p>
          <w:p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494682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494682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94682" w:rsidRDefault="0036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1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</w:t>
            </w:r>
          </w:p>
        </w:tc>
      </w:tr>
      <w:tr w:rsidR="00E35ED8" w:rsidTr="00952C6A">
        <w:trPr>
          <w:trHeight w:val="1434"/>
        </w:trPr>
        <w:tc>
          <w:tcPr>
            <w:tcW w:w="807" w:type="dxa"/>
          </w:tcPr>
          <w:p w:rsidR="00E35ED8" w:rsidRPr="00361ECC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E35ED8" w:rsidRDefault="00E35ED8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22.Международный конкурс проектов школьников и студентов «Поколение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75" w:type="dxa"/>
          </w:tcPr>
          <w:p w:rsidR="00E35ED8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E35ED8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ED8" w:rsidTr="00952C6A">
        <w:trPr>
          <w:trHeight w:val="1434"/>
        </w:trPr>
        <w:tc>
          <w:tcPr>
            <w:tcW w:w="807" w:type="dxa"/>
          </w:tcPr>
          <w:p w:rsidR="00E35ED8" w:rsidRPr="00E35ED8" w:rsidRDefault="00E35E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3" w:type="dxa"/>
          </w:tcPr>
          <w:p w:rsidR="00E35ED8" w:rsidRDefault="00E35ED8" w:rsidP="00E35E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23.Всероссийские творческие конкурсы, посвященные родному краю</w:t>
            </w:r>
          </w:p>
          <w:p w:rsidR="00E35ED8" w:rsidRDefault="00E35ED8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</w:tcPr>
          <w:p w:rsidR="00E35ED8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E35ED8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ED8" w:rsidTr="00952C6A">
        <w:trPr>
          <w:trHeight w:val="1434"/>
        </w:trPr>
        <w:tc>
          <w:tcPr>
            <w:tcW w:w="807" w:type="dxa"/>
          </w:tcPr>
          <w:p w:rsidR="00E35ED8" w:rsidRP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E35ED8" w:rsidRDefault="00E35ED8" w:rsidP="00E35E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24.Всерос</w:t>
            </w:r>
            <w:r w:rsidR="00361ECC">
              <w:rPr>
                <w:rFonts w:ascii="Times New Roman" w:hAnsi="Times New Roman" w:cs="Times New Roman"/>
                <w:sz w:val="32"/>
                <w:szCs w:val="32"/>
              </w:rPr>
              <w:t>сийские творческий конкурс, «</w:t>
            </w:r>
            <w:proofErr w:type="spellStart"/>
            <w:r w:rsidR="00361ECC">
              <w:rPr>
                <w:rFonts w:ascii="Times New Roman" w:hAnsi="Times New Roman" w:cs="Times New Roman"/>
                <w:sz w:val="32"/>
                <w:szCs w:val="32"/>
              </w:rPr>
              <w:t>Бес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мертный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подвиг»</w:t>
            </w:r>
          </w:p>
          <w:p w:rsidR="00E35ED8" w:rsidRDefault="00E35ED8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</w:tcPr>
          <w:p w:rsidR="00E35ED8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E35ED8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ED8" w:rsidTr="00952C6A">
        <w:trPr>
          <w:trHeight w:val="1434"/>
        </w:trPr>
        <w:tc>
          <w:tcPr>
            <w:tcW w:w="807" w:type="dxa"/>
          </w:tcPr>
          <w:p w:rsidR="00E35ED8" w:rsidRP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E35ED8" w:rsidRDefault="00E35ED8" w:rsidP="00E35E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 Всероссийские творческий конкурс «Рисуем с детьми Вечный огонь»</w:t>
            </w:r>
          </w:p>
          <w:p w:rsidR="00E35ED8" w:rsidRDefault="00E35ED8" w:rsidP="00952C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</w:tcPr>
          <w:p w:rsidR="00E35ED8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E35ED8" w:rsidRDefault="005C0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E35ED8" w:rsidRDefault="00E3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E35ED8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</w:t>
            </w:r>
          </w:p>
          <w:p w:rsidR="006F7864" w:rsidRDefault="006F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</w:t>
            </w:r>
          </w:p>
        </w:tc>
      </w:tr>
    </w:tbl>
    <w:p w:rsidR="00494682" w:rsidRPr="009D4225" w:rsidRDefault="00494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</w:t>
      </w:r>
      <w:r w:rsidR="00A9359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ственный за отчет                                </w:t>
      </w:r>
      <w:r w:rsidR="005C0705">
        <w:rPr>
          <w:rFonts w:ascii="Times New Roman" w:hAnsi="Times New Roman" w:cs="Times New Roman"/>
          <w:sz w:val="28"/>
          <w:szCs w:val="28"/>
        </w:rPr>
        <w:t>Азизова Г.Б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494682" w:rsidRPr="009D4225" w:rsidSect="009D42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99"/>
    <w:rsid w:val="000C11C2"/>
    <w:rsid w:val="001B61A5"/>
    <w:rsid w:val="00361ECC"/>
    <w:rsid w:val="00375074"/>
    <w:rsid w:val="003B7621"/>
    <w:rsid w:val="00494682"/>
    <w:rsid w:val="005C0705"/>
    <w:rsid w:val="00653C06"/>
    <w:rsid w:val="006F7864"/>
    <w:rsid w:val="00786699"/>
    <w:rsid w:val="00952C6A"/>
    <w:rsid w:val="009D4225"/>
    <w:rsid w:val="00A9359B"/>
    <w:rsid w:val="00E35ED8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28876-3747-411A-AB95-F66F936D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D7F2-4A7A-406F-9830-ACBCB27E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Учетная запись Майкрософт</cp:lastModifiedBy>
  <cp:revision>4</cp:revision>
  <dcterms:created xsi:type="dcterms:W3CDTF">2022-06-10T18:53:00Z</dcterms:created>
  <dcterms:modified xsi:type="dcterms:W3CDTF">2022-06-12T18:10:00Z</dcterms:modified>
</cp:coreProperties>
</file>