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от «</w:t>
      </w:r>
      <w:r w:rsidR="00ED36EE">
        <w:rPr>
          <w:rFonts w:ascii="Times New Roman" w:hAnsi="Times New Roman" w:cs="Times New Roman"/>
        </w:rPr>
        <w:t>01».10.</w:t>
      </w:r>
      <w:r w:rsidR="00FC4E0F">
        <w:rPr>
          <w:rFonts w:ascii="Times New Roman" w:hAnsi="Times New Roman" w:cs="Times New Roman"/>
        </w:rPr>
        <w:t>2021</w:t>
      </w:r>
      <w:r w:rsidRPr="002E381C">
        <w:rPr>
          <w:rFonts w:ascii="Times New Roman" w:hAnsi="Times New Roman" w:cs="Times New Roman"/>
        </w:rPr>
        <w:t xml:space="preserve"> г. №</w:t>
      </w:r>
      <w:r w:rsidR="00ED36EE">
        <w:rPr>
          <w:rFonts w:ascii="Times New Roman" w:hAnsi="Times New Roman" w:cs="Times New Roman"/>
        </w:rPr>
        <w:t xml:space="preserve"> 48</w:t>
      </w:r>
      <w:bookmarkStart w:id="0" w:name="_GoBack"/>
      <w:bookmarkEnd w:id="0"/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Pr="008A54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 w:firstRow="1" w:lastRow="0" w:firstColumn="1" w:lastColumn="0" w:noHBand="0" w:noVBand="1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5-ом класе,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соответствия материальнотехнической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банка данных нормативноправовых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 программыООО.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методических семинаров внутришк ольного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по психологопедагогическому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 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о нормативно-правовом, программном, кадровом, материальнотехническом и финансовом обеспечении постепенн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материальнотехнической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материальнотехнической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санитарногигиенических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санитарногигиенических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информационнообразовательной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укомплектованности библиотечноинформационного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01E"/>
    <w:rsid w:val="0016201E"/>
    <w:rsid w:val="001C074F"/>
    <w:rsid w:val="002E381C"/>
    <w:rsid w:val="004E6766"/>
    <w:rsid w:val="008A54D6"/>
    <w:rsid w:val="00BD2621"/>
    <w:rsid w:val="00CE1CD6"/>
    <w:rsid w:val="00ED36EE"/>
    <w:rsid w:val="00FC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AEB5D"/>
  <w15:chartTrackingRefBased/>
  <w15:docId w15:val="{FEFA4946-C35F-4F3B-8683-EF74981C6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2914</Words>
  <Characters>16616</Characters>
  <Application>Microsoft Office Word</Application>
  <DocSecurity>0</DocSecurity>
  <Lines>138</Lines>
  <Paragraphs>38</Paragraphs>
  <ScaleCrop>false</ScaleCrop>
  <Company/>
  <LinksUpToDate>false</LinksUpToDate>
  <CharactersWithSpaces>19492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2022-02-07T09:42:00Z</dcterms:created>
  <dcterms:modified xsi:type="dcterms:W3CDTF">2022-02-07T13:24:00Z</dcterms:modified>
</cp:coreProperties>
</file>