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51"/>
        <w:tblW w:w="10768" w:type="dxa"/>
        <w:tblLook w:val="04A0" w:firstRow="1" w:lastRow="0" w:firstColumn="1" w:lastColumn="0" w:noHBand="0" w:noVBand="1"/>
      </w:tblPr>
      <w:tblGrid>
        <w:gridCol w:w="461"/>
        <w:gridCol w:w="1425"/>
        <w:gridCol w:w="2414"/>
        <w:gridCol w:w="3149"/>
        <w:gridCol w:w="3319"/>
      </w:tblGrid>
      <w:tr w:rsidR="0056108E" w:rsidRPr="009E64EB" w:rsidTr="00D77166">
        <w:trPr>
          <w:trHeight w:val="410"/>
        </w:trPr>
        <w:tc>
          <w:tcPr>
            <w:tcW w:w="10768" w:type="dxa"/>
            <w:gridSpan w:val="5"/>
            <w:shd w:val="clear" w:color="auto" w:fill="auto"/>
          </w:tcPr>
          <w:p w:rsidR="0056108E" w:rsidRPr="00497A48" w:rsidRDefault="0056108E" w:rsidP="00D77166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Дневник для  3  «а» класса МБОУ «Боташюртовская СОШ им.Б.Т.Ахаева»</w:t>
            </w:r>
          </w:p>
          <w:p w:rsidR="0056108E" w:rsidRPr="0056108E" w:rsidRDefault="0056108E" w:rsidP="00D77166">
            <w:pPr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</w:pP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                                            </w:t>
            </w:r>
            <w:r w:rsidRPr="00497A48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>Кл.рук.: Биймурзаева Э.Х.</w:t>
            </w:r>
          </w:p>
          <w:p w:rsidR="0056108E" w:rsidRPr="00BA409C" w:rsidRDefault="0056108E" w:rsidP="008E1188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6108E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Понедельник, </w:t>
            </w:r>
            <w:r w:rsidR="005172EF">
              <w:rPr>
                <w:rFonts w:ascii="Times New Roman" w:hAnsi="Times New Roman" w:cs="Times New Roman"/>
                <w:b/>
                <w:color w:val="FF0000"/>
                <w:sz w:val="32"/>
              </w:rPr>
              <w:t>18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май 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</w:t>
            </w:r>
          </w:p>
        </w:tc>
        <w:tc>
          <w:tcPr>
            <w:tcW w:w="2414" w:type="dxa"/>
            <w:shd w:val="clear" w:color="auto" w:fill="F2DBDB" w:themeFill="accent2" w:themeFillTint="33"/>
          </w:tcPr>
          <w:p w:rsidR="0056108E" w:rsidRPr="00216063" w:rsidRDefault="00C24F22" w:rsidP="00D7716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Повторение «Звуки и буквы»</w:t>
            </w:r>
          </w:p>
        </w:tc>
        <w:tc>
          <w:tcPr>
            <w:tcW w:w="3149" w:type="dxa"/>
            <w:shd w:val="clear" w:color="auto" w:fill="F2DBDB" w:themeFill="accent2" w:themeFillTint="33"/>
          </w:tcPr>
          <w:p w:rsidR="0056108E" w:rsidRPr="008C4921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56108E" w:rsidRPr="00F7750C" w:rsidRDefault="00C24F22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369 с. 140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C24F22" w:rsidRDefault="0056108E" w:rsidP="00D77166">
            <w:pPr>
              <w:rPr>
                <w:rFonts w:ascii="Times New Roman" w:hAnsi="Times New Roman" w:cs="Times New Roman"/>
              </w:rPr>
            </w:pPr>
            <w:r w:rsidRPr="00C24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Окр.мир</w:t>
            </w:r>
          </w:p>
        </w:tc>
        <w:tc>
          <w:tcPr>
            <w:tcW w:w="2414" w:type="dxa"/>
            <w:shd w:val="clear" w:color="auto" w:fill="F2DBDB" w:themeFill="accent2" w:themeFillTint="33"/>
          </w:tcPr>
          <w:p w:rsidR="0056108E" w:rsidRPr="00216063" w:rsidRDefault="00964D3B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 франции и Великобритании»</w:t>
            </w:r>
          </w:p>
        </w:tc>
        <w:tc>
          <w:tcPr>
            <w:tcW w:w="314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D77166" w:rsidRPr="00F7750C" w:rsidRDefault="00964D3B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138-141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49443E" w:rsidRDefault="0056108E" w:rsidP="00D77166">
            <w:pPr>
              <w:rPr>
                <w:rFonts w:ascii="Times New Roman" w:hAnsi="Times New Roman" w:cs="Times New Roman"/>
              </w:rPr>
            </w:pPr>
            <w:r w:rsidRPr="0049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</w:t>
            </w:r>
          </w:p>
        </w:tc>
        <w:tc>
          <w:tcPr>
            <w:tcW w:w="2414" w:type="dxa"/>
            <w:shd w:val="clear" w:color="auto" w:fill="F2DBDB" w:themeFill="accent2" w:themeFillTint="33"/>
          </w:tcPr>
          <w:p w:rsidR="0056108E" w:rsidRPr="001278EA" w:rsidRDefault="00964D3B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Художник и музей</w:t>
            </w:r>
          </w:p>
        </w:tc>
        <w:tc>
          <w:tcPr>
            <w:tcW w:w="314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56108E" w:rsidRPr="000D1925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Родн.лит</w:t>
            </w:r>
          </w:p>
        </w:tc>
        <w:tc>
          <w:tcPr>
            <w:tcW w:w="2414" w:type="dxa"/>
            <w:shd w:val="clear" w:color="auto" w:fill="F2DBDB" w:themeFill="accent2" w:themeFillTint="33"/>
          </w:tcPr>
          <w:p w:rsidR="0056108E" w:rsidRPr="00ED276A" w:rsidRDefault="00C24F22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Наше знамя. А. Гаджиев</w:t>
            </w:r>
          </w:p>
        </w:tc>
        <w:tc>
          <w:tcPr>
            <w:tcW w:w="314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891378" w:rsidRPr="00F7750C" w:rsidRDefault="00C24F22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Выразительно 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Физ-ра</w:t>
            </w:r>
          </w:p>
        </w:tc>
        <w:tc>
          <w:tcPr>
            <w:tcW w:w="2414" w:type="dxa"/>
            <w:shd w:val="clear" w:color="auto" w:fill="F2DBDB" w:themeFill="accent2" w:themeFillTint="33"/>
          </w:tcPr>
          <w:p w:rsidR="0056108E" w:rsidRPr="00DF518B" w:rsidRDefault="0056108E" w:rsidP="00D771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56108E" w:rsidRPr="0056108E" w:rsidRDefault="0056108E" w:rsidP="008E118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6108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</w:t>
            </w:r>
            <w:r w:rsidRPr="0056108E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Вторник,</w:t>
            </w:r>
            <w:r w:rsidR="005172EF">
              <w:rPr>
                <w:rFonts w:ascii="Times New Roman" w:hAnsi="Times New Roman" w:cs="Times New Roman"/>
                <w:b/>
                <w:color w:val="FF0000"/>
                <w:sz w:val="32"/>
              </w:rPr>
              <w:t>19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май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BA409C" w:rsidRDefault="005172EF" w:rsidP="00D771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Обобщение о частях речи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5172EF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239, 240 с.132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ED276A" w:rsidRDefault="0056108E" w:rsidP="00D7716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ED276A" w:rsidRDefault="00C24F22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Приемы </w:t>
            </w:r>
            <w:r w:rsidR="00FB4696">
              <w:rPr>
                <w:rFonts w:ascii="Times New Roman" w:hAnsi="Times New Roman" w:cs="Times New Roman"/>
                <w:b/>
              </w:rPr>
              <w:t>письм. д</w:t>
            </w:r>
            <w:r>
              <w:rPr>
                <w:rFonts w:ascii="Times New Roman" w:hAnsi="Times New Roman" w:cs="Times New Roman"/>
                <w:b/>
              </w:rPr>
              <w:t>еления в пределах 1000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C24F22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2 с. 92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ED276A" w:rsidRDefault="0056108E" w:rsidP="00D7716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1278EA" w:rsidRDefault="00815994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Подготовка к контрольной работе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9D3248" w:rsidRDefault="00815994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88-89, прочитать «</w:t>
            </w:r>
            <w:r>
              <w:rPr>
                <w:rFonts w:ascii="Times New Roman" w:hAnsi="Times New Roman" w:cs="Times New Roman"/>
                <w:lang w:val="en-US"/>
              </w:rPr>
              <w:t>Future</w:t>
            </w:r>
            <w:r w:rsidRPr="008159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Simple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815994" w:rsidRPr="00815994" w:rsidRDefault="00815994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пункт выписать и перевести.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ED276A" w:rsidRDefault="0056108E" w:rsidP="00D7716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0D1925" w:rsidRDefault="005172EF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Р.Сеф. «Веселые стихи»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FB4696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0D1925" w:rsidRDefault="005172EF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С.186-187 выразительное чтение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0D1925" w:rsidRDefault="0056108E" w:rsidP="00D77166">
            <w:pPr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4F2085" w:rsidRDefault="00C24F22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Решение заданий. Игровая практика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56108E" w:rsidRPr="00BA409C" w:rsidRDefault="0056108E" w:rsidP="008E1188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                                               Среда,</w:t>
            </w:r>
            <w:r w:rsidR="005172EF">
              <w:rPr>
                <w:rFonts w:ascii="Times New Roman" w:hAnsi="Times New Roman" w:cs="Times New Roman"/>
                <w:b/>
                <w:color w:val="FF0000"/>
                <w:sz w:val="32"/>
              </w:rPr>
              <w:t>20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май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414" w:type="dxa"/>
            <w:shd w:val="clear" w:color="auto" w:fill="D6E3BC" w:themeFill="accent3" w:themeFillTint="66"/>
          </w:tcPr>
          <w:p w:rsidR="0056108E" w:rsidRPr="00216063" w:rsidRDefault="00C24F22" w:rsidP="00D771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«Части речи»</w:t>
            </w:r>
          </w:p>
        </w:tc>
        <w:tc>
          <w:tcPr>
            <w:tcW w:w="314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C24F22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370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E1188" w:rsidRDefault="0056108E" w:rsidP="00D77166">
            <w:pPr>
              <w:rPr>
                <w:rFonts w:ascii="Times New Roman" w:hAnsi="Times New Roman" w:cs="Times New Roman"/>
              </w:rPr>
            </w:pPr>
            <w:r w:rsidRPr="008E11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D6E3BC" w:themeFill="accent3" w:themeFillTint="66"/>
          </w:tcPr>
          <w:p w:rsidR="0056108E" w:rsidRPr="00216063" w:rsidRDefault="00C24F22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Алгоритм деления трехзначного на однозначное</w:t>
            </w:r>
          </w:p>
        </w:tc>
        <w:tc>
          <w:tcPr>
            <w:tcW w:w="3149" w:type="dxa"/>
            <w:shd w:val="clear" w:color="auto" w:fill="D6E3BC" w:themeFill="accent3" w:themeFillTint="66"/>
          </w:tcPr>
          <w:p w:rsidR="0056108E" w:rsidRPr="00F7750C" w:rsidRDefault="00FB4696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C24F22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2, 3 с. 93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E1188" w:rsidRDefault="0056108E" w:rsidP="00D77166">
            <w:pPr>
              <w:rPr>
                <w:rFonts w:ascii="Times New Roman" w:hAnsi="Times New Roman" w:cs="Times New Roman"/>
              </w:rPr>
            </w:pPr>
            <w:r w:rsidRPr="008E11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D6E3BC" w:themeFill="accent3" w:themeFillTint="66"/>
          </w:tcPr>
          <w:p w:rsidR="0056108E" w:rsidRPr="005011F5" w:rsidRDefault="005172EF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Обобщение о слове, предложении</w:t>
            </w:r>
          </w:p>
        </w:tc>
        <w:tc>
          <w:tcPr>
            <w:tcW w:w="314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5172EF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245, 247 с. 134 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B8531A" w:rsidRDefault="0056108E" w:rsidP="00D77166">
            <w:pPr>
              <w:rPr>
                <w:rFonts w:ascii="Times New Roman" w:hAnsi="Times New Roman" w:cs="Times New Roman"/>
              </w:rPr>
            </w:pPr>
            <w:r w:rsidRPr="00B853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4" w:type="dxa"/>
            <w:shd w:val="clear" w:color="auto" w:fill="D6E3BC" w:themeFill="accent3" w:themeFillTint="66"/>
          </w:tcPr>
          <w:p w:rsidR="0056108E" w:rsidRPr="00F7750C" w:rsidRDefault="00815994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«Чудо-музыка». Острый ритм – джаза </w:t>
            </w:r>
            <w:r>
              <w:rPr>
                <w:rFonts w:ascii="Times New Roman" w:hAnsi="Times New Roman" w:cs="Times New Roman"/>
              </w:rPr>
              <w:lastRenderedPageBreak/>
              <w:t>звуки</w:t>
            </w:r>
          </w:p>
        </w:tc>
        <w:tc>
          <w:tcPr>
            <w:tcW w:w="314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A27BF" w:rsidRDefault="0056108E" w:rsidP="00D77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414" w:type="dxa"/>
            <w:shd w:val="clear" w:color="auto" w:fill="D6E3BC" w:themeFill="accent3" w:themeFillTint="66"/>
          </w:tcPr>
          <w:p w:rsidR="0056108E" w:rsidRPr="00DF518B" w:rsidRDefault="0056108E" w:rsidP="00D7716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10768" w:type="dxa"/>
            <w:gridSpan w:val="5"/>
            <w:shd w:val="clear" w:color="auto" w:fill="auto"/>
          </w:tcPr>
          <w:p w:rsidR="0056108E" w:rsidRPr="00BA409C" w:rsidRDefault="0056108E" w:rsidP="008E1188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Четверг,</w:t>
            </w:r>
            <w:r w:rsidR="005172EF">
              <w:rPr>
                <w:rFonts w:ascii="Times New Roman" w:hAnsi="Times New Roman" w:cs="Times New Roman"/>
                <w:b/>
                <w:color w:val="FF0000"/>
                <w:sz w:val="36"/>
              </w:rPr>
              <w:t>21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6"/>
              </w:rPr>
              <w:t>май</w:t>
            </w:r>
          </w:p>
        </w:tc>
      </w:tr>
      <w:tr w:rsidR="0056108E" w:rsidRPr="009E64EB" w:rsidTr="00D77166">
        <w:trPr>
          <w:trHeight w:val="361"/>
        </w:trPr>
        <w:tc>
          <w:tcPr>
            <w:tcW w:w="461" w:type="dxa"/>
            <w:shd w:val="clear" w:color="auto" w:fill="auto"/>
          </w:tcPr>
          <w:p w:rsidR="0056108E" w:rsidRPr="00BD345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FBD4B4" w:themeFill="accent6" w:themeFillTint="66"/>
          </w:tcPr>
          <w:p w:rsidR="0056108E" w:rsidRPr="008E1188" w:rsidRDefault="00C24F22" w:rsidP="00D771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Итоговая контрольная работа</w:t>
            </w:r>
          </w:p>
        </w:tc>
        <w:tc>
          <w:tcPr>
            <w:tcW w:w="3149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8E1188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2414" w:type="dxa"/>
            <w:shd w:val="clear" w:color="auto" w:fill="FBD4B4" w:themeFill="accent6" w:themeFillTint="66"/>
          </w:tcPr>
          <w:p w:rsidR="0056108E" w:rsidRPr="00DF518B" w:rsidRDefault="00815994" w:rsidP="00D771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3149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BD4B4" w:themeFill="accent6" w:themeFillTint="66"/>
          </w:tcPr>
          <w:p w:rsidR="009D3248" w:rsidRPr="00F7750C" w:rsidRDefault="009D324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FBD4B4" w:themeFill="accent6" w:themeFillTint="66"/>
          </w:tcPr>
          <w:p w:rsidR="0056108E" w:rsidRPr="00890AB1" w:rsidRDefault="005172EF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Правописание окончаний имен прилагат-х</w:t>
            </w:r>
          </w:p>
        </w:tc>
        <w:tc>
          <w:tcPr>
            <w:tcW w:w="3149" w:type="dxa"/>
            <w:shd w:val="clear" w:color="auto" w:fill="FBD4B4" w:themeFill="accent6" w:themeFillTint="66"/>
          </w:tcPr>
          <w:p w:rsidR="0056108E" w:rsidRPr="00890AB1" w:rsidRDefault="0056108E" w:rsidP="00D7716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F7750C" w:rsidRDefault="005172EF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248, 252, с. 135- 136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2414" w:type="dxa"/>
            <w:shd w:val="clear" w:color="auto" w:fill="FBD4B4" w:themeFill="accent6" w:themeFillTint="66"/>
          </w:tcPr>
          <w:p w:rsidR="0056108E" w:rsidRPr="005011F5" w:rsidRDefault="005172EF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Мифы Древней Греции «Храбрый Персей»</w:t>
            </w:r>
          </w:p>
        </w:tc>
        <w:tc>
          <w:tcPr>
            <w:tcW w:w="3149" w:type="dxa"/>
            <w:shd w:val="clear" w:color="auto" w:fill="FBD4B4" w:themeFill="accent6" w:themeFillTint="66"/>
          </w:tcPr>
          <w:p w:rsidR="0056108E" w:rsidRPr="00F7750C" w:rsidRDefault="00FB4696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64-65</w:t>
            </w: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F7750C" w:rsidRDefault="005172EF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414" w:type="dxa"/>
            <w:shd w:val="clear" w:color="auto" w:fill="FBD4B4" w:themeFill="accent6" w:themeFillTint="66"/>
          </w:tcPr>
          <w:p w:rsidR="0056108E" w:rsidRPr="00DF518B" w:rsidRDefault="0056108E" w:rsidP="00D7716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10768" w:type="dxa"/>
            <w:gridSpan w:val="5"/>
            <w:shd w:val="clear" w:color="auto" w:fill="auto"/>
          </w:tcPr>
          <w:p w:rsidR="0056108E" w:rsidRPr="00BA409C" w:rsidRDefault="0056108E" w:rsidP="008E1188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                               Пятница,</w:t>
            </w:r>
            <w:r w:rsidR="005172EF">
              <w:rPr>
                <w:rFonts w:ascii="Times New Roman" w:hAnsi="Times New Roman" w:cs="Times New Roman"/>
                <w:b/>
                <w:color w:val="FF0000"/>
                <w:sz w:val="36"/>
              </w:rPr>
              <w:t>22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май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DAEEF3" w:themeFill="accent5" w:themeFillTint="33"/>
          </w:tcPr>
          <w:p w:rsidR="0056108E" w:rsidRPr="00890AB1" w:rsidRDefault="00C24F22" w:rsidP="00D771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изученного</w:t>
            </w:r>
          </w:p>
        </w:tc>
        <w:tc>
          <w:tcPr>
            <w:tcW w:w="3149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892FA9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4" w:type="dxa"/>
            <w:shd w:val="clear" w:color="auto" w:fill="DAEEF3" w:themeFill="accent5" w:themeFillTint="33"/>
          </w:tcPr>
          <w:p w:rsidR="0056108E" w:rsidRPr="00216063" w:rsidRDefault="00964D3B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Афиша</w:t>
            </w:r>
          </w:p>
        </w:tc>
        <w:tc>
          <w:tcPr>
            <w:tcW w:w="3149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Русския яз</w:t>
            </w:r>
          </w:p>
        </w:tc>
        <w:tc>
          <w:tcPr>
            <w:tcW w:w="2414" w:type="dxa"/>
            <w:shd w:val="clear" w:color="auto" w:fill="DAEEF3" w:themeFill="accent5" w:themeFillTint="33"/>
          </w:tcPr>
          <w:p w:rsidR="0056108E" w:rsidRPr="00020A77" w:rsidRDefault="005172EF" w:rsidP="00D7716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Итоговый диктант «Раннее утро»</w:t>
            </w:r>
          </w:p>
        </w:tc>
        <w:tc>
          <w:tcPr>
            <w:tcW w:w="3149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F7750C" w:rsidRDefault="00C24F22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орфограммы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Рус.лит</w:t>
            </w:r>
          </w:p>
        </w:tc>
        <w:tc>
          <w:tcPr>
            <w:tcW w:w="2414" w:type="dxa"/>
            <w:shd w:val="clear" w:color="auto" w:fill="DAEEF3" w:themeFill="accent5" w:themeFillTint="33"/>
          </w:tcPr>
          <w:p w:rsidR="0056108E" w:rsidRPr="000D1925" w:rsidRDefault="005172EF" w:rsidP="008E1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Г.Х. Андерсен «Гадкий утенок»</w:t>
            </w:r>
          </w:p>
        </w:tc>
        <w:tc>
          <w:tcPr>
            <w:tcW w:w="3149" w:type="dxa"/>
            <w:shd w:val="clear" w:color="auto" w:fill="DAEEF3" w:themeFill="accent5" w:themeFillTint="33"/>
          </w:tcPr>
          <w:p w:rsidR="0056108E" w:rsidRPr="00F7750C" w:rsidRDefault="00FB4696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66-67</w:t>
            </w:r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10768" w:type="dxa"/>
            <w:gridSpan w:val="5"/>
            <w:shd w:val="clear" w:color="auto" w:fill="auto"/>
          </w:tcPr>
          <w:p w:rsidR="0056108E" w:rsidRPr="0056108E" w:rsidRDefault="0056108E" w:rsidP="008E1188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                             Суббота,</w:t>
            </w:r>
            <w:r w:rsidR="005172EF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23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май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BA409C" w:rsidRDefault="00964D3B" w:rsidP="00D771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«На юге Европы»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9D3248" w:rsidRDefault="00964D3B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142-147</w:t>
            </w:r>
          </w:p>
          <w:p w:rsidR="00964D3B" w:rsidRPr="00F7750C" w:rsidRDefault="00964D3B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 стр. 84-87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D77166" w:rsidRDefault="0056108E" w:rsidP="00D77166">
            <w:pPr>
              <w:rPr>
                <w:rFonts w:ascii="Times New Roman" w:hAnsi="Times New Roman" w:cs="Times New Roman"/>
              </w:rPr>
            </w:pPr>
            <w:r w:rsidRPr="00D771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1278EA" w:rsidRDefault="00C24F22" w:rsidP="00D7716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Итоговый диктант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C24F22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373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C04783" w:rsidRDefault="0056108E" w:rsidP="00D77166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216063" w:rsidRDefault="00C24F22" w:rsidP="00D7716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Повторение . Правописание приставок и предлогов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C04783" w:rsidRDefault="0056108E" w:rsidP="00D77166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Вн.д.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B73A62" w:rsidRDefault="00964D3B" w:rsidP="00D7716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Итоговый урок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27C4" w:rsidRDefault="003727C4"/>
    <w:sectPr w:rsidR="003727C4" w:rsidSect="00561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8E"/>
    <w:rsid w:val="00050661"/>
    <w:rsid w:val="00232577"/>
    <w:rsid w:val="003727C4"/>
    <w:rsid w:val="004473DC"/>
    <w:rsid w:val="005172EF"/>
    <w:rsid w:val="0056108E"/>
    <w:rsid w:val="00815994"/>
    <w:rsid w:val="00891378"/>
    <w:rsid w:val="00892FA9"/>
    <w:rsid w:val="008E1188"/>
    <w:rsid w:val="00964D3B"/>
    <w:rsid w:val="009D3248"/>
    <w:rsid w:val="00A37DB1"/>
    <w:rsid w:val="00B73A62"/>
    <w:rsid w:val="00C24F22"/>
    <w:rsid w:val="00CB04CA"/>
    <w:rsid w:val="00D77166"/>
    <w:rsid w:val="00DF518B"/>
    <w:rsid w:val="00FB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610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61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950A-33B4-4844-9777-3078B663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2020-04-11T10:19:00Z</dcterms:created>
  <dcterms:modified xsi:type="dcterms:W3CDTF">2020-05-18T06:17:00Z</dcterms:modified>
</cp:coreProperties>
</file>