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1"/>
        <w:tblW w:w="15417" w:type="dxa"/>
        <w:tblLook w:val="04A0"/>
      </w:tblPr>
      <w:tblGrid>
        <w:gridCol w:w="478"/>
        <w:gridCol w:w="1941"/>
        <w:gridCol w:w="5193"/>
        <w:gridCol w:w="3021"/>
        <w:gridCol w:w="4784"/>
      </w:tblGrid>
      <w:tr w:rsidR="002D6355" w:rsidRPr="00F542E7" w:rsidTr="002D6355">
        <w:trPr>
          <w:trHeight w:val="62"/>
        </w:trPr>
        <w:tc>
          <w:tcPr>
            <w:tcW w:w="15417" w:type="dxa"/>
            <w:gridSpan w:val="5"/>
            <w:shd w:val="clear" w:color="auto" w:fill="auto"/>
          </w:tcPr>
          <w:p w:rsidR="002D6355" w:rsidRPr="00F542E7" w:rsidRDefault="002D6355" w:rsidP="002D6355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Дневник 8 класса МБОУ «Боташюртовская СОШ им. Ахаева Б.Т.»</w:t>
            </w:r>
          </w:p>
        </w:tc>
      </w:tr>
      <w:tr w:rsidR="00F7750C" w:rsidRPr="00F542E7" w:rsidTr="002D6355">
        <w:trPr>
          <w:trHeight w:val="62"/>
        </w:trPr>
        <w:tc>
          <w:tcPr>
            <w:tcW w:w="15417" w:type="dxa"/>
            <w:gridSpan w:val="5"/>
            <w:shd w:val="clear" w:color="auto" w:fill="auto"/>
          </w:tcPr>
          <w:p w:rsidR="00F7750C" w:rsidRPr="00F542E7" w:rsidRDefault="004B6818" w:rsidP="005C3182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</w:t>
            </w:r>
            <w:r w:rsidR="00BB3B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C318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(РЭШ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47AB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914546" w:rsidRPr="00BB3BAD" w:rsidRDefault="00BB3BAD" w:rsidP="00D6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</w:t>
            </w:r>
            <w:r w:rsidR="00D62F6A">
              <w:rPr>
                <w:rFonts w:ascii="Times New Roman" w:hAnsi="Times New Roman" w:cs="Times New Roman"/>
                <w:sz w:val="24"/>
                <w:szCs w:val="24"/>
              </w:rPr>
              <w:t xml:space="preserve">при отравлениях аварийно химическими веществами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914546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BB3BAD" w:rsidP="00D6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9.</w:t>
            </w:r>
            <w:r w:rsidR="00D6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F6A">
              <w:rPr>
                <w:rFonts w:ascii="Times New Roman" w:hAnsi="Times New Roman" w:cs="Times New Roman"/>
                <w:sz w:val="24"/>
                <w:szCs w:val="24"/>
              </w:rPr>
              <w:t>Стрт 225-</w:t>
            </w:r>
          </w:p>
        </w:tc>
      </w:tr>
      <w:tr w:rsidR="002D6355" w:rsidRPr="00F542E7" w:rsidTr="00BB3BAD">
        <w:trPr>
          <w:trHeight w:val="137"/>
        </w:trPr>
        <w:tc>
          <w:tcPr>
            <w:tcW w:w="478" w:type="dxa"/>
            <w:shd w:val="clear" w:color="auto" w:fill="auto"/>
          </w:tcPr>
          <w:p w:rsidR="004B6818" w:rsidRPr="00BB3BAD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D62F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Учение В.И. Вернадского о биосфере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47AB7" w:rsidP="00D6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B3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3BA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6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D62F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D62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30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F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3BA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62F6A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47AB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D62F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E3245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Покупки. Школьная форма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245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176-177 №1,2</w:t>
            </w:r>
          </w:p>
        </w:tc>
      </w:tr>
      <w:tr w:rsidR="002D6355" w:rsidRPr="00F542E7" w:rsidTr="002D6355">
        <w:trPr>
          <w:trHeight w:val="62"/>
        </w:trPr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E3245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 на месте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F542E7" w:rsidTr="002D6355">
        <w:trPr>
          <w:trHeight w:val="302"/>
        </w:trPr>
        <w:tc>
          <w:tcPr>
            <w:tcW w:w="15417" w:type="dxa"/>
            <w:gridSpan w:val="5"/>
            <w:shd w:val="clear" w:color="auto" w:fill="auto"/>
          </w:tcPr>
          <w:p w:rsidR="00F7750C" w:rsidRPr="00F542E7" w:rsidRDefault="004B6818" w:rsidP="000D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</w:t>
            </w:r>
            <w:r w:rsidR="00633A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06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(РЭШ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5C318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Инфляция и семейная экономия.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="005C3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633AB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замечательные точки треугольника.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5C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</w:t>
            </w:r>
            <w:r w:rsidR="005C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46E2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31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633ABE" w:rsidP="005C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="005C3182">
              <w:rPr>
                <w:rFonts w:ascii="Times New Roman" w:hAnsi="Times New Roman" w:cs="Times New Roman"/>
                <w:sz w:val="24"/>
                <w:szCs w:val="24"/>
              </w:rPr>
              <w:t xml:space="preserve">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r w:rsidR="005C318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FD25F3" w:rsidP="005C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00475">
              <w:rPr>
                <w:rFonts w:ascii="Times New Roman" w:hAnsi="Times New Roman" w:cs="Times New Roman"/>
                <w:sz w:val="24"/>
                <w:szCs w:val="24"/>
              </w:rPr>
              <w:t xml:space="preserve"> (7кл)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5C318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 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5C318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чужой речи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  <w:r w:rsidR="005C3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0D06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Новороссии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0D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33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60A">
              <w:rPr>
                <w:rFonts w:ascii="Times New Roman" w:hAnsi="Times New Roman" w:cs="Times New Roman"/>
                <w:sz w:val="24"/>
                <w:szCs w:val="24"/>
              </w:rPr>
              <w:t>, 3 стр 144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5C3182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Видимое движение светил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5C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76A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3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750C" w:rsidRPr="00F542E7" w:rsidTr="002D6355">
        <w:trPr>
          <w:trHeight w:val="237"/>
        </w:trPr>
        <w:tc>
          <w:tcPr>
            <w:tcW w:w="15417" w:type="dxa"/>
            <w:gridSpan w:val="5"/>
            <w:shd w:val="clear" w:color="auto" w:fill="auto"/>
          </w:tcPr>
          <w:p w:rsidR="00F7750C" w:rsidRPr="00F542E7" w:rsidRDefault="004B6818" w:rsidP="00EE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Среда,</w:t>
            </w:r>
            <w:r w:rsidR="00A341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E71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 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A341E3" w:rsidRDefault="00FF518F" w:rsidP="00FF5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Жумланы мекенлешдири</w:t>
            </w:r>
            <w:r w:rsidR="000D060A">
              <w:rPr>
                <w:rFonts w:ascii="Times New Roman" w:hAnsi="Times New Roman" w:cs="Times New Roman"/>
                <w:sz w:val="24"/>
                <w:szCs w:val="24"/>
              </w:rPr>
              <w:t>лг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 уьюрлери </w:t>
            </w:r>
          </w:p>
          <w:p w:rsidR="000D060A" w:rsidRPr="00F542E7" w:rsidRDefault="000D060A" w:rsidP="00FF5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А.Аджаматов  «Жизнь»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0D060A" w:rsidRDefault="00A341E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  <w:r w:rsidR="000D060A">
              <w:rPr>
                <w:rFonts w:ascii="Times New Roman" w:hAnsi="Times New Roman" w:cs="Times New Roman"/>
                <w:sz w:val="24"/>
                <w:szCs w:val="24"/>
              </w:rPr>
              <w:t>8 №140</w:t>
            </w:r>
          </w:p>
          <w:p w:rsidR="000D060A" w:rsidRDefault="000D06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202</w:t>
            </w:r>
          </w:p>
          <w:p w:rsidR="00991285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0D06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вид числа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0D06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РЭШ№16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0D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  <w:r w:rsidR="000D06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41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D060A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  <w:r w:rsidR="00D53B8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D060A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0D06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Языки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991285" w:rsidP="000D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</w:t>
            </w:r>
            <w:r w:rsidR="000D06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34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0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0D06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0D06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273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литер.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 литер.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0D060A" w:rsidRDefault="000D06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Внекл. чтение. Стихотворение о ВОВ </w:t>
            </w:r>
          </w:p>
          <w:p w:rsidR="002D2417" w:rsidRPr="00F542E7" w:rsidRDefault="000D06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А.Аджаматов  «Жена впереди мужа»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0D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4E2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6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0D060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 «Молодежная мода»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0D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0D060A">
              <w:rPr>
                <w:rFonts w:ascii="Times New Roman" w:hAnsi="Times New Roman" w:cs="Times New Roman"/>
                <w:sz w:val="24"/>
                <w:szCs w:val="24"/>
              </w:rPr>
              <w:t>178-179</w:t>
            </w:r>
            <w:r w:rsidR="002D241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D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750C" w:rsidRPr="00F542E7" w:rsidTr="002D6355">
        <w:tc>
          <w:tcPr>
            <w:tcW w:w="15417" w:type="dxa"/>
            <w:gridSpan w:val="5"/>
            <w:shd w:val="clear" w:color="auto" w:fill="auto"/>
          </w:tcPr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71C" w:rsidRDefault="007A471C" w:rsidP="002D6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50C" w:rsidRPr="00F542E7" w:rsidRDefault="004B6818" w:rsidP="00EE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</w:t>
            </w:r>
            <w:r w:rsidR="00EE71E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</w:tr>
      <w:tr w:rsidR="002D6355" w:rsidRPr="00F542E7" w:rsidTr="002D6355">
        <w:trPr>
          <w:trHeight w:val="361"/>
        </w:trPr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EE71E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света. Законы отражения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C30A7D" w:rsidP="00EE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30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C30A7D" w:rsidP="00EE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 xml:space="preserve">Русские поэты о родной природе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E71E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природе родного края 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EE71E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приближенных значений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09F6" w:rsidP="00EE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366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EE71E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C53049" w:rsidP="00EE7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279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8-179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C53049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C530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D6355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E279FC" w:rsidRPr="00F542E7" w:rsidRDefault="00EE71E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 белюклю жумлалар. Белгили бетли жумла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E279FC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  <w:p w:rsidR="008D366A" w:rsidRPr="00F542E7" w:rsidRDefault="00EE71E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№141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2D6355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8478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.1гр.(м)</w:t>
            </w:r>
          </w:p>
          <w:p w:rsidR="00EE71E9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279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34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355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2гр.(д)    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847884" w:rsidRDefault="00EE71E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банком объектов творческих проектов </w:t>
            </w:r>
          </w:p>
          <w:p w:rsidR="00EE71E9" w:rsidRPr="00F542E7" w:rsidRDefault="00EE71E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Мотивы выбора профессии </w:t>
            </w:r>
          </w:p>
        </w:tc>
        <w:tc>
          <w:tcPr>
            <w:tcW w:w="3021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EE71E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характеристику мотива </w:t>
            </w:r>
          </w:p>
          <w:p w:rsidR="00EE71E9" w:rsidRPr="00F542E7" w:rsidRDefault="00EE71E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22D" w:rsidRDefault="00F1322D" w:rsidP="00C128A4">
      <w:pPr>
        <w:spacing w:after="0" w:line="240" w:lineRule="auto"/>
      </w:pPr>
      <w:r>
        <w:separator/>
      </w:r>
    </w:p>
  </w:endnote>
  <w:endnote w:type="continuationSeparator" w:id="1">
    <w:p w:rsidR="00F1322D" w:rsidRDefault="00F1322D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22D" w:rsidRDefault="00F1322D" w:rsidP="00C128A4">
      <w:pPr>
        <w:spacing w:after="0" w:line="240" w:lineRule="auto"/>
      </w:pPr>
      <w:r>
        <w:separator/>
      </w:r>
    </w:p>
  </w:footnote>
  <w:footnote w:type="continuationSeparator" w:id="1">
    <w:p w:rsidR="00F1322D" w:rsidRDefault="00F1322D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40880"/>
    <w:rsid w:val="000D060A"/>
    <w:rsid w:val="001747FD"/>
    <w:rsid w:val="001D10EE"/>
    <w:rsid w:val="001D6DB0"/>
    <w:rsid w:val="002A52A4"/>
    <w:rsid w:val="002A59C6"/>
    <w:rsid w:val="002D2417"/>
    <w:rsid w:val="002D6355"/>
    <w:rsid w:val="00353601"/>
    <w:rsid w:val="00385B5B"/>
    <w:rsid w:val="003C6DE4"/>
    <w:rsid w:val="003D7ACF"/>
    <w:rsid w:val="003E1720"/>
    <w:rsid w:val="003F636C"/>
    <w:rsid w:val="00431225"/>
    <w:rsid w:val="00437BFA"/>
    <w:rsid w:val="004511B2"/>
    <w:rsid w:val="00475D36"/>
    <w:rsid w:val="004B6818"/>
    <w:rsid w:val="004E2E03"/>
    <w:rsid w:val="005346E2"/>
    <w:rsid w:val="005A4F10"/>
    <w:rsid w:val="005C3182"/>
    <w:rsid w:val="005C7A2C"/>
    <w:rsid w:val="005D2073"/>
    <w:rsid w:val="00612C6B"/>
    <w:rsid w:val="00630E7B"/>
    <w:rsid w:val="00633ABE"/>
    <w:rsid w:val="006E20BE"/>
    <w:rsid w:val="00731690"/>
    <w:rsid w:val="007769D7"/>
    <w:rsid w:val="007A034C"/>
    <w:rsid w:val="007A471C"/>
    <w:rsid w:val="007B3218"/>
    <w:rsid w:val="00847884"/>
    <w:rsid w:val="00867670"/>
    <w:rsid w:val="0089520A"/>
    <w:rsid w:val="008D366A"/>
    <w:rsid w:val="008D5479"/>
    <w:rsid w:val="00912B0E"/>
    <w:rsid w:val="00914546"/>
    <w:rsid w:val="00927C13"/>
    <w:rsid w:val="00991285"/>
    <w:rsid w:val="009E3683"/>
    <w:rsid w:val="009E64EB"/>
    <w:rsid w:val="00A341E3"/>
    <w:rsid w:val="00A51784"/>
    <w:rsid w:val="00A6490B"/>
    <w:rsid w:val="00A76AF4"/>
    <w:rsid w:val="00AE3298"/>
    <w:rsid w:val="00B25FB9"/>
    <w:rsid w:val="00B5417B"/>
    <w:rsid w:val="00B9742C"/>
    <w:rsid w:val="00BB3BAD"/>
    <w:rsid w:val="00BC5999"/>
    <w:rsid w:val="00BC7700"/>
    <w:rsid w:val="00BD121B"/>
    <w:rsid w:val="00BD345B"/>
    <w:rsid w:val="00BD48A2"/>
    <w:rsid w:val="00BD5C84"/>
    <w:rsid w:val="00C128A4"/>
    <w:rsid w:val="00C30A7D"/>
    <w:rsid w:val="00C34E54"/>
    <w:rsid w:val="00C53049"/>
    <w:rsid w:val="00CF330F"/>
    <w:rsid w:val="00D14F8E"/>
    <w:rsid w:val="00D1734B"/>
    <w:rsid w:val="00D53B8C"/>
    <w:rsid w:val="00D62F6A"/>
    <w:rsid w:val="00D97D38"/>
    <w:rsid w:val="00E279FC"/>
    <w:rsid w:val="00E309F6"/>
    <w:rsid w:val="00E32457"/>
    <w:rsid w:val="00E36883"/>
    <w:rsid w:val="00E465B2"/>
    <w:rsid w:val="00E55EF9"/>
    <w:rsid w:val="00EC4075"/>
    <w:rsid w:val="00EC4F92"/>
    <w:rsid w:val="00EE71E9"/>
    <w:rsid w:val="00F00475"/>
    <w:rsid w:val="00F11976"/>
    <w:rsid w:val="00F1322D"/>
    <w:rsid w:val="00F255B0"/>
    <w:rsid w:val="00F47AB7"/>
    <w:rsid w:val="00F542E7"/>
    <w:rsid w:val="00F7750C"/>
    <w:rsid w:val="00FD25F3"/>
    <w:rsid w:val="00FF344E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37722-DF73-419D-8F47-19D008C7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Abubakr</cp:lastModifiedBy>
  <cp:revision>2</cp:revision>
  <cp:lastPrinted>2020-04-03T11:13:00Z</cp:lastPrinted>
  <dcterms:created xsi:type="dcterms:W3CDTF">2020-05-25T17:31:00Z</dcterms:created>
  <dcterms:modified xsi:type="dcterms:W3CDTF">2020-05-25T17:31:00Z</dcterms:modified>
</cp:coreProperties>
</file>