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611"/>
        <w:tblW w:w="15417" w:type="dxa"/>
        <w:tblLook w:val="04A0"/>
      </w:tblPr>
      <w:tblGrid>
        <w:gridCol w:w="465"/>
        <w:gridCol w:w="1511"/>
        <w:gridCol w:w="4504"/>
        <w:gridCol w:w="4845"/>
        <w:gridCol w:w="4092"/>
      </w:tblGrid>
      <w:tr w:rsidR="001A2519" w:rsidRPr="009E64EB" w:rsidTr="001A2519">
        <w:trPr>
          <w:trHeight w:val="302"/>
        </w:trPr>
        <w:tc>
          <w:tcPr>
            <w:tcW w:w="15417" w:type="dxa"/>
            <w:gridSpan w:val="5"/>
            <w:shd w:val="clear" w:color="auto" w:fill="auto"/>
          </w:tcPr>
          <w:p w:rsidR="001A2519" w:rsidRPr="00BA31AE" w:rsidRDefault="00A05AED" w:rsidP="00A05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ab/>
              <w:t>12.05.20</w:t>
            </w:r>
          </w:p>
        </w:tc>
      </w:tr>
      <w:tr w:rsidR="00000615" w:rsidRPr="009E64EB" w:rsidTr="001A2519">
        <w:tc>
          <w:tcPr>
            <w:tcW w:w="466" w:type="dxa"/>
            <w:shd w:val="clear" w:color="auto" w:fill="auto"/>
          </w:tcPr>
          <w:p w:rsidR="001A2519" w:rsidRPr="009E64EB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73" w:type="dxa"/>
            <w:shd w:val="clear" w:color="auto" w:fill="auto"/>
          </w:tcPr>
          <w:p w:rsidR="001A2519" w:rsidRPr="00F7750C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4554" w:type="dxa"/>
            <w:shd w:val="clear" w:color="auto" w:fill="auto"/>
          </w:tcPr>
          <w:p w:rsidR="001A2519" w:rsidRPr="00F7750C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97" w:type="dxa"/>
            <w:shd w:val="clear" w:color="auto" w:fill="auto"/>
          </w:tcPr>
          <w:p w:rsidR="001A2519" w:rsidRPr="00F7750C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27" w:type="dxa"/>
          </w:tcPr>
          <w:p w:rsidR="001A2519" w:rsidRPr="00F7750C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05AED" w:rsidRPr="009E64EB" w:rsidTr="001A2519">
        <w:tc>
          <w:tcPr>
            <w:tcW w:w="466" w:type="dxa"/>
            <w:shd w:val="clear" w:color="auto" w:fill="auto"/>
          </w:tcPr>
          <w:p w:rsidR="001A2519" w:rsidRPr="009E64EB" w:rsidRDefault="001A2519" w:rsidP="001A251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E45335" w:rsidRPr="00BB47A0" w:rsidRDefault="00A05AED" w:rsidP="00E453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F7750C" w:rsidRDefault="008F4956" w:rsidP="008F4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27864" w:rsidRPr="00127864" w:rsidRDefault="00127864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401498" w:rsidRPr="00A05AED" w:rsidRDefault="008F4956" w:rsidP="00F86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пройденных материалов</w:t>
            </w:r>
          </w:p>
        </w:tc>
      </w:tr>
      <w:tr w:rsidR="00A05AED" w:rsidRPr="009E64EB" w:rsidTr="001A2519">
        <w:tc>
          <w:tcPr>
            <w:tcW w:w="466" w:type="dxa"/>
            <w:shd w:val="clear" w:color="auto" w:fill="auto"/>
          </w:tcPr>
          <w:p w:rsidR="001A2519" w:rsidRPr="008D5479" w:rsidRDefault="001A2519" w:rsidP="001A2519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E45335" w:rsidRPr="00F7750C" w:rsidRDefault="00A05AED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E45335" w:rsidRDefault="008F4956" w:rsidP="008F4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контрольной работе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127864" w:rsidRDefault="001A2519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401498" w:rsidRPr="003D5B14" w:rsidRDefault="008F4956" w:rsidP="00F86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№1184-1189</w:t>
            </w:r>
          </w:p>
        </w:tc>
      </w:tr>
      <w:tr w:rsidR="00A05AED" w:rsidRPr="009E64EB" w:rsidTr="001A2519">
        <w:tc>
          <w:tcPr>
            <w:tcW w:w="466" w:type="dxa"/>
            <w:shd w:val="clear" w:color="auto" w:fill="auto"/>
          </w:tcPr>
          <w:p w:rsidR="001A2519" w:rsidRPr="008D5479" w:rsidRDefault="001A2519" w:rsidP="001A2519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A05AED" w:rsidP="00E453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E45335" w:rsidRPr="00A05AED" w:rsidRDefault="008F4956" w:rsidP="008F4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порог нового века.</w:t>
            </w:r>
            <w:r>
              <w:rPr>
                <w:rFonts w:ascii="Times New Roman" w:hAnsi="Times New Roman" w:cs="Times New Roman"/>
              </w:rPr>
              <w:tab/>
              <w:t xml:space="preserve"> Российское общество в условиях модернизации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127864" w:rsidRDefault="001A2519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401498" w:rsidRPr="008F4956" w:rsidRDefault="008F4956" w:rsidP="00F86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&amp;</w:t>
            </w:r>
            <w:r w:rsidR="00F866DF">
              <w:rPr>
                <w:rFonts w:ascii="Times New Roman" w:hAnsi="Times New Roman" w:cs="Times New Roman"/>
              </w:rPr>
              <w:t>26-27</w:t>
            </w:r>
          </w:p>
        </w:tc>
      </w:tr>
      <w:tr w:rsidR="00A05AED" w:rsidRPr="009E64EB" w:rsidTr="001A2519">
        <w:tc>
          <w:tcPr>
            <w:tcW w:w="466" w:type="dxa"/>
            <w:shd w:val="clear" w:color="auto" w:fill="auto"/>
          </w:tcPr>
          <w:p w:rsidR="001A2519" w:rsidRPr="008D5479" w:rsidRDefault="001A2519" w:rsidP="001A2519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A05AED" w:rsidP="00E453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8F4956" w:rsidRDefault="008F4956" w:rsidP="008F4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 №16 «Измерение естественного радиационного фона дозиметром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F7750C" w:rsidRDefault="001A2519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F866DF" w:rsidRDefault="00F866DF" w:rsidP="00F86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&amp;52-62</w:t>
            </w:r>
            <w:r>
              <w:rPr>
                <w:rFonts w:ascii="Times New Roman" w:hAnsi="Times New Roman" w:cs="Times New Roman"/>
              </w:rPr>
              <w:t xml:space="preserve"> тест</w:t>
            </w:r>
          </w:p>
        </w:tc>
      </w:tr>
      <w:tr w:rsidR="00A05AED" w:rsidRPr="009E64EB" w:rsidTr="001A2519">
        <w:tc>
          <w:tcPr>
            <w:tcW w:w="466" w:type="dxa"/>
            <w:shd w:val="clear" w:color="auto" w:fill="auto"/>
          </w:tcPr>
          <w:p w:rsidR="001A2519" w:rsidRPr="008D5479" w:rsidRDefault="001A2519" w:rsidP="001A2519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E45335" w:rsidRDefault="00A05AED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F7750C" w:rsidRDefault="008F4956" w:rsidP="008F4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Классификация и свойство неорганических веществ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303C42" w:rsidRDefault="001A2519" w:rsidP="00372C6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F866DF" w:rsidRDefault="00F866DF" w:rsidP="00F866DF">
            <w:pPr>
              <w:jc w:val="center"/>
              <w:rPr>
                <w:rFonts w:ascii="Times New Roman" w:hAnsi="Times New Roman" w:cs="Times New Roman"/>
              </w:rPr>
            </w:pPr>
            <w:r w:rsidRPr="00F866DF">
              <w:rPr>
                <w:rFonts w:ascii="Times New Roman" w:hAnsi="Times New Roman" w:cs="Times New Roman"/>
              </w:rPr>
              <w:t>&amp;</w:t>
            </w:r>
            <w:r>
              <w:rPr>
                <w:rFonts w:ascii="Times New Roman" w:hAnsi="Times New Roman" w:cs="Times New Roman"/>
              </w:rPr>
              <w:t>41-42.</w:t>
            </w:r>
            <w:r w:rsidRPr="00F866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Составить конспект. Устный ответ</w:t>
            </w:r>
          </w:p>
        </w:tc>
      </w:tr>
      <w:tr w:rsidR="00A05AED" w:rsidRPr="009E64EB" w:rsidTr="001A2519">
        <w:tc>
          <w:tcPr>
            <w:tcW w:w="466" w:type="dxa"/>
            <w:shd w:val="clear" w:color="auto" w:fill="auto"/>
          </w:tcPr>
          <w:p w:rsidR="001A2519" w:rsidRPr="008D5479" w:rsidRDefault="001A2519" w:rsidP="001A2519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A05AED" w:rsidP="001A25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F7750C" w:rsidRDefault="008F4956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Кроссовый бег без учета времени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F7750C" w:rsidRDefault="001A2519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F7750C" w:rsidRDefault="001A2519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2519" w:rsidRPr="009E64EB" w:rsidTr="001A2519">
        <w:trPr>
          <w:trHeight w:val="237"/>
        </w:trPr>
        <w:tc>
          <w:tcPr>
            <w:tcW w:w="15417" w:type="dxa"/>
            <w:gridSpan w:val="5"/>
            <w:shd w:val="clear" w:color="auto" w:fill="auto"/>
          </w:tcPr>
          <w:p w:rsidR="001A2519" w:rsidRPr="00F701DE" w:rsidRDefault="00A05AED" w:rsidP="00A05AED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  <w:r w:rsidR="008F4956">
              <w:rPr>
                <w:rFonts w:ascii="Times New Roman" w:hAnsi="Times New Roman" w:cs="Times New Roman"/>
                <w:b/>
              </w:rPr>
              <w:tab/>
              <w:t>13.</w:t>
            </w:r>
            <w:r>
              <w:rPr>
                <w:rFonts w:ascii="Times New Roman" w:hAnsi="Times New Roman" w:cs="Times New Roman"/>
                <w:b/>
              </w:rPr>
              <w:t>5.20</w:t>
            </w:r>
          </w:p>
        </w:tc>
      </w:tr>
      <w:tr w:rsidR="00000615" w:rsidRPr="009E64EB" w:rsidTr="001A2519">
        <w:tc>
          <w:tcPr>
            <w:tcW w:w="466" w:type="dxa"/>
            <w:shd w:val="clear" w:color="auto" w:fill="auto"/>
          </w:tcPr>
          <w:p w:rsidR="001A2519" w:rsidRPr="009E64EB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73" w:type="dxa"/>
            <w:shd w:val="clear" w:color="auto" w:fill="auto"/>
          </w:tcPr>
          <w:p w:rsidR="001A2519" w:rsidRPr="00F7750C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54" w:type="dxa"/>
            <w:shd w:val="clear" w:color="auto" w:fill="auto"/>
          </w:tcPr>
          <w:p w:rsidR="001A2519" w:rsidRPr="00F701DE" w:rsidRDefault="001A2519" w:rsidP="00F701DE">
            <w:pPr>
              <w:pStyle w:val="ab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 w:rsidRPr="00F701DE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97" w:type="dxa"/>
            <w:shd w:val="clear" w:color="auto" w:fill="auto"/>
          </w:tcPr>
          <w:p w:rsidR="001A2519" w:rsidRPr="00A05AED" w:rsidRDefault="00A05AED" w:rsidP="00A05AED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27" w:type="dxa"/>
            <w:shd w:val="clear" w:color="auto" w:fill="auto"/>
          </w:tcPr>
          <w:p w:rsidR="001A2519" w:rsidRPr="00F7750C" w:rsidRDefault="008F4956" w:rsidP="008F4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05AED" w:rsidRPr="009E64EB" w:rsidTr="001A2519">
        <w:tc>
          <w:tcPr>
            <w:tcW w:w="466" w:type="dxa"/>
            <w:shd w:val="clear" w:color="auto" w:fill="auto"/>
          </w:tcPr>
          <w:p w:rsidR="001A2519" w:rsidRPr="00A05AED" w:rsidRDefault="001A2519" w:rsidP="001A2519">
            <w:pPr>
              <w:rPr>
                <w:rFonts w:ascii="Times New Roman" w:hAnsi="Times New Roman" w:cs="Times New Roman"/>
              </w:rPr>
            </w:pPr>
            <w:r w:rsidRPr="00A05A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3D5B14" w:rsidRDefault="00A05AED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A05AED" w:rsidRDefault="002F332A" w:rsidP="002F33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 №72 «Изучение деления ядра урана по фотографиям готовых треков»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A05AED" w:rsidRDefault="001A2519" w:rsidP="00A05A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2F332A" w:rsidRDefault="002F332A" w:rsidP="00694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</w:t>
            </w:r>
            <w:r>
              <w:rPr>
                <w:rFonts w:ascii="Times New Roman" w:hAnsi="Times New Roman" w:cs="Times New Roman"/>
                <w:lang w:val="en-US"/>
              </w:rPr>
              <w:t xml:space="preserve"> &amp;52-62</w:t>
            </w:r>
            <w:r>
              <w:rPr>
                <w:rFonts w:ascii="Times New Roman" w:hAnsi="Times New Roman" w:cs="Times New Roman"/>
              </w:rPr>
              <w:t>.Тест</w:t>
            </w:r>
          </w:p>
        </w:tc>
      </w:tr>
      <w:tr w:rsidR="00A05AED" w:rsidRPr="009E64EB" w:rsidTr="001A2519">
        <w:tc>
          <w:tcPr>
            <w:tcW w:w="466" w:type="dxa"/>
            <w:shd w:val="clear" w:color="auto" w:fill="auto"/>
          </w:tcPr>
          <w:p w:rsidR="001A2519" w:rsidRPr="00A05AED" w:rsidRDefault="001A2519" w:rsidP="001A2519">
            <w:pPr>
              <w:rPr>
                <w:rFonts w:ascii="Times New Roman" w:hAnsi="Times New Roman" w:cs="Times New Roman"/>
              </w:rPr>
            </w:pPr>
            <w:r w:rsidRPr="00A05A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E22668" w:rsidRDefault="00A05AED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F7750C" w:rsidRDefault="002F332A" w:rsidP="00694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Решите уравнения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E22668" w:rsidRDefault="001A2519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F7750C" w:rsidRDefault="002F332A" w:rsidP="00694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№931,935(а)</w:t>
            </w:r>
          </w:p>
        </w:tc>
      </w:tr>
      <w:tr w:rsidR="00A05AED" w:rsidRPr="009E64EB" w:rsidTr="001A2519">
        <w:tc>
          <w:tcPr>
            <w:tcW w:w="466" w:type="dxa"/>
            <w:shd w:val="clear" w:color="auto" w:fill="auto"/>
          </w:tcPr>
          <w:p w:rsidR="001A2519" w:rsidRPr="00A05AED" w:rsidRDefault="001A2519" w:rsidP="001A2519">
            <w:pPr>
              <w:rPr>
                <w:rFonts w:ascii="Times New Roman" w:hAnsi="Times New Roman" w:cs="Times New Roman"/>
              </w:rPr>
            </w:pPr>
            <w:r w:rsidRPr="00A05A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A05AED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E22668" w:rsidRDefault="002F332A" w:rsidP="00694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 особенна ваша школа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68347F" w:rsidRDefault="001A2519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372C61" w:rsidRDefault="002F332A" w:rsidP="00694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Грамм</w:t>
            </w:r>
            <w:r w:rsidR="000006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177</w:t>
            </w:r>
            <w:r w:rsidR="000006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00615">
              <w:rPr>
                <w:rFonts w:ascii="Times New Roman" w:hAnsi="Times New Roman" w:cs="Times New Roman"/>
              </w:rPr>
              <w:t>возврат.мест</w:t>
            </w:r>
            <w:proofErr w:type="spellEnd"/>
            <w:r w:rsidR="00000615">
              <w:rPr>
                <w:rFonts w:ascii="Times New Roman" w:hAnsi="Times New Roman" w:cs="Times New Roman"/>
              </w:rPr>
              <w:t>.(наизусть)</w:t>
            </w:r>
          </w:p>
        </w:tc>
      </w:tr>
      <w:tr w:rsidR="00A05AED" w:rsidRPr="009E64EB" w:rsidTr="001A2519">
        <w:tc>
          <w:tcPr>
            <w:tcW w:w="466" w:type="dxa"/>
            <w:shd w:val="clear" w:color="auto" w:fill="auto"/>
          </w:tcPr>
          <w:p w:rsidR="001A2519" w:rsidRPr="00612C6B" w:rsidRDefault="001A2519" w:rsidP="001A2519">
            <w:pPr>
              <w:rPr>
                <w:rFonts w:ascii="Times New Roman" w:hAnsi="Times New Roman" w:cs="Times New Roman"/>
              </w:rPr>
            </w:pPr>
            <w:r w:rsidRPr="00612C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A05AED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3A065B" w:rsidRDefault="00000615" w:rsidP="00694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Административные правоотношения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68347F" w:rsidRDefault="001A2519" w:rsidP="00694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372C61" w:rsidRDefault="00000615" w:rsidP="00694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.отв. на вопрос 5,6.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158.стр 151-157</w:t>
            </w:r>
          </w:p>
        </w:tc>
      </w:tr>
      <w:tr w:rsidR="00A05AED" w:rsidRPr="009E64EB" w:rsidTr="001A2519">
        <w:tc>
          <w:tcPr>
            <w:tcW w:w="466" w:type="dxa"/>
            <w:shd w:val="clear" w:color="auto" w:fill="auto"/>
          </w:tcPr>
          <w:p w:rsidR="001A2519" w:rsidRPr="00612C6B" w:rsidRDefault="001A2519" w:rsidP="001A2519">
            <w:pPr>
              <w:rPr>
                <w:rFonts w:ascii="Times New Roman" w:hAnsi="Times New Roman" w:cs="Times New Roman"/>
              </w:rPr>
            </w:pPr>
            <w:r w:rsidRPr="00612C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A05AED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73386C" w:rsidRDefault="00000615" w:rsidP="00694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Дальний восток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F7750C" w:rsidRDefault="00000615" w:rsidP="00694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.урок 32</w:t>
            </w: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000615" w:rsidRDefault="00000615" w:rsidP="00694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&amp;57</w:t>
            </w:r>
            <w:r>
              <w:rPr>
                <w:rFonts w:ascii="Times New Roman" w:hAnsi="Times New Roman" w:cs="Times New Roman"/>
              </w:rPr>
              <w:t xml:space="preserve"> Устный пересказ</w:t>
            </w:r>
          </w:p>
        </w:tc>
      </w:tr>
      <w:tr w:rsidR="00A05AED" w:rsidRPr="009E64EB" w:rsidTr="001A2519">
        <w:tc>
          <w:tcPr>
            <w:tcW w:w="466" w:type="dxa"/>
            <w:shd w:val="clear" w:color="auto" w:fill="auto"/>
          </w:tcPr>
          <w:p w:rsidR="001A2519" w:rsidRPr="00612C6B" w:rsidRDefault="001A2519" w:rsidP="001A2519">
            <w:pPr>
              <w:rPr>
                <w:rFonts w:ascii="Times New Roman" w:hAnsi="Times New Roman" w:cs="Times New Roman"/>
              </w:rPr>
            </w:pPr>
            <w:r w:rsidRPr="00612C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A05AED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</w:t>
            </w:r>
            <w:r w:rsidR="00000615">
              <w:rPr>
                <w:rFonts w:ascii="Times New Roman" w:hAnsi="Times New Roman" w:cs="Times New Roman"/>
              </w:rPr>
              <w:t>атика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F7750C" w:rsidRDefault="00000615" w:rsidP="00000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Предыстория информатики .История ЭВМ и ИКТ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95215C" w:rsidRDefault="00C72843" w:rsidP="00694DA8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5215C" w:rsidRPr="0095592F">
                <w:rPr>
                  <w:rStyle w:val="aa"/>
                  <w:rFonts w:ascii="Times New Roman" w:hAnsi="Times New Roman" w:cs="Times New Roman"/>
                </w:rPr>
                <w:t>https://youtu.be/jP5Ww-YRfqk</w:t>
              </w:r>
            </w:hyperlink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000615" w:rsidRDefault="00000615" w:rsidP="00694D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&amp;44-47</w:t>
            </w:r>
          </w:p>
        </w:tc>
      </w:tr>
      <w:tr w:rsidR="001A2519" w:rsidRPr="009E64EB" w:rsidTr="001A2519">
        <w:tc>
          <w:tcPr>
            <w:tcW w:w="15417" w:type="dxa"/>
            <w:gridSpan w:val="5"/>
            <w:shd w:val="clear" w:color="auto" w:fill="auto"/>
          </w:tcPr>
          <w:p w:rsidR="001A2519" w:rsidRPr="00E22668" w:rsidRDefault="00A05AED" w:rsidP="00A05A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ab/>
            </w:r>
            <w:r w:rsidR="008F4956">
              <w:rPr>
                <w:rFonts w:ascii="Times New Roman" w:hAnsi="Times New Roman" w:cs="Times New Roman"/>
                <w:b/>
              </w:rPr>
              <w:t>14.05.20</w:t>
            </w:r>
          </w:p>
        </w:tc>
      </w:tr>
      <w:tr w:rsidR="00000615" w:rsidRPr="009E64EB" w:rsidTr="001A2519">
        <w:trPr>
          <w:trHeight w:val="361"/>
        </w:trPr>
        <w:tc>
          <w:tcPr>
            <w:tcW w:w="466" w:type="dxa"/>
            <w:shd w:val="clear" w:color="auto" w:fill="auto"/>
          </w:tcPr>
          <w:p w:rsidR="001A2519" w:rsidRPr="00BD345B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73" w:type="dxa"/>
            <w:shd w:val="clear" w:color="auto" w:fill="auto"/>
          </w:tcPr>
          <w:p w:rsidR="001A2519" w:rsidRPr="00F7750C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54" w:type="dxa"/>
            <w:shd w:val="clear" w:color="auto" w:fill="auto"/>
          </w:tcPr>
          <w:p w:rsidR="001A2519" w:rsidRPr="00F7750C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97" w:type="dxa"/>
            <w:shd w:val="clear" w:color="auto" w:fill="auto"/>
          </w:tcPr>
          <w:p w:rsidR="001A2519" w:rsidRPr="00F7750C" w:rsidRDefault="00A05AED" w:rsidP="00A05AED">
            <w:pPr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27" w:type="dxa"/>
            <w:shd w:val="clear" w:color="auto" w:fill="auto"/>
          </w:tcPr>
          <w:p w:rsidR="001A2519" w:rsidRPr="00F7750C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05AED" w:rsidRPr="009E64EB" w:rsidTr="001A2519">
        <w:tc>
          <w:tcPr>
            <w:tcW w:w="466" w:type="dxa"/>
            <w:shd w:val="clear" w:color="auto" w:fill="auto"/>
          </w:tcPr>
          <w:p w:rsidR="001A2519" w:rsidRPr="009E64EB" w:rsidRDefault="001A2519" w:rsidP="001A251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A05AED" w:rsidP="001A25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95215C" w:rsidRDefault="0095215C" w:rsidP="009521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Тилни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илмулу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бёлюклер</w:t>
            </w:r>
            <w:proofErr w:type="spellEnd"/>
            <w:r>
              <w:rPr>
                <w:rFonts w:ascii="Times New Roman" w:hAnsi="Times New Roman" w:cs="Times New Roman"/>
              </w:rPr>
              <w:t>(конспект)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F7750C" w:rsidRDefault="001A2519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694DA8" w:rsidRDefault="00694DA8" w:rsidP="000B72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&amp;72</w:t>
            </w:r>
          </w:p>
        </w:tc>
      </w:tr>
      <w:tr w:rsidR="00A05AED" w:rsidRPr="009E64EB" w:rsidTr="001A2519">
        <w:tc>
          <w:tcPr>
            <w:tcW w:w="466" w:type="dxa"/>
            <w:shd w:val="clear" w:color="auto" w:fill="auto"/>
          </w:tcPr>
          <w:p w:rsidR="001A2519" w:rsidRPr="00731690" w:rsidRDefault="001A2519" w:rsidP="001A2519">
            <w:pPr>
              <w:rPr>
                <w:rFonts w:ascii="Times New Roman" w:hAnsi="Times New Roman" w:cs="Times New Roman"/>
              </w:rPr>
            </w:pPr>
            <w:r w:rsidRPr="007316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A05AED" w:rsidP="00BB47A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68347F" w:rsidRDefault="0095215C" w:rsidP="00694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500 м (девочки),800 м (мальчики)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F72134" w:rsidRDefault="001A2519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346DF3" w:rsidRDefault="00694DA8" w:rsidP="00694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Беговые упражнения</w:t>
            </w:r>
          </w:p>
        </w:tc>
      </w:tr>
      <w:tr w:rsidR="00A05AED" w:rsidRPr="009E64EB" w:rsidTr="001A2519">
        <w:tc>
          <w:tcPr>
            <w:tcW w:w="466" w:type="dxa"/>
            <w:shd w:val="clear" w:color="auto" w:fill="auto"/>
          </w:tcPr>
          <w:p w:rsidR="001A2519" w:rsidRPr="00731690" w:rsidRDefault="001A2519" w:rsidP="001A2519">
            <w:pPr>
              <w:rPr>
                <w:rFonts w:ascii="Times New Roman" w:hAnsi="Times New Roman" w:cs="Times New Roman"/>
              </w:rPr>
            </w:pPr>
            <w:r w:rsidRPr="007316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A05AED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68347F" w:rsidRDefault="0095215C" w:rsidP="00694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Решите уравнения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F7750C" w:rsidRDefault="001A2519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F7750C" w:rsidRDefault="00694DA8" w:rsidP="00694DA8">
            <w:pPr>
              <w:tabs>
                <w:tab w:val="left" w:pos="109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№940(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а-г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05AED" w:rsidRPr="009E64EB" w:rsidTr="001A2519">
        <w:tc>
          <w:tcPr>
            <w:tcW w:w="466" w:type="dxa"/>
            <w:shd w:val="clear" w:color="auto" w:fill="auto"/>
          </w:tcPr>
          <w:p w:rsidR="001A2519" w:rsidRPr="008D5479" w:rsidRDefault="001A2519" w:rsidP="001A2519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A05AED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F7750C" w:rsidRDefault="00694DA8" w:rsidP="00694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Углеводороды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68347F" w:rsidRDefault="001A2519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357934" w:rsidRDefault="00694DA8" w:rsidP="00694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 устный ответ</w:t>
            </w:r>
          </w:p>
        </w:tc>
      </w:tr>
      <w:tr w:rsidR="00A05AED" w:rsidRPr="009E64EB" w:rsidTr="001A2519">
        <w:tc>
          <w:tcPr>
            <w:tcW w:w="466" w:type="dxa"/>
            <w:shd w:val="clear" w:color="auto" w:fill="auto"/>
          </w:tcPr>
          <w:p w:rsidR="001A2519" w:rsidRPr="008D5479" w:rsidRDefault="001A2519" w:rsidP="001A2519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A05AED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DF2AD3" w:rsidRDefault="00694DA8" w:rsidP="00694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Лабораторная работа №8 «Оценка периода полураспада </w:t>
            </w:r>
            <w:proofErr w:type="gramStart"/>
            <w:r>
              <w:rPr>
                <w:rFonts w:ascii="Times New Roman" w:hAnsi="Times New Roman" w:cs="Times New Roman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воздухе продукт распада газа радона»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642E74" w:rsidRDefault="001A2519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694DA8" w:rsidRDefault="00694DA8" w:rsidP="00694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</w:t>
            </w:r>
            <w:r>
              <w:rPr>
                <w:rFonts w:ascii="Times New Roman" w:hAnsi="Times New Roman" w:cs="Times New Roman"/>
                <w:lang w:val="en-US"/>
              </w:rPr>
              <w:t>&amp;</w:t>
            </w:r>
            <w:r>
              <w:rPr>
                <w:rFonts w:ascii="Times New Roman" w:hAnsi="Times New Roman" w:cs="Times New Roman"/>
              </w:rPr>
              <w:t>52-62,тест</w:t>
            </w:r>
          </w:p>
        </w:tc>
      </w:tr>
      <w:tr w:rsidR="00A05AED" w:rsidRPr="009E64EB" w:rsidTr="00346DF3">
        <w:trPr>
          <w:trHeight w:val="169"/>
        </w:trPr>
        <w:tc>
          <w:tcPr>
            <w:tcW w:w="466" w:type="dxa"/>
            <w:shd w:val="clear" w:color="auto" w:fill="auto"/>
          </w:tcPr>
          <w:p w:rsidR="001A2519" w:rsidRPr="008D5479" w:rsidRDefault="001A2519" w:rsidP="001A2519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A05AED" w:rsidP="00660D3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</w:p>
        </w:tc>
        <w:tc>
          <w:tcPr>
            <w:tcW w:w="4554" w:type="dxa"/>
            <w:shd w:val="clear" w:color="auto" w:fill="BDD6EE" w:themeFill="accent1" w:themeFillTint="66"/>
          </w:tcPr>
          <w:p w:rsidR="00357934" w:rsidRPr="00660D36" w:rsidRDefault="00694DA8" w:rsidP="001A251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А.Абубакр</w:t>
            </w:r>
            <w:proofErr w:type="spellEnd"/>
            <w:r>
              <w:rPr>
                <w:rFonts w:ascii="Times New Roman" w:hAnsi="Times New Roman" w:cs="Times New Roman"/>
              </w:rPr>
              <w:t>. Биография «</w:t>
            </w:r>
            <w:proofErr w:type="spellStart"/>
            <w:r>
              <w:rPr>
                <w:rFonts w:ascii="Times New Roman" w:hAnsi="Times New Roman" w:cs="Times New Roman"/>
              </w:rPr>
              <w:t>Къачалы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къыз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F7750C" w:rsidRDefault="001A2519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FE44D1" w:rsidRDefault="00694DA8" w:rsidP="00694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Стр.326-338,перессказ</w:t>
            </w:r>
          </w:p>
        </w:tc>
      </w:tr>
    </w:tbl>
    <w:p w:rsidR="00B5417B" w:rsidRPr="00D1734B" w:rsidRDefault="00B5417B" w:rsidP="00694DA8">
      <w:pPr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C128A4">
      <w:pgSz w:w="16838" w:h="11906" w:orient="landscape"/>
      <w:pgMar w:top="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A2A" w:rsidRDefault="001F7A2A" w:rsidP="00C128A4">
      <w:pPr>
        <w:spacing w:after="0" w:line="240" w:lineRule="auto"/>
      </w:pPr>
      <w:r>
        <w:separator/>
      </w:r>
    </w:p>
  </w:endnote>
  <w:endnote w:type="continuationSeparator" w:id="0">
    <w:p w:rsidR="001F7A2A" w:rsidRDefault="001F7A2A" w:rsidP="00C1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A2A" w:rsidRDefault="001F7A2A" w:rsidP="00C128A4">
      <w:pPr>
        <w:spacing w:after="0" w:line="240" w:lineRule="auto"/>
      </w:pPr>
      <w:r>
        <w:separator/>
      </w:r>
    </w:p>
  </w:footnote>
  <w:footnote w:type="continuationSeparator" w:id="0">
    <w:p w:rsidR="001F7A2A" w:rsidRDefault="001F7A2A" w:rsidP="00C12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25707"/>
    <w:multiLevelType w:val="hybridMultilevel"/>
    <w:tmpl w:val="EFA4FCB4"/>
    <w:lvl w:ilvl="0" w:tplc="0419000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">
    <w:nsid w:val="5240301A"/>
    <w:multiLevelType w:val="hybridMultilevel"/>
    <w:tmpl w:val="0E567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073"/>
    <w:rsid w:val="00000615"/>
    <w:rsid w:val="000226BB"/>
    <w:rsid w:val="000B7265"/>
    <w:rsid w:val="00114A91"/>
    <w:rsid w:val="00127864"/>
    <w:rsid w:val="001747FD"/>
    <w:rsid w:val="001A2519"/>
    <w:rsid w:val="001B101E"/>
    <w:rsid w:val="001D6DB0"/>
    <w:rsid w:val="001D7186"/>
    <w:rsid w:val="001F7A2A"/>
    <w:rsid w:val="002F332A"/>
    <w:rsid w:val="00303C42"/>
    <w:rsid w:val="003223B0"/>
    <w:rsid w:val="00346DF3"/>
    <w:rsid w:val="00353601"/>
    <w:rsid w:val="00357934"/>
    <w:rsid w:val="00372C61"/>
    <w:rsid w:val="003A065B"/>
    <w:rsid w:val="003D5B14"/>
    <w:rsid w:val="003E1720"/>
    <w:rsid w:val="00401498"/>
    <w:rsid w:val="00414682"/>
    <w:rsid w:val="00437BFA"/>
    <w:rsid w:val="0047281C"/>
    <w:rsid w:val="004B41B6"/>
    <w:rsid w:val="004B6818"/>
    <w:rsid w:val="004C6068"/>
    <w:rsid w:val="005C7A2C"/>
    <w:rsid w:val="005D2073"/>
    <w:rsid w:val="00612C6B"/>
    <w:rsid w:val="00642E74"/>
    <w:rsid w:val="00660D36"/>
    <w:rsid w:val="0068347F"/>
    <w:rsid w:val="00694DA8"/>
    <w:rsid w:val="00731690"/>
    <w:rsid w:val="0073386C"/>
    <w:rsid w:val="007769D7"/>
    <w:rsid w:val="008408B5"/>
    <w:rsid w:val="008D5479"/>
    <w:rsid w:val="008F4956"/>
    <w:rsid w:val="0095215C"/>
    <w:rsid w:val="009E3103"/>
    <w:rsid w:val="009E64EB"/>
    <w:rsid w:val="00A05AED"/>
    <w:rsid w:val="00A51784"/>
    <w:rsid w:val="00A854EC"/>
    <w:rsid w:val="00B25FB9"/>
    <w:rsid w:val="00B5417B"/>
    <w:rsid w:val="00BA31AE"/>
    <w:rsid w:val="00BB47A0"/>
    <w:rsid w:val="00BD345B"/>
    <w:rsid w:val="00C128A4"/>
    <w:rsid w:val="00C131D9"/>
    <w:rsid w:val="00C72843"/>
    <w:rsid w:val="00D14F8E"/>
    <w:rsid w:val="00D1734B"/>
    <w:rsid w:val="00D97D38"/>
    <w:rsid w:val="00DD497A"/>
    <w:rsid w:val="00DD52F3"/>
    <w:rsid w:val="00DF2AD3"/>
    <w:rsid w:val="00E22668"/>
    <w:rsid w:val="00E45335"/>
    <w:rsid w:val="00E55EF9"/>
    <w:rsid w:val="00E65DA4"/>
    <w:rsid w:val="00F255B0"/>
    <w:rsid w:val="00F27F8A"/>
    <w:rsid w:val="00F701DE"/>
    <w:rsid w:val="00F72134"/>
    <w:rsid w:val="00F7750C"/>
    <w:rsid w:val="00F866DF"/>
    <w:rsid w:val="00FE4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28A4"/>
  </w:style>
  <w:style w:type="paragraph" w:styleId="a8">
    <w:name w:val="footer"/>
    <w:basedOn w:val="a"/>
    <w:link w:val="a9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28A4"/>
  </w:style>
  <w:style w:type="character" w:styleId="aa">
    <w:name w:val="Hyperlink"/>
    <w:basedOn w:val="a0"/>
    <w:uiPriority w:val="99"/>
    <w:unhideWhenUsed/>
    <w:rsid w:val="001D718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A31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P5Ww-YRfq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9E456-AF9B-40F8-93FD-1D715114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ARS</cp:lastModifiedBy>
  <cp:revision>12</cp:revision>
  <cp:lastPrinted>2020-04-03T11:13:00Z</cp:lastPrinted>
  <dcterms:created xsi:type="dcterms:W3CDTF">2020-04-04T12:17:00Z</dcterms:created>
  <dcterms:modified xsi:type="dcterms:W3CDTF">2020-05-12T07:19:00Z</dcterms:modified>
</cp:coreProperties>
</file>