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16"/>
        <w:gridCol w:w="1868"/>
        <w:gridCol w:w="2677"/>
        <w:gridCol w:w="4695"/>
        <w:gridCol w:w="1332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F627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FF6275">
              <w:rPr>
                <w:rFonts w:ascii="Times New Roman" w:hAnsi="Times New Roman" w:cs="Times New Roman"/>
                <w:b/>
              </w:rPr>
              <w:t xml:space="preserve"> 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3B0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О.Б.Ж.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F6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FF6275">
              <w:rPr>
                <w:rFonts w:ascii="Times New Roman" w:hAnsi="Times New Roman" w:cs="Times New Roman"/>
                <w:b/>
              </w:rPr>
              <w:t xml:space="preserve"> 12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</w:t>
            </w:r>
            <w:r w:rsidR="00FF6275">
              <w:rPr>
                <w:rFonts w:ascii="Times New Roman" w:hAnsi="Times New Roman" w:cs="Times New Roman"/>
              </w:rPr>
              <w:t>84-1189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естественного  радиационного  фона дозиметром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https://www.youtube.com/watch?v=qZJmkwHSVQk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и свойства неорганических веществ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Жумланы экинчи даражалы уьюрлери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F6275">
              <w:rPr>
                <w:rFonts w:ascii="Times New Roman" w:hAnsi="Times New Roman" w:cs="Times New Roman"/>
              </w:rPr>
              <w:t>69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 без учета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РЭШ - </w:t>
            </w:r>
            <w:r w:rsidR="00FF627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FF62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6275">
              <w:rPr>
                <w:rFonts w:ascii="Times New Roman" w:hAnsi="Times New Roman" w:cs="Times New Roman"/>
              </w:rPr>
              <w:t>Беговые упражнения</w:t>
            </w: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F6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FF6275">
              <w:rPr>
                <w:rFonts w:ascii="Times New Roman" w:hAnsi="Times New Roman" w:cs="Times New Roman"/>
                <w:b/>
              </w:rPr>
              <w:t xml:space="preserve"> 13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Дальний восток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РЭШ-3</w:t>
            </w:r>
            <w:r w:rsidR="00FF62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деления ядра уранапо фотографиям готовых треков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https://youtu.be/TKb79UHcVfA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уравнения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https://youtu.be/KTXyczUKGWA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931-935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и фразеология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https://youtu.be/c3V9JgH3NPM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FF6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</w:t>
            </w:r>
            <w:r w:rsidR="00FF6275">
              <w:rPr>
                <w:rFonts w:ascii="Times New Roman" w:hAnsi="Times New Roman" w:cs="Times New Roman"/>
              </w:rPr>
              <w:t xml:space="preserve">32 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Накануне первой Российской революции 1905-1907 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https://www.youtube.com/watch?v=qZJmkwHSVQk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https://youtu.be/9Eoau78d_zA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FF6275">
              <w:rPr>
                <w:rFonts w:ascii="Times New Roman" w:hAnsi="Times New Roman" w:cs="Times New Roman"/>
                <w:b/>
              </w:rPr>
              <w:t xml:space="preserve"> 14 мая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особенна ваша школа?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https://youtu.be/SpBu_iAeGpM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стр177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https://youtu.be/KTXyczUKGWA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F6275">
              <w:rPr>
                <w:rFonts w:ascii="Times New Roman" w:hAnsi="Times New Roman" w:cs="Times New Roman"/>
              </w:rPr>
              <w:t>940 (а-г)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Углеводороды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FF62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анализ стих-й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https://youtu.be/iJNsOdqwp28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500м и 800 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FF62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- </w:t>
            </w:r>
            <w:r w:rsidR="00FF627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упр-я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FF62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Лабараторная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https://videouroki.net/video/47-otkrytie-protona-i-</w:t>
            </w:r>
            <w:r w:rsidRPr="00FC22F6">
              <w:rPr>
                <w:rFonts w:ascii="Times New Roman" w:hAnsi="Times New Roman" w:cs="Times New Roman"/>
              </w:rPr>
              <w:lastRenderedPageBreak/>
              <w:t>nejtrona.html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Конспект </w:t>
            </w:r>
            <w:r>
              <w:rPr>
                <w:rFonts w:ascii="Times New Roman" w:hAnsi="Times New Roman" w:cs="Times New Roman"/>
              </w:rPr>
              <w:lastRenderedPageBreak/>
              <w:t>Упр47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F6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 w:rsidR="00FF6275">
              <w:rPr>
                <w:rFonts w:ascii="Times New Roman" w:hAnsi="Times New Roman" w:cs="Times New Roman"/>
                <w:b/>
              </w:rPr>
              <w:t xml:space="preserve"> 15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Програмное управление работой компьютера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- 8 класс 7</w:t>
            </w:r>
            <w:r w:rsidR="00FC22F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и фразеология(продолжение)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</w:t>
            </w:r>
            <w:r w:rsidR="00FF6275">
              <w:rPr>
                <w:rFonts w:ascii="Times New Roman" w:hAnsi="Times New Roman" w:cs="Times New Roman"/>
              </w:rPr>
              <w:t>33-235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https://youtu.be/9xMxWc8uaEA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FF62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  <w:r w:rsidR="00FF6275">
              <w:rPr>
                <w:rFonts w:ascii="Times New Roman" w:hAnsi="Times New Roman" w:cs="Times New Roman"/>
              </w:rPr>
              <w:t>193-1194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Музеи,библиотеки в системе культуры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https://infourok.ru/istoriya-dagestana-elektronniy-uchebnik-klass-3667093.html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правоотношения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https://youtu.be/mD2TC0F7AHs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в конце темы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B08F9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Половая система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https://youtu.be/bHgMWPk0fv0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F6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FF6275">
              <w:rPr>
                <w:rFonts w:ascii="Times New Roman" w:hAnsi="Times New Roman" w:cs="Times New Roman"/>
                <w:b/>
              </w:rPr>
              <w:t xml:space="preserve"> 16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FC22F6">
              <w:rPr>
                <w:rFonts w:ascii="Times New Roman" w:hAnsi="Times New Roman" w:cs="Times New Roman"/>
              </w:rPr>
              <w:t xml:space="preserve">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РЭШ-33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Культурные процессы в Дагестане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задания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первой российской революции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https://youtu.be/lSYLfZU7NVc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Морфемика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https://youtu.be/b7oqvi8JFeg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</w:t>
            </w:r>
            <w:r w:rsidR="00FF6275">
              <w:rPr>
                <w:rFonts w:ascii="Times New Roman" w:hAnsi="Times New Roman" w:cs="Times New Roman"/>
              </w:rPr>
              <w:t>41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100м без учета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  <w:r w:rsidR="00FF627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F627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Н.Н.Заболоцкий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https://youtu.be/0vACewt_kek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поэта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3B08F9">
        <w:rPr>
          <w:rFonts w:ascii="Times New Roman" w:hAnsi="Times New Roman" w:cs="Times New Roman"/>
          <w:b/>
          <w:sz w:val="28"/>
          <w:szCs w:val="28"/>
        </w:rPr>
        <w:t xml:space="preserve"> 9в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D68BA"/>
    <w:rsid w:val="001747FD"/>
    <w:rsid w:val="001B36E2"/>
    <w:rsid w:val="001D6DB0"/>
    <w:rsid w:val="00217772"/>
    <w:rsid w:val="00240044"/>
    <w:rsid w:val="00322766"/>
    <w:rsid w:val="00353601"/>
    <w:rsid w:val="003B08F9"/>
    <w:rsid w:val="004027BA"/>
    <w:rsid w:val="004B6818"/>
    <w:rsid w:val="005D2073"/>
    <w:rsid w:val="006375E2"/>
    <w:rsid w:val="007B5CC1"/>
    <w:rsid w:val="007C184E"/>
    <w:rsid w:val="00826D14"/>
    <w:rsid w:val="008C4921"/>
    <w:rsid w:val="00990A7D"/>
    <w:rsid w:val="009A5B52"/>
    <w:rsid w:val="009E64EB"/>
    <w:rsid w:val="00B25FB9"/>
    <w:rsid w:val="00B5417B"/>
    <w:rsid w:val="00B928DA"/>
    <w:rsid w:val="00BD345B"/>
    <w:rsid w:val="00C44075"/>
    <w:rsid w:val="00D1734B"/>
    <w:rsid w:val="00D64254"/>
    <w:rsid w:val="00F438A3"/>
    <w:rsid w:val="00F7750C"/>
    <w:rsid w:val="00FC22F6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2D0D-2B4A-4B58-A38E-CD376B59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21</cp:revision>
  <cp:lastPrinted>2020-04-03T11:13:00Z</cp:lastPrinted>
  <dcterms:created xsi:type="dcterms:W3CDTF">2020-04-03T12:44:00Z</dcterms:created>
  <dcterms:modified xsi:type="dcterms:W3CDTF">2020-05-18T04:17:00Z</dcterms:modified>
</cp:coreProperties>
</file>