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D" w:rsidRDefault="0071256D" w:rsidP="00F5471E">
      <w:pPr>
        <w:contextualSpacing/>
        <w:jc w:val="center"/>
        <w:rPr>
          <w:b/>
          <w:sz w:val="28"/>
          <w:szCs w:val="28"/>
        </w:rPr>
      </w:pPr>
    </w:p>
    <w:p w:rsidR="001E245B" w:rsidRDefault="00F5471E" w:rsidP="00F5471E">
      <w:pPr>
        <w:contextualSpacing/>
        <w:jc w:val="center"/>
        <w:rPr>
          <w:b/>
          <w:sz w:val="28"/>
          <w:szCs w:val="28"/>
        </w:rPr>
      </w:pPr>
      <w:r w:rsidRPr="00F5471E">
        <w:rPr>
          <w:b/>
          <w:sz w:val="28"/>
          <w:szCs w:val="28"/>
        </w:rPr>
        <w:t>Дневник для 1 «б» класса МБОУ «</w:t>
      </w:r>
      <w:proofErr w:type="spellStart"/>
      <w:r w:rsidRPr="00F5471E">
        <w:rPr>
          <w:b/>
          <w:sz w:val="28"/>
          <w:szCs w:val="28"/>
        </w:rPr>
        <w:t>Боташюртовская</w:t>
      </w:r>
      <w:proofErr w:type="spellEnd"/>
      <w:r w:rsidRPr="00F5471E">
        <w:rPr>
          <w:b/>
          <w:sz w:val="28"/>
          <w:szCs w:val="28"/>
        </w:rPr>
        <w:t xml:space="preserve"> СОШ им. </w:t>
      </w:r>
      <w:proofErr w:type="spellStart"/>
      <w:r w:rsidRPr="00F5471E">
        <w:rPr>
          <w:b/>
          <w:sz w:val="28"/>
          <w:szCs w:val="28"/>
        </w:rPr>
        <w:t>Б.Т.Ахаева</w:t>
      </w:r>
      <w:proofErr w:type="spellEnd"/>
      <w:r w:rsidRPr="00F5471E">
        <w:rPr>
          <w:b/>
          <w:sz w:val="28"/>
          <w:szCs w:val="28"/>
        </w:rPr>
        <w:t>»</w:t>
      </w:r>
    </w:p>
    <w:p w:rsidR="0071256D" w:rsidRDefault="00F5471E" w:rsidP="0071256D">
      <w:pPr>
        <w:contextualSpacing/>
        <w:jc w:val="center"/>
        <w:rPr>
          <w:i/>
          <w:sz w:val="28"/>
          <w:szCs w:val="28"/>
        </w:rPr>
      </w:pPr>
      <w:proofErr w:type="gramStart"/>
      <w:r w:rsidRPr="00F5471E">
        <w:rPr>
          <w:i/>
          <w:sz w:val="28"/>
          <w:szCs w:val="28"/>
        </w:rPr>
        <w:t>Классный</w:t>
      </w:r>
      <w:proofErr w:type="gramEnd"/>
      <w:r w:rsidRPr="00F5471E">
        <w:rPr>
          <w:i/>
          <w:sz w:val="28"/>
          <w:szCs w:val="28"/>
        </w:rPr>
        <w:t xml:space="preserve"> рук. - </w:t>
      </w:r>
      <w:proofErr w:type="spellStart"/>
      <w:r w:rsidRPr="00F5471E">
        <w:rPr>
          <w:i/>
          <w:sz w:val="28"/>
          <w:szCs w:val="28"/>
        </w:rPr>
        <w:t>Адильханова</w:t>
      </w:r>
      <w:proofErr w:type="spellEnd"/>
      <w:r w:rsidRPr="00F5471E">
        <w:rPr>
          <w:i/>
          <w:sz w:val="28"/>
          <w:szCs w:val="28"/>
        </w:rPr>
        <w:t xml:space="preserve"> Ж.К.</w:t>
      </w:r>
    </w:p>
    <w:p w:rsidR="00F5471E" w:rsidRPr="00A07735" w:rsidRDefault="00BA1895" w:rsidP="00686D7E">
      <w:pPr>
        <w:contextualSpacing/>
        <w:jc w:val="center"/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Понедельник </w:t>
      </w:r>
      <w:r w:rsidR="00DB2345">
        <w:rPr>
          <w:b/>
          <w:color w:val="FF0000"/>
          <w:sz w:val="28"/>
          <w:szCs w:val="28"/>
        </w:rPr>
        <w:t>11май.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тение</w:t>
            </w:r>
          </w:p>
        </w:tc>
        <w:tc>
          <w:tcPr>
            <w:tcW w:w="2835" w:type="dxa"/>
          </w:tcPr>
          <w:p w:rsidR="00F5471E" w:rsidRPr="00F5471E" w:rsidRDefault="00F5471E" w:rsidP="007125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A1895" w:rsidRPr="00F5471E" w:rsidRDefault="00BA1895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5017D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57A0" w:rsidRPr="00F5471E" w:rsidRDefault="00D757A0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993074" w:rsidRPr="00F5471E" w:rsidRDefault="00993074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280984" w:rsidRPr="00F5471E" w:rsidRDefault="00280984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7C7729">
            <w:pPr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0984" w:rsidRPr="00F5471E" w:rsidRDefault="00280984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686D7E">
        <w:trPr>
          <w:trHeight w:val="70"/>
        </w:trPr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ИЗО</w:t>
            </w:r>
          </w:p>
        </w:tc>
        <w:tc>
          <w:tcPr>
            <w:tcW w:w="2835" w:type="dxa"/>
          </w:tcPr>
          <w:p w:rsidR="00F5471E" w:rsidRPr="00F5471E" w:rsidRDefault="00F5471E" w:rsidP="007125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71256D">
            <w:pPr>
              <w:rPr>
                <w:sz w:val="25"/>
                <w:szCs w:val="25"/>
              </w:rPr>
            </w:pPr>
          </w:p>
        </w:tc>
      </w:tr>
    </w:tbl>
    <w:p w:rsidR="00F5471E" w:rsidRPr="00A07735" w:rsidRDefault="00BA1895" w:rsidP="00F547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Вторник </w:t>
      </w:r>
      <w:r w:rsidR="00DB2345">
        <w:rPr>
          <w:b/>
          <w:color w:val="FF0000"/>
          <w:sz w:val="28"/>
          <w:szCs w:val="28"/>
        </w:rPr>
        <w:t>12май.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D757A0" w:rsidRPr="00F5471E" w:rsidRDefault="00DB234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Парные и непарные по твердости–мягкости согласные звуки   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аб.№5,7стр83-84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57A0" w:rsidRPr="00F5471E" w:rsidRDefault="00DB2345" w:rsidP="007C7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№9,10стр85-86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Окр</w:t>
            </w:r>
            <w:proofErr w:type="gramStart"/>
            <w:r w:rsidRPr="001E3A3A">
              <w:rPr>
                <w:b/>
                <w:sz w:val="25"/>
                <w:szCs w:val="25"/>
              </w:rPr>
              <w:t>.м</w:t>
            </w:r>
            <w:proofErr w:type="gramEnd"/>
            <w:r w:rsidRPr="001E3A3A">
              <w:rPr>
                <w:b/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835" w:type="dxa"/>
          </w:tcPr>
          <w:p w:rsidR="00F5471E" w:rsidRPr="00F5471E" w:rsidRDefault="00DB2345" w:rsidP="00DB23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Почему нужно чистить зубы и мыть руки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 w:rsidR="00DA406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90999" w:rsidRPr="00F5471E" w:rsidRDefault="00DB2345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spellStart"/>
            <w:proofErr w:type="gramEnd"/>
            <w:r>
              <w:rPr>
                <w:sz w:val="25"/>
                <w:szCs w:val="25"/>
              </w:rPr>
              <w:t>Раб.тетр</w:t>
            </w:r>
            <w:proofErr w:type="spellEnd"/>
            <w:r>
              <w:rPr>
                <w:sz w:val="25"/>
                <w:szCs w:val="25"/>
              </w:rPr>
              <w:t xml:space="preserve">. по теме 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690999" w:rsidRPr="00F5471E" w:rsidRDefault="00FE4CAE" w:rsidP="006909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Письмо слов и предложений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тр112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E4CA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proofErr w:type="spellStart"/>
            <w:r>
              <w:rPr>
                <w:sz w:val="25"/>
                <w:szCs w:val="25"/>
              </w:rPr>
              <w:t>Махачкъала</w:t>
            </w:r>
            <w:proofErr w:type="spellEnd"/>
            <w:r>
              <w:rPr>
                <w:sz w:val="25"/>
                <w:szCs w:val="25"/>
              </w:rPr>
              <w:t>» переписать стр112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Шахматы</w:t>
            </w:r>
          </w:p>
        </w:tc>
        <w:tc>
          <w:tcPr>
            <w:tcW w:w="2835" w:type="dxa"/>
          </w:tcPr>
          <w:p w:rsidR="00F5471E" w:rsidRPr="00F5471E" w:rsidRDefault="001E3A3A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Открытый шах. Двойной шах.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F5471E" w:rsidRPr="00A07735" w:rsidRDefault="00BA1895" w:rsidP="00686D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Среда </w:t>
      </w:r>
      <w:r w:rsidR="00DB2345">
        <w:rPr>
          <w:b/>
          <w:color w:val="FF0000"/>
          <w:sz w:val="28"/>
          <w:szCs w:val="28"/>
        </w:rPr>
        <w:t>13май.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533373">
        <w:trPr>
          <w:trHeight w:val="843"/>
        </w:trPr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C71918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Номер урока на портал</w:t>
            </w:r>
            <w:r w:rsidR="00C71918" w:rsidRPr="001E3A3A">
              <w:rPr>
                <w:color w:val="FF0000"/>
                <w:sz w:val="25"/>
                <w:szCs w:val="25"/>
              </w:rPr>
              <w:t>е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280984" w:rsidRPr="00F5471E" w:rsidRDefault="00956FE2" w:rsidP="002809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Решение примеров и числовых </w:t>
            </w:r>
            <w:proofErr w:type="spellStart"/>
            <w:r>
              <w:rPr>
                <w:sz w:val="25"/>
                <w:szCs w:val="25"/>
              </w:rPr>
              <w:t>выражений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равнения</w:t>
            </w:r>
            <w:proofErr w:type="spellEnd"/>
            <w:r>
              <w:rPr>
                <w:sz w:val="25"/>
                <w:szCs w:val="25"/>
              </w:rPr>
              <w:t>. 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аб.№1,2стр73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67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0984" w:rsidRDefault="00956FE2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№3,6стр73</w:t>
            </w:r>
          </w:p>
          <w:p w:rsidR="00956FE2" w:rsidRPr="00F5471E" w:rsidRDefault="00956FE2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835" w:type="dxa"/>
          </w:tcPr>
          <w:p w:rsidR="00690999" w:rsidRPr="00F5471E" w:rsidRDefault="00FE4CAE" w:rsidP="00FE4CA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Б.Магьамматов</w:t>
            </w:r>
            <w:proofErr w:type="spellEnd"/>
            <w:r>
              <w:rPr>
                <w:sz w:val="25"/>
                <w:szCs w:val="25"/>
              </w:rPr>
              <w:t>. «</w:t>
            </w:r>
            <w:proofErr w:type="spellStart"/>
            <w:r>
              <w:rPr>
                <w:sz w:val="25"/>
                <w:szCs w:val="25"/>
              </w:rPr>
              <w:t>Кимге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ошама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сюемен</w:t>
            </w:r>
            <w:proofErr w:type="spellEnd"/>
            <w:r>
              <w:rPr>
                <w:sz w:val="25"/>
                <w:szCs w:val="25"/>
              </w:rPr>
              <w:t xml:space="preserve">!» </w:t>
            </w:r>
            <w:proofErr w:type="spellStart"/>
            <w:r>
              <w:rPr>
                <w:sz w:val="25"/>
                <w:szCs w:val="25"/>
              </w:rPr>
              <w:t>М.Атабаев</w:t>
            </w:r>
            <w:proofErr w:type="spellEnd"/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 «</w:t>
            </w:r>
            <w:proofErr w:type="spellStart"/>
            <w:r>
              <w:rPr>
                <w:sz w:val="25"/>
                <w:szCs w:val="25"/>
              </w:rPr>
              <w:t>Яхшы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яш</w:t>
            </w:r>
            <w:proofErr w:type="spellEnd"/>
            <w:r>
              <w:rPr>
                <w:sz w:val="25"/>
                <w:szCs w:val="25"/>
              </w:rPr>
              <w:t>» стр117-119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E4CA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117 -119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DB2345" w:rsidRDefault="00DB2345" w:rsidP="00D757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Обозначение мягкости согласного звука мягким знаком. Перенос слов с «Ь».</w:t>
            </w:r>
          </w:p>
          <w:p w:rsidR="00F5471E" w:rsidRPr="00F5471E" w:rsidRDefault="00DB2345" w:rsidP="00D757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аб.№2,3 стр87-88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DB234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№4,5стр88-89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Музыка</w:t>
            </w:r>
          </w:p>
        </w:tc>
        <w:tc>
          <w:tcPr>
            <w:tcW w:w="2835" w:type="dxa"/>
          </w:tcPr>
          <w:p w:rsidR="00F5471E" w:rsidRPr="00F5471E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Дом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 xml:space="preserve">который звучит (Урок –путешествие в театр) </w:t>
            </w:r>
            <w:r w:rsidR="00DA406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Послушать классическую музыку. </w:t>
            </w:r>
          </w:p>
        </w:tc>
      </w:tr>
    </w:tbl>
    <w:p w:rsidR="00C71918" w:rsidRDefault="00C71918" w:rsidP="00C71918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686D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Четверг </w:t>
      </w:r>
      <w:r w:rsidR="00DB2345">
        <w:rPr>
          <w:b/>
          <w:color w:val="FF0000"/>
          <w:sz w:val="28"/>
          <w:szCs w:val="28"/>
        </w:rPr>
        <w:t>14май.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977"/>
        <w:gridCol w:w="1701"/>
        <w:gridCol w:w="2324"/>
      </w:tblGrid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F5471E" w:rsidRDefault="00280D37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К.Чуковский «</w:t>
            </w:r>
            <w:proofErr w:type="spellStart"/>
            <w:r>
              <w:rPr>
                <w:sz w:val="25"/>
                <w:szCs w:val="25"/>
              </w:rPr>
              <w:t>Федотка</w:t>
            </w:r>
            <w:proofErr w:type="spellEnd"/>
            <w:r>
              <w:rPr>
                <w:sz w:val="25"/>
                <w:szCs w:val="25"/>
              </w:rPr>
              <w:t>» О.Григорьев «Стук»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spellStart"/>
            <w:r>
              <w:rPr>
                <w:sz w:val="25"/>
                <w:szCs w:val="25"/>
              </w:rPr>
              <w:t>И</w:t>
            </w:r>
            <w:proofErr w:type="gramEnd"/>
            <w:r>
              <w:rPr>
                <w:sz w:val="25"/>
                <w:szCs w:val="25"/>
              </w:rPr>
              <w:t>.Токмакова</w:t>
            </w:r>
            <w:proofErr w:type="spellEnd"/>
            <w:r>
              <w:rPr>
                <w:sz w:val="25"/>
                <w:szCs w:val="25"/>
              </w:rPr>
              <w:t xml:space="preserve"> «Разговор Лютика и Жучка»    Часть 2 </w:t>
            </w:r>
            <w:r w:rsidR="00BA1895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D757A0" w:rsidRPr="00F5471E" w:rsidRDefault="00280D37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Прочитать </w:t>
            </w: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D757A0" w:rsidRPr="00F5471E" w:rsidRDefault="00DB234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Восстановление текста с нарушенным порядком предложений. 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аб.№8,9стр90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DB234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№10стр91</w:t>
            </w: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280984" w:rsidRPr="00F5471E" w:rsidRDefault="00956FE2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Обобщение изученного материала. Учебный практикум. 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аб.№2,3,4,5стр 76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Default="0071256D" w:rsidP="00280D37">
            <w:pPr>
              <w:rPr>
                <w:sz w:val="25"/>
                <w:szCs w:val="25"/>
              </w:rPr>
            </w:pPr>
          </w:p>
          <w:p w:rsidR="00280D37" w:rsidRPr="00F5471E" w:rsidRDefault="00686D7E" w:rsidP="00280D3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  <w:r w:rsidR="00280D37">
              <w:rPr>
                <w:sz w:val="25"/>
                <w:szCs w:val="25"/>
              </w:rPr>
              <w:t>Урок 68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280984" w:rsidRPr="00F5471E" w:rsidRDefault="00956FE2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№10,11,13,14стр77</w:t>
            </w:r>
            <w:r w:rsidR="00280984">
              <w:rPr>
                <w:sz w:val="25"/>
                <w:szCs w:val="25"/>
              </w:rPr>
              <w:t>.</w:t>
            </w: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Урок игра. Соревнование. Кроссовая подготовка.  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88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686D7E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Полет птиц. Изделие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 xml:space="preserve"> «Попугай»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686D7E" w:rsidP="00E7604D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работа.</w:t>
            </w:r>
          </w:p>
        </w:tc>
      </w:tr>
    </w:tbl>
    <w:p w:rsidR="0071256D" w:rsidRPr="00A07735" w:rsidRDefault="00BA1895" w:rsidP="00686D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Пятница </w:t>
      </w:r>
      <w:r w:rsidR="00DB2345">
        <w:rPr>
          <w:b/>
          <w:color w:val="FF0000"/>
          <w:sz w:val="28"/>
          <w:szCs w:val="28"/>
        </w:rPr>
        <w:t>15май.</w:t>
      </w:r>
    </w:p>
    <w:tbl>
      <w:tblPr>
        <w:tblStyle w:val="a3"/>
        <w:tblW w:w="0" w:type="auto"/>
        <w:tblInd w:w="-459" w:type="dxa"/>
        <w:tblLook w:val="04A0"/>
      </w:tblPr>
      <w:tblGrid>
        <w:gridCol w:w="522"/>
        <w:gridCol w:w="2008"/>
        <w:gridCol w:w="2733"/>
        <w:gridCol w:w="1570"/>
        <w:gridCol w:w="2738"/>
      </w:tblGrid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Окр</w:t>
            </w:r>
            <w:proofErr w:type="gramStart"/>
            <w:r w:rsidRPr="001E3A3A">
              <w:rPr>
                <w:b/>
                <w:sz w:val="25"/>
                <w:szCs w:val="25"/>
              </w:rPr>
              <w:t>.м</w:t>
            </w:r>
            <w:proofErr w:type="gramEnd"/>
            <w:r w:rsidRPr="001E3A3A">
              <w:rPr>
                <w:b/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DB2345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Зачем нам телефон и телевизор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690999" w:rsidRPr="00CA23DD" w:rsidRDefault="00DB2345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spellStart"/>
            <w:proofErr w:type="gramEnd"/>
            <w:r>
              <w:rPr>
                <w:sz w:val="25"/>
                <w:szCs w:val="25"/>
              </w:rPr>
              <w:t>Раб.тетр.по</w:t>
            </w:r>
            <w:proofErr w:type="spellEnd"/>
            <w:r>
              <w:rPr>
                <w:sz w:val="25"/>
                <w:szCs w:val="25"/>
              </w:rPr>
              <w:t xml:space="preserve"> теме</w:t>
            </w:r>
            <w:r w:rsidR="00FE4CAE">
              <w:rPr>
                <w:sz w:val="25"/>
                <w:szCs w:val="25"/>
              </w:rPr>
              <w:t>.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Математика</w:t>
            </w:r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956FE2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Табличное вычитание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>Общие приемы вычитание с переходом через 10 .Кл.раб.2,3,4стр81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69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A07735" w:rsidRDefault="00956FE2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№5,?стр81.</w:t>
            </w:r>
          </w:p>
          <w:p w:rsidR="00956FE2" w:rsidRPr="00CA23DD" w:rsidRDefault="00956FE2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FE4CAE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Письмо слов и предложений. 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FE4CA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proofErr w:type="spellStart"/>
            <w:r>
              <w:rPr>
                <w:sz w:val="25"/>
                <w:szCs w:val="25"/>
              </w:rPr>
              <w:t>Игитление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игити</w:t>
            </w:r>
            <w:proofErr w:type="spellEnd"/>
            <w:r>
              <w:rPr>
                <w:sz w:val="25"/>
                <w:szCs w:val="25"/>
              </w:rPr>
              <w:t>» переписать стр113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Кроссовая подготовка 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280D3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89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Внеур</w:t>
            </w:r>
            <w:proofErr w:type="gramStart"/>
            <w:r w:rsidRPr="001E3A3A">
              <w:rPr>
                <w:b/>
                <w:sz w:val="25"/>
                <w:szCs w:val="25"/>
              </w:rPr>
              <w:t>.д</w:t>
            </w:r>
            <w:proofErr w:type="gramEnd"/>
            <w:r w:rsidRPr="001E3A3A">
              <w:rPr>
                <w:b/>
                <w:sz w:val="25"/>
                <w:szCs w:val="25"/>
              </w:rPr>
              <w:t>еят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280D37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и демонтаж. Соединения подвижные и неподвижные</w:t>
            </w:r>
            <w:r w:rsidR="00686D7E">
              <w:rPr>
                <w:sz w:val="25"/>
                <w:szCs w:val="25"/>
              </w:rPr>
              <w:t>.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71256D" w:rsidRPr="0071256D" w:rsidRDefault="0071256D" w:rsidP="0071256D">
      <w:pPr>
        <w:jc w:val="center"/>
        <w:rPr>
          <w:b/>
        </w:rPr>
      </w:pPr>
    </w:p>
    <w:p w:rsidR="0071256D" w:rsidRPr="0071256D" w:rsidRDefault="0071256D" w:rsidP="0071256D">
      <w:pPr>
        <w:jc w:val="center"/>
        <w:rPr>
          <w:b/>
          <w:sz w:val="28"/>
          <w:szCs w:val="28"/>
        </w:rPr>
      </w:pPr>
    </w:p>
    <w:sectPr w:rsidR="0071256D" w:rsidRPr="0071256D" w:rsidSect="007125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1E"/>
    <w:rsid w:val="001E3A3A"/>
    <w:rsid w:val="00280984"/>
    <w:rsid w:val="00280D37"/>
    <w:rsid w:val="00533373"/>
    <w:rsid w:val="00686D7E"/>
    <w:rsid w:val="00690999"/>
    <w:rsid w:val="006B12E3"/>
    <w:rsid w:val="0071256D"/>
    <w:rsid w:val="00736F0D"/>
    <w:rsid w:val="007C7729"/>
    <w:rsid w:val="008354D3"/>
    <w:rsid w:val="00956FE2"/>
    <w:rsid w:val="00993074"/>
    <w:rsid w:val="009F7B1B"/>
    <w:rsid w:val="00A07735"/>
    <w:rsid w:val="00AB54E5"/>
    <w:rsid w:val="00BA1895"/>
    <w:rsid w:val="00C05CFD"/>
    <w:rsid w:val="00C71918"/>
    <w:rsid w:val="00CA23DD"/>
    <w:rsid w:val="00D757A0"/>
    <w:rsid w:val="00DA4061"/>
    <w:rsid w:val="00DB2345"/>
    <w:rsid w:val="00DD549D"/>
    <w:rsid w:val="00F5471E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2020-04-19T18:21:00Z</cp:lastPrinted>
  <dcterms:created xsi:type="dcterms:W3CDTF">2020-04-09T03:22:00Z</dcterms:created>
  <dcterms:modified xsi:type="dcterms:W3CDTF">2020-05-12T02:22:00Z</dcterms:modified>
</cp:coreProperties>
</file>