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BC" w:rsidRPr="00BE64BC" w:rsidRDefault="003748C1" w:rsidP="00BE64B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Дневник для 7</w:t>
      </w:r>
      <w:r w:rsidR="00BE64BC" w:rsidRPr="00BE64BC">
        <w:rPr>
          <w:b/>
          <w:color w:val="FF0000"/>
          <w:sz w:val="28"/>
          <w:szCs w:val="28"/>
        </w:rPr>
        <w:t xml:space="preserve"> класса МБОУ «Боташюртовская СОШ им.Б.Т.Ахаева»</w:t>
      </w:r>
    </w:p>
    <w:p w:rsidR="00BE64BC" w:rsidRPr="00BE64BC" w:rsidRDefault="00BE64BC" w:rsidP="00BE64BC">
      <w:pPr>
        <w:jc w:val="center"/>
        <w:rPr>
          <w:b/>
          <w:color w:val="FF0000"/>
          <w:sz w:val="28"/>
          <w:szCs w:val="28"/>
        </w:rPr>
      </w:pPr>
      <w:r w:rsidRPr="00BE64BC">
        <w:rPr>
          <w:b/>
          <w:color w:val="FF0000"/>
          <w:sz w:val="28"/>
          <w:szCs w:val="28"/>
        </w:rPr>
        <w:t xml:space="preserve">Кл.рук: </w:t>
      </w:r>
      <w:r w:rsidR="00333290">
        <w:rPr>
          <w:b/>
          <w:color w:val="FF0000"/>
          <w:sz w:val="28"/>
          <w:szCs w:val="28"/>
        </w:rPr>
        <w:t>Гамидова Эльмира Алисо</w:t>
      </w:r>
      <w:r w:rsidRPr="00BE64BC">
        <w:rPr>
          <w:b/>
          <w:color w:val="FF0000"/>
          <w:sz w:val="28"/>
          <w:szCs w:val="28"/>
        </w:rPr>
        <w:t xml:space="preserve">тановна </w:t>
      </w:r>
    </w:p>
    <w:p w:rsidR="00653F69" w:rsidRPr="00653F69" w:rsidRDefault="00026B46" w:rsidP="00BE64BC">
      <w:pPr>
        <w:jc w:val="center"/>
        <w:rPr>
          <w:b/>
          <w:color w:val="FF0000"/>
          <w:sz w:val="32"/>
          <w:szCs w:val="32"/>
        </w:rPr>
      </w:pPr>
      <w:r w:rsidRPr="00653F69">
        <w:rPr>
          <w:b/>
          <w:color w:val="FF0000"/>
          <w:sz w:val="32"/>
          <w:szCs w:val="32"/>
        </w:rPr>
        <w:t>Понедельник 13апреля</w:t>
      </w:r>
    </w:p>
    <w:tbl>
      <w:tblPr>
        <w:tblStyle w:val="a3"/>
        <w:tblW w:w="10556" w:type="dxa"/>
        <w:tblInd w:w="-885" w:type="dxa"/>
        <w:tblLayout w:type="fixed"/>
        <w:tblLook w:val="04A0"/>
      </w:tblPr>
      <w:tblGrid>
        <w:gridCol w:w="503"/>
        <w:gridCol w:w="1363"/>
        <w:gridCol w:w="3964"/>
        <w:gridCol w:w="2676"/>
        <w:gridCol w:w="2050"/>
      </w:tblGrid>
      <w:tr w:rsidR="006C1349" w:rsidTr="00BE64BC">
        <w:tc>
          <w:tcPr>
            <w:tcW w:w="503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363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964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2676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(РЭШ)</w:t>
            </w:r>
          </w:p>
        </w:tc>
        <w:tc>
          <w:tcPr>
            <w:tcW w:w="2050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6C1349" w:rsidTr="00BE64BC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Род.язык</w:t>
            </w:r>
          </w:p>
        </w:tc>
        <w:tc>
          <w:tcPr>
            <w:tcW w:w="3964" w:type="dxa"/>
          </w:tcPr>
          <w:p w:rsidR="00026B46" w:rsidRPr="00653F69" w:rsidRDefault="009F30F8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Тиркевючлени къуллугъун</w:t>
            </w:r>
            <w:r w:rsidR="00EA1905" w:rsidRPr="00653F69">
              <w:rPr>
                <w:sz w:val="28"/>
                <w:szCs w:val="28"/>
              </w:rPr>
              <w:t xml:space="preserve">  кютеген сезлер </w:t>
            </w:r>
          </w:p>
        </w:tc>
        <w:tc>
          <w:tcPr>
            <w:tcW w:w="2676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026B46" w:rsidRPr="00653F69" w:rsidRDefault="00EA1905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§128,№502</w:t>
            </w:r>
          </w:p>
        </w:tc>
      </w:tr>
      <w:tr w:rsidR="006C1349" w:rsidTr="00BE64BC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Русс.язык</w:t>
            </w:r>
          </w:p>
        </w:tc>
        <w:tc>
          <w:tcPr>
            <w:tcW w:w="3964" w:type="dxa"/>
          </w:tcPr>
          <w:p w:rsidR="00026B46" w:rsidRPr="00653F69" w:rsidRDefault="00C20F5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Раздельное и дефисное написание частиц 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§69 упр.420,421</w:t>
            </w:r>
          </w:p>
        </w:tc>
        <w:tc>
          <w:tcPr>
            <w:tcW w:w="2676" w:type="dxa"/>
          </w:tcPr>
          <w:p w:rsidR="00026B46" w:rsidRPr="00653F69" w:rsidRDefault="00C20F5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62</w:t>
            </w:r>
          </w:p>
        </w:tc>
        <w:tc>
          <w:tcPr>
            <w:tcW w:w="2050" w:type="dxa"/>
          </w:tcPr>
          <w:p w:rsidR="00026B46" w:rsidRPr="00653F69" w:rsidRDefault="00C20F5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Выучить 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§69.№422</w:t>
            </w:r>
          </w:p>
        </w:tc>
      </w:tr>
      <w:tr w:rsidR="006C1349" w:rsidTr="00BE64BC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Алгебра</w:t>
            </w:r>
          </w:p>
        </w:tc>
        <w:tc>
          <w:tcPr>
            <w:tcW w:w="3964" w:type="dxa"/>
          </w:tcPr>
          <w:p w:rsidR="00026B46" w:rsidRPr="00653F69" w:rsidRDefault="00324CB0" w:rsidP="00BE64B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Применение различных способов для разложения на множители .</w:t>
            </w:r>
            <w:r w:rsidR="00F750EA" w:rsidRPr="00653F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</w:tcPr>
          <w:p w:rsidR="00026B46" w:rsidRPr="00653F69" w:rsidRDefault="00777132" w:rsidP="00653F69">
            <w:pPr>
              <w:jc w:val="center"/>
              <w:rPr>
                <w:sz w:val="28"/>
                <w:szCs w:val="28"/>
              </w:rPr>
            </w:pPr>
            <w:hyperlink r:id="rId6" w:history="1">
              <w:r w:rsidR="00BE64BC" w:rsidRPr="00653F69">
                <w:rPr>
                  <w:rStyle w:val="a4"/>
                  <w:color w:val="auto"/>
                  <w:sz w:val="28"/>
                  <w:szCs w:val="28"/>
                </w:rPr>
                <w:t>https://youtu.be/</w:t>
              </w:r>
              <w:r w:rsidR="00BE64BC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WMCHQJhGCuU</w:t>
              </w:r>
            </w:hyperlink>
          </w:p>
        </w:tc>
        <w:tc>
          <w:tcPr>
            <w:tcW w:w="2050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1349" w:rsidTr="00BE64BC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</w:t>
            </w:r>
          </w:p>
        </w:tc>
        <w:tc>
          <w:tcPr>
            <w:tcW w:w="136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964" w:type="dxa"/>
          </w:tcPr>
          <w:p w:rsidR="00026B46" w:rsidRPr="00653F69" w:rsidRDefault="00F750EA" w:rsidP="00BE64B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Класс Однодольные .Лабораторная работа №9 строение птенцы. </w:t>
            </w:r>
          </w:p>
        </w:tc>
        <w:tc>
          <w:tcPr>
            <w:tcW w:w="2676" w:type="dxa"/>
          </w:tcPr>
          <w:p w:rsidR="00026B46" w:rsidRPr="00653F69" w:rsidRDefault="00777132" w:rsidP="00653F69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BE64BC" w:rsidRPr="00653F69">
                <w:rPr>
                  <w:rStyle w:val="a4"/>
                  <w:color w:val="auto"/>
                  <w:sz w:val="28"/>
                  <w:szCs w:val="28"/>
                </w:rPr>
                <w:t>https://youtu.be/W</w:t>
              </w:r>
              <w:r w:rsidR="00BE64BC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OWarjrO16Q</w:t>
              </w:r>
            </w:hyperlink>
          </w:p>
        </w:tc>
        <w:tc>
          <w:tcPr>
            <w:tcW w:w="2050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1349" w:rsidTr="00BE64BC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5</w:t>
            </w:r>
          </w:p>
        </w:tc>
        <w:tc>
          <w:tcPr>
            <w:tcW w:w="136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Анг.язык</w:t>
            </w:r>
          </w:p>
        </w:tc>
        <w:tc>
          <w:tcPr>
            <w:tcW w:w="3964" w:type="dxa"/>
          </w:tcPr>
          <w:p w:rsidR="0074702B" w:rsidRPr="00653F69" w:rsidRDefault="00F750EA" w:rsidP="0074702B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Каков лучший способ не тратить время </w:t>
            </w:r>
            <w:r w:rsidR="0074702B" w:rsidRPr="00653F69">
              <w:rPr>
                <w:sz w:val="28"/>
                <w:szCs w:val="28"/>
              </w:rPr>
              <w:t>понапрасну.?Прочитать текст стр.150перевести 3 абз. Стр. 150</w:t>
            </w:r>
          </w:p>
        </w:tc>
        <w:tc>
          <w:tcPr>
            <w:tcW w:w="2676" w:type="dxa"/>
          </w:tcPr>
          <w:p w:rsidR="00026B46" w:rsidRPr="00653F69" w:rsidRDefault="00026B46" w:rsidP="00653F69">
            <w:pPr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026B46" w:rsidRPr="00653F69" w:rsidRDefault="0074702B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Выписать незнакомые слова с текста на стр 150-151 выучить наизусть  </w:t>
            </w:r>
          </w:p>
        </w:tc>
      </w:tr>
      <w:tr w:rsidR="006C1349" w:rsidTr="00BE64BC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36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Род.</w:t>
            </w:r>
            <w:r w:rsidR="00EA1905" w:rsidRPr="00653F69">
              <w:rPr>
                <w:sz w:val="28"/>
                <w:szCs w:val="28"/>
              </w:rPr>
              <w:t>лит.</w:t>
            </w:r>
          </w:p>
        </w:tc>
        <w:tc>
          <w:tcPr>
            <w:tcW w:w="3964" w:type="dxa"/>
          </w:tcPr>
          <w:p w:rsidR="00026B46" w:rsidRPr="00653F69" w:rsidRDefault="00653F69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Б.Митаров –биография. «Билдиригиз дослагъа»</w:t>
            </w:r>
          </w:p>
        </w:tc>
        <w:tc>
          <w:tcPr>
            <w:tcW w:w="2676" w:type="dxa"/>
          </w:tcPr>
          <w:p w:rsidR="00026B46" w:rsidRPr="00653F69" w:rsidRDefault="00026B46" w:rsidP="00653F69">
            <w:pPr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026B46" w:rsidRPr="00653F69" w:rsidRDefault="00653F69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Пересказ биографии ,стихотворение –выраз. чтение </w:t>
            </w:r>
          </w:p>
        </w:tc>
      </w:tr>
    </w:tbl>
    <w:p w:rsidR="00026B46" w:rsidRPr="00653F69" w:rsidRDefault="00026B46" w:rsidP="00026B46">
      <w:pPr>
        <w:jc w:val="center"/>
        <w:rPr>
          <w:b/>
          <w:color w:val="FF0000"/>
          <w:sz w:val="32"/>
          <w:szCs w:val="32"/>
        </w:rPr>
      </w:pPr>
      <w:r w:rsidRPr="00653F69">
        <w:rPr>
          <w:b/>
          <w:color w:val="FF0000"/>
          <w:sz w:val="32"/>
          <w:szCs w:val="32"/>
        </w:rPr>
        <w:t xml:space="preserve">Вторник 14 апреля 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358"/>
        <w:gridCol w:w="1492"/>
        <w:gridCol w:w="3963"/>
        <w:gridCol w:w="1501"/>
        <w:gridCol w:w="3460"/>
      </w:tblGrid>
      <w:tr w:rsidR="004A1FC2" w:rsidTr="00653F69">
        <w:tc>
          <w:tcPr>
            <w:tcW w:w="358" w:type="dxa"/>
          </w:tcPr>
          <w:p w:rsidR="00026B46" w:rsidRDefault="00026B46" w:rsidP="00653F69">
            <w:pPr>
              <w:ind w:hanging="99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492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963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1501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(РЭШ)</w:t>
            </w:r>
          </w:p>
        </w:tc>
        <w:tc>
          <w:tcPr>
            <w:tcW w:w="3460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4A1FC2" w:rsidTr="00653F69">
        <w:tc>
          <w:tcPr>
            <w:tcW w:w="358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3963" w:type="dxa"/>
          </w:tcPr>
          <w:p w:rsidR="00026B46" w:rsidRPr="00653F69" w:rsidRDefault="00566D9F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Построение треуг-ка по 3элемента ,задачи №1,2,3 п39 </w:t>
            </w:r>
          </w:p>
        </w:tc>
        <w:tc>
          <w:tcPr>
            <w:tcW w:w="1501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62</w:t>
            </w:r>
          </w:p>
        </w:tc>
        <w:tc>
          <w:tcPr>
            <w:tcW w:w="3460" w:type="dxa"/>
          </w:tcPr>
          <w:p w:rsidR="00026B46" w:rsidRPr="00653F69" w:rsidRDefault="00566D9F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П.39№290</w:t>
            </w:r>
          </w:p>
          <w:p w:rsidR="00BE64BC" w:rsidRPr="00BE64BC" w:rsidRDefault="00777132" w:rsidP="00BE64BC">
            <w:pPr>
              <w:jc w:val="center"/>
              <w:rPr>
                <w:sz w:val="28"/>
                <w:szCs w:val="28"/>
                <w:lang w:val="en-US"/>
              </w:rPr>
            </w:pPr>
            <w:hyperlink r:id="rId8" w:history="1">
              <w:r w:rsidR="00566D9F" w:rsidRPr="00653F69">
                <w:rPr>
                  <w:rStyle w:val="a4"/>
                  <w:color w:val="auto"/>
                  <w:sz w:val="28"/>
                  <w:szCs w:val="28"/>
                </w:rPr>
                <w:t>https://youtu.be/</w:t>
              </w:r>
              <w:r w:rsidR="00566D9F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AXK6DyovlNM</w:t>
              </w:r>
            </w:hyperlink>
          </w:p>
          <w:p w:rsidR="00566D9F" w:rsidRPr="00653F69" w:rsidRDefault="00566D9F" w:rsidP="00653F6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A1FC2" w:rsidTr="00653F69">
        <w:tc>
          <w:tcPr>
            <w:tcW w:w="358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Русс.язык</w:t>
            </w:r>
          </w:p>
        </w:tc>
        <w:tc>
          <w:tcPr>
            <w:tcW w:w="3963" w:type="dxa"/>
          </w:tcPr>
          <w:p w:rsidR="00026B46" w:rsidRPr="00653F69" w:rsidRDefault="00C20F5C" w:rsidP="00C20F5C">
            <w:pPr>
              <w:jc w:val="center"/>
              <w:rPr>
                <w:sz w:val="28"/>
                <w:szCs w:val="28"/>
              </w:rPr>
            </w:pP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§69.Разделение и</w:t>
            </w:r>
            <w:r w:rsidRPr="00653F69">
              <w:rPr>
                <w:sz w:val="28"/>
                <w:szCs w:val="28"/>
              </w:rPr>
              <w:t xml:space="preserve"> дефисное написание частиц 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упр.423,424 </w:t>
            </w:r>
          </w:p>
        </w:tc>
        <w:tc>
          <w:tcPr>
            <w:tcW w:w="1501" w:type="dxa"/>
          </w:tcPr>
          <w:p w:rsidR="00026B46" w:rsidRPr="00653F69" w:rsidRDefault="00C20F5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62</w:t>
            </w:r>
          </w:p>
        </w:tc>
        <w:tc>
          <w:tcPr>
            <w:tcW w:w="3460" w:type="dxa"/>
          </w:tcPr>
          <w:p w:rsidR="00026B46" w:rsidRPr="00653F69" w:rsidRDefault="00C20F5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§69.№425.</w:t>
            </w:r>
          </w:p>
        </w:tc>
      </w:tr>
      <w:tr w:rsidR="004A1FC2" w:rsidTr="00653F69">
        <w:tc>
          <w:tcPr>
            <w:tcW w:w="358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Физика</w:t>
            </w:r>
          </w:p>
        </w:tc>
        <w:tc>
          <w:tcPr>
            <w:tcW w:w="3963" w:type="dxa"/>
          </w:tcPr>
          <w:p w:rsidR="004A1FC2" w:rsidRPr="00653F69" w:rsidRDefault="00566D9F" w:rsidP="004A1FC2">
            <w:pPr>
              <w:jc w:val="center"/>
              <w:rPr>
                <w:sz w:val="28"/>
                <w:szCs w:val="28"/>
                <w:lang w:val="en-US"/>
              </w:rPr>
            </w:pPr>
            <w:r w:rsidRPr="00653F69">
              <w:rPr>
                <w:sz w:val="28"/>
                <w:szCs w:val="28"/>
              </w:rPr>
              <w:t>«</w:t>
            </w:r>
            <w:r w:rsidR="004A1FC2" w:rsidRPr="00653F69">
              <w:rPr>
                <w:sz w:val="28"/>
                <w:szCs w:val="28"/>
              </w:rPr>
              <w:t>П</w:t>
            </w:r>
            <w:r w:rsidRPr="00653F69">
              <w:rPr>
                <w:sz w:val="28"/>
                <w:szCs w:val="28"/>
              </w:rPr>
              <w:t>ростые механизмы</w:t>
            </w:r>
            <w:r w:rsidR="004A1FC2" w:rsidRPr="00653F69">
              <w:rPr>
                <w:sz w:val="28"/>
                <w:szCs w:val="28"/>
              </w:rPr>
              <w:t>»</w:t>
            </w:r>
            <w:r w:rsidRPr="00653F69">
              <w:rPr>
                <w:sz w:val="28"/>
                <w:szCs w:val="28"/>
              </w:rPr>
              <w:t>Рычаг</w:t>
            </w:r>
            <w:r w:rsidR="004A1FC2" w:rsidRPr="00653F69">
              <w:rPr>
                <w:sz w:val="28"/>
                <w:szCs w:val="28"/>
              </w:rPr>
              <w:t>.</w:t>
            </w:r>
          </w:p>
          <w:p w:rsidR="004A1FC2" w:rsidRPr="00653F69" w:rsidRDefault="004A1FC2" w:rsidP="00653F6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</w:tcPr>
          <w:p w:rsidR="00026B46" w:rsidRPr="00653F69" w:rsidRDefault="00777132" w:rsidP="00653F69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BE64BC" w:rsidRPr="00653F69">
                <w:rPr>
                  <w:rStyle w:val="a4"/>
                  <w:color w:val="auto"/>
                  <w:sz w:val="28"/>
                  <w:szCs w:val="28"/>
                </w:rPr>
                <w:t>https://youtu.be/</w:t>
              </w:r>
              <w:r w:rsidR="00BE64BC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hrX</w:t>
              </w:r>
              <w:r w:rsidR="00BE64BC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lastRenderedPageBreak/>
                <w:t>9kNDFD4</w:t>
              </w:r>
            </w:hyperlink>
          </w:p>
        </w:tc>
        <w:tc>
          <w:tcPr>
            <w:tcW w:w="3460" w:type="dxa"/>
          </w:tcPr>
          <w:p w:rsidR="00026B46" w:rsidRPr="00653F69" w:rsidRDefault="004A1FC2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lastRenderedPageBreak/>
              <w:t>§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  <w:lang w:val="en-US"/>
              </w:rPr>
              <w:t>57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,58 конспект </w:t>
            </w:r>
          </w:p>
        </w:tc>
      </w:tr>
      <w:tr w:rsidR="004A1FC2" w:rsidTr="00653F69">
        <w:tc>
          <w:tcPr>
            <w:tcW w:w="358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49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963" w:type="dxa"/>
          </w:tcPr>
          <w:p w:rsidR="00026B46" w:rsidRPr="00653F69" w:rsidRDefault="002E71DF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«Никон и Аввакум»</w:t>
            </w:r>
            <w:r w:rsidR="00324CB0"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§21стр 151-157</w:t>
            </w:r>
          </w:p>
        </w:tc>
        <w:tc>
          <w:tcPr>
            <w:tcW w:w="1501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0" w:type="dxa"/>
          </w:tcPr>
          <w:p w:rsidR="00324CB0" w:rsidRPr="00653F69" w:rsidRDefault="00324CB0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Ответить письменно на 5 вопр. </w:t>
            </w:r>
            <w:hyperlink r:id="rId10" w:history="1">
              <w:r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https</w:t>
              </w:r>
              <w:r w:rsidRPr="00653F69">
                <w:rPr>
                  <w:rStyle w:val="a4"/>
                  <w:color w:val="auto"/>
                  <w:sz w:val="28"/>
                  <w:szCs w:val="28"/>
                </w:rPr>
                <w:t>://</w:t>
              </w:r>
              <w:r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youtu</w:t>
              </w:r>
              <w:r w:rsidRPr="00653F69">
                <w:rPr>
                  <w:rStyle w:val="a4"/>
                  <w:color w:val="auto"/>
                  <w:sz w:val="28"/>
                  <w:szCs w:val="28"/>
                </w:rPr>
                <w:t>.</w:t>
              </w:r>
              <w:r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be</w:t>
              </w:r>
              <w:r w:rsidRPr="00653F69">
                <w:rPr>
                  <w:rStyle w:val="a4"/>
                  <w:color w:val="auto"/>
                  <w:sz w:val="28"/>
                  <w:szCs w:val="28"/>
                </w:rPr>
                <w:t>/</w:t>
              </w:r>
              <w:r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qcULNwtKENV</w:t>
              </w:r>
            </w:hyperlink>
          </w:p>
          <w:p w:rsidR="00026B46" w:rsidRPr="00653F69" w:rsidRDefault="00324CB0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Стр.168 </w:t>
            </w:r>
          </w:p>
        </w:tc>
      </w:tr>
      <w:tr w:rsidR="004A1FC2" w:rsidTr="00653F69">
        <w:tc>
          <w:tcPr>
            <w:tcW w:w="358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5</w:t>
            </w:r>
          </w:p>
        </w:tc>
        <w:tc>
          <w:tcPr>
            <w:tcW w:w="149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Физ-ра</w:t>
            </w:r>
          </w:p>
        </w:tc>
        <w:tc>
          <w:tcPr>
            <w:tcW w:w="3963" w:type="dxa"/>
          </w:tcPr>
          <w:p w:rsidR="00026B46" w:rsidRPr="00653F69" w:rsidRDefault="009F30F8" w:rsidP="00324CB0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Встречная эстафета </w:t>
            </w:r>
          </w:p>
        </w:tc>
        <w:tc>
          <w:tcPr>
            <w:tcW w:w="1501" w:type="dxa"/>
          </w:tcPr>
          <w:p w:rsidR="00026B46" w:rsidRPr="00653F69" w:rsidRDefault="009F30F8" w:rsidP="00653F69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82</w:t>
            </w:r>
          </w:p>
        </w:tc>
        <w:tc>
          <w:tcPr>
            <w:tcW w:w="3460" w:type="dxa"/>
          </w:tcPr>
          <w:p w:rsidR="00026B46" w:rsidRPr="00653F69" w:rsidRDefault="009F30F8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Подброс мяча   </w:t>
            </w:r>
          </w:p>
        </w:tc>
      </w:tr>
      <w:tr w:rsidR="004A1FC2" w:rsidTr="00653F69">
        <w:tc>
          <w:tcPr>
            <w:tcW w:w="358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49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Русс.лит.</w:t>
            </w:r>
          </w:p>
        </w:tc>
        <w:tc>
          <w:tcPr>
            <w:tcW w:w="3963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Ритмы и образы военной лирики.Урок Мужества стр.155-162.</w:t>
            </w:r>
          </w:p>
        </w:tc>
        <w:tc>
          <w:tcPr>
            <w:tcW w:w="1501" w:type="dxa"/>
          </w:tcPr>
          <w:p w:rsidR="00026B46" w:rsidRPr="00653F69" w:rsidRDefault="00F750EA" w:rsidP="00653F69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26</w:t>
            </w:r>
          </w:p>
        </w:tc>
        <w:tc>
          <w:tcPr>
            <w:tcW w:w="3460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Прочитать и выучить стих на выбор.</w:t>
            </w:r>
          </w:p>
        </w:tc>
      </w:tr>
    </w:tbl>
    <w:p w:rsidR="00026B46" w:rsidRPr="00653F69" w:rsidRDefault="00026B46" w:rsidP="00026B46">
      <w:pPr>
        <w:jc w:val="center"/>
        <w:rPr>
          <w:b/>
          <w:color w:val="FF0000"/>
          <w:sz w:val="32"/>
          <w:szCs w:val="32"/>
        </w:rPr>
      </w:pPr>
      <w:r w:rsidRPr="00653F69">
        <w:rPr>
          <w:b/>
          <w:color w:val="FF0000"/>
          <w:sz w:val="32"/>
          <w:szCs w:val="32"/>
        </w:rPr>
        <w:t xml:space="preserve">Среда 15 апреля 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503"/>
        <w:gridCol w:w="1863"/>
        <w:gridCol w:w="3292"/>
        <w:gridCol w:w="2281"/>
        <w:gridCol w:w="2977"/>
      </w:tblGrid>
      <w:tr w:rsidR="00653F69" w:rsidTr="00BE64BC">
        <w:tc>
          <w:tcPr>
            <w:tcW w:w="503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863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292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2281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(РЭШ)</w:t>
            </w:r>
          </w:p>
        </w:tc>
        <w:tc>
          <w:tcPr>
            <w:tcW w:w="2977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653F69" w:rsidTr="00BE64BC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3292" w:type="dxa"/>
          </w:tcPr>
          <w:p w:rsidR="00026B46" w:rsidRPr="00653F69" w:rsidRDefault="006C1349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Решение примеров на разложение .Примеры 942,944,945</w:t>
            </w:r>
          </w:p>
        </w:tc>
        <w:tc>
          <w:tcPr>
            <w:tcW w:w="2281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62</w:t>
            </w:r>
          </w:p>
        </w:tc>
        <w:tc>
          <w:tcPr>
            <w:tcW w:w="2977" w:type="dxa"/>
          </w:tcPr>
          <w:p w:rsidR="00026B46" w:rsidRPr="00653F69" w:rsidRDefault="006C1349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№943,949 п.38</w:t>
            </w:r>
          </w:p>
        </w:tc>
      </w:tr>
      <w:tr w:rsidR="00653F69" w:rsidTr="00BE64BC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Музыка</w:t>
            </w:r>
          </w:p>
        </w:tc>
        <w:tc>
          <w:tcPr>
            <w:tcW w:w="3292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Расодия в стиле блюз </w:t>
            </w:r>
          </w:p>
        </w:tc>
        <w:tc>
          <w:tcPr>
            <w:tcW w:w="2281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12</w:t>
            </w:r>
          </w:p>
        </w:tc>
        <w:tc>
          <w:tcPr>
            <w:tcW w:w="2977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Слушать музыку </w:t>
            </w:r>
          </w:p>
        </w:tc>
      </w:tr>
      <w:tr w:rsidR="00653F69" w:rsidTr="00BE64BC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86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3292" w:type="dxa"/>
          </w:tcPr>
          <w:p w:rsidR="004A1FC2" w:rsidRPr="00653F69" w:rsidRDefault="004A1FC2" w:rsidP="004A1FC2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Компьютерные презентации. Практическая работа №15 . «Создание презентации»Инструктаж по ТБ(видеоурок)</w:t>
            </w:r>
          </w:p>
          <w:p w:rsidR="004A1FC2" w:rsidRPr="003748C1" w:rsidRDefault="004A1FC2" w:rsidP="004A1F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026B46" w:rsidRPr="00653F69" w:rsidRDefault="00777132" w:rsidP="00653F69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BE64BC" w:rsidRPr="00653F69">
                <w:rPr>
                  <w:rStyle w:val="a4"/>
                  <w:color w:val="auto"/>
                  <w:sz w:val="28"/>
                  <w:szCs w:val="28"/>
                </w:rPr>
                <w:t>https://youtu.be/</w:t>
              </w:r>
              <w:r w:rsidR="00BE64BC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HdVCBBxlXtA</w:t>
              </w:r>
            </w:hyperlink>
          </w:p>
        </w:tc>
        <w:tc>
          <w:tcPr>
            <w:tcW w:w="2977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</w:tr>
      <w:tr w:rsidR="00653F69" w:rsidTr="00BE64BC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Анг.язык </w:t>
            </w:r>
          </w:p>
        </w:tc>
        <w:tc>
          <w:tcPr>
            <w:tcW w:w="3292" w:type="dxa"/>
          </w:tcPr>
          <w:p w:rsidR="00026B46" w:rsidRPr="00653F69" w:rsidRDefault="0074702B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Может посмотрим новый фильм ? Прочитать грам. Стр197,199.прочитать перевести диолог стр152</w:t>
            </w:r>
          </w:p>
        </w:tc>
        <w:tc>
          <w:tcPr>
            <w:tcW w:w="2281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6B46" w:rsidRPr="00653F69" w:rsidRDefault="0074702B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Выучить грамм.стр197,199.Выучить слова стр152.</w:t>
            </w:r>
          </w:p>
        </w:tc>
      </w:tr>
      <w:tr w:rsidR="00653F69" w:rsidTr="00BE64BC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5</w:t>
            </w:r>
          </w:p>
        </w:tc>
        <w:tc>
          <w:tcPr>
            <w:tcW w:w="186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Русс.язык </w:t>
            </w:r>
          </w:p>
        </w:tc>
        <w:tc>
          <w:tcPr>
            <w:tcW w:w="3292" w:type="dxa"/>
          </w:tcPr>
          <w:p w:rsidR="00026B46" w:rsidRPr="00653F69" w:rsidRDefault="00C20F5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Морфологический разбор частиц 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§70 выполн.упр.427.</w:t>
            </w:r>
          </w:p>
        </w:tc>
        <w:tc>
          <w:tcPr>
            <w:tcW w:w="2281" w:type="dxa"/>
          </w:tcPr>
          <w:p w:rsidR="00026B46" w:rsidRPr="00653F69" w:rsidRDefault="00026B46" w:rsidP="00653F6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6B46" w:rsidRPr="00653F69" w:rsidRDefault="00C20F5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§70.упр.428.</w:t>
            </w:r>
          </w:p>
        </w:tc>
      </w:tr>
      <w:tr w:rsidR="00653F69" w:rsidTr="00BE64BC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ОЗ </w:t>
            </w:r>
          </w:p>
        </w:tc>
        <w:tc>
          <w:tcPr>
            <w:tcW w:w="3292" w:type="dxa"/>
          </w:tcPr>
          <w:p w:rsidR="00026B46" w:rsidRPr="00653F69" w:rsidRDefault="00BE64B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</w:t>
            </w: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13. Как изменить деньги стр109-111</w:t>
            </w:r>
          </w:p>
        </w:tc>
        <w:tc>
          <w:tcPr>
            <w:tcW w:w="2281" w:type="dxa"/>
          </w:tcPr>
          <w:p w:rsidR="00026B46" w:rsidRPr="00653F69" w:rsidRDefault="00026B46" w:rsidP="00653F6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E64BC" w:rsidRDefault="00BE64BC" w:rsidP="00BE6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Вопр.на стр.111,3-4(письменно)</w:t>
            </w:r>
          </w:p>
          <w:p w:rsidR="00026B46" w:rsidRPr="003748C1" w:rsidRDefault="00BE64BC" w:rsidP="00BE64B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12" w:history="1">
              <w:r w:rsidRPr="00BE64BC">
                <w:rPr>
                  <w:rStyle w:val="a4"/>
                  <w:color w:val="000000" w:themeColor="text1"/>
                  <w:sz w:val="28"/>
                  <w:szCs w:val="28"/>
                </w:rPr>
                <w:t>https://youtu.be/</w:t>
              </w:r>
              <w:r w:rsidRPr="00BE64BC">
                <w:rPr>
                  <w:rStyle w:val="a4"/>
                  <w:color w:val="000000" w:themeColor="text1"/>
                  <w:sz w:val="28"/>
                  <w:szCs w:val="28"/>
                  <w:lang w:val="en-US"/>
                </w:rPr>
                <w:t>lkulaUOw</w:t>
              </w:r>
              <w:r w:rsidRPr="00BE64BC">
                <w:rPr>
                  <w:rStyle w:val="a4"/>
                  <w:color w:val="000000" w:themeColor="text1"/>
                  <w:sz w:val="28"/>
                  <w:szCs w:val="28"/>
                </w:rPr>
                <w:t>З</w:t>
              </w:r>
              <w:r w:rsidRPr="00BE64BC">
                <w:rPr>
                  <w:rStyle w:val="a4"/>
                  <w:color w:val="000000" w:themeColor="text1"/>
                  <w:sz w:val="28"/>
                  <w:szCs w:val="28"/>
                  <w:lang w:val="en-US"/>
                </w:rPr>
                <w:t>CO</w:t>
              </w:r>
            </w:hyperlink>
          </w:p>
          <w:p w:rsidR="00BE64BC" w:rsidRPr="003748C1" w:rsidRDefault="00BE64BC" w:rsidP="00BE64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6B46" w:rsidRPr="00653F69" w:rsidRDefault="00026B46" w:rsidP="00026B46">
      <w:pPr>
        <w:jc w:val="center"/>
        <w:rPr>
          <w:b/>
          <w:color w:val="FF0000"/>
          <w:sz w:val="32"/>
          <w:szCs w:val="32"/>
        </w:rPr>
      </w:pPr>
      <w:r w:rsidRPr="00653F69">
        <w:rPr>
          <w:b/>
          <w:color w:val="FF0000"/>
          <w:sz w:val="32"/>
          <w:szCs w:val="32"/>
        </w:rPr>
        <w:t xml:space="preserve">Четверг 16 апреля 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503"/>
        <w:gridCol w:w="1582"/>
        <w:gridCol w:w="3728"/>
        <w:gridCol w:w="1843"/>
        <w:gridCol w:w="3118"/>
      </w:tblGrid>
      <w:tr w:rsidR="00653F69" w:rsidTr="00653F69">
        <w:tc>
          <w:tcPr>
            <w:tcW w:w="503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582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728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1843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Номер урока на портале </w:t>
            </w:r>
            <w:r>
              <w:rPr>
                <w:color w:val="FF0000"/>
                <w:sz w:val="28"/>
                <w:szCs w:val="28"/>
              </w:rPr>
              <w:lastRenderedPageBreak/>
              <w:t>(РЭШ)</w:t>
            </w:r>
          </w:p>
        </w:tc>
        <w:tc>
          <w:tcPr>
            <w:tcW w:w="3118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 xml:space="preserve">Домашнее задание </w:t>
            </w:r>
          </w:p>
        </w:tc>
      </w:tr>
      <w:tr w:rsidR="00653F69" w:rsidRPr="003748C1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8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3728" w:type="dxa"/>
          </w:tcPr>
          <w:p w:rsidR="00026B46" w:rsidRPr="00653F69" w:rsidRDefault="006C1349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Контрольная работа №8. «Преобразование целых выражений» </w:t>
            </w:r>
          </w:p>
        </w:tc>
        <w:tc>
          <w:tcPr>
            <w:tcW w:w="1843" w:type="dxa"/>
          </w:tcPr>
          <w:p w:rsidR="00026B46" w:rsidRPr="003748C1" w:rsidRDefault="00026B46" w:rsidP="00653F69">
            <w:pPr>
              <w:jc w:val="center"/>
              <w:rPr>
                <w:sz w:val="28"/>
                <w:szCs w:val="28"/>
                <w:lang w:val="en-US"/>
              </w:rPr>
            </w:pPr>
            <w:r w:rsidRPr="00653F69">
              <w:rPr>
                <w:sz w:val="28"/>
                <w:szCs w:val="28"/>
              </w:rPr>
              <w:t>Урок</w:t>
            </w:r>
            <w:r w:rsidRPr="003748C1">
              <w:rPr>
                <w:sz w:val="28"/>
                <w:szCs w:val="28"/>
                <w:lang w:val="en-US"/>
              </w:rPr>
              <w:t xml:space="preserve"> 62</w:t>
            </w:r>
          </w:p>
          <w:p w:rsidR="006C1349" w:rsidRPr="00653F69" w:rsidRDefault="00777132" w:rsidP="00653F69">
            <w:pPr>
              <w:jc w:val="center"/>
              <w:rPr>
                <w:sz w:val="28"/>
                <w:szCs w:val="28"/>
                <w:lang w:val="en-US"/>
              </w:rPr>
            </w:pPr>
            <w:hyperlink r:id="rId13" w:history="1">
              <w:r w:rsidR="006C1349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https://</w:t>
              </w:r>
              <w:r w:rsidR="006C1349" w:rsidRPr="00653F69">
                <w:rPr>
                  <w:rStyle w:val="a4"/>
                  <w:color w:val="auto"/>
                  <w:sz w:val="28"/>
                  <w:szCs w:val="28"/>
                </w:rPr>
                <w:t>все</w:t>
              </w:r>
            </w:hyperlink>
            <w:r w:rsidR="006C1349" w:rsidRPr="00653F69">
              <w:rPr>
                <w:sz w:val="28"/>
                <w:szCs w:val="28"/>
                <w:lang w:val="en-US"/>
              </w:rPr>
              <w:t xml:space="preserve"> </w:t>
            </w:r>
            <w:r w:rsidR="006C1349" w:rsidRPr="00653F69">
              <w:rPr>
                <w:sz w:val="28"/>
                <w:szCs w:val="28"/>
              </w:rPr>
              <w:t>контр</w:t>
            </w:r>
            <w:r w:rsidR="006C1349" w:rsidRPr="00653F69">
              <w:rPr>
                <w:sz w:val="28"/>
                <w:szCs w:val="28"/>
                <w:lang w:val="en-US"/>
              </w:rPr>
              <w:t>.</w:t>
            </w:r>
            <w:r w:rsidR="006C1349" w:rsidRPr="00653F69">
              <w:rPr>
                <w:sz w:val="28"/>
                <w:szCs w:val="28"/>
              </w:rPr>
              <w:t>рф</w:t>
            </w:r>
            <w:r w:rsidR="006C1349" w:rsidRPr="00653F69">
              <w:rPr>
                <w:sz w:val="28"/>
                <w:szCs w:val="28"/>
                <w:lang w:val="en-US"/>
              </w:rPr>
              <w:t>/WP-content/uploads/2019/02/k8a.dpq</w:t>
            </w:r>
          </w:p>
        </w:tc>
        <w:tc>
          <w:tcPr>
            <w:tcW w:w="3118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53F69" w:rsidRPr="00653F69" w:rsidTr="00653F69">
        <w:tc>
          <w:tcPr>
            <w:tcW w:w="503" w:type="dxa"/>
          </w:tcPr>
          <w:p w:rsidR="00026B46" w:rsidRPr="00653F69" w:rsidRDefault="00026B46" w:rsidP="00653F69">
            <w:pPr>
              <w:ind w:left="-993" w:firstLine="993"/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3728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Вязание крючком полотна </w:t>
            </w:r>
          </w:p>
        </w:tc>
        <w:tc>
          <w:tcPr>
            <w:tcW w:w="1843" w:type="dxa"/>
          </w:tcPr>
          <w:p w:rsidR="00026B46" w:rsidRPr="00653F69" w:rsidRDefault="00653F69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Работа с темной и светлой поверхностями (мальчики)</w:t>
            </w:r>
          </w:p>
        </w:tc>
        <w:tc>
          <w:tcPr>
            <w:tcW w:w="3118" w:type="dxa"/>
          </w:tcPr>
          <w:p w:rsidR="00026B46" w:rsidRPr="00653F69" w:rsidRDefault="002E71DF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Продолжить </w:t>
            </w:r>
            <w:hyperlink r:id="rId14" w:history="1">
              <w:r w:rsidR="004A1FC2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https</w:t>
              </w:r>
              <w:r w:rsidR="004A1FC2" w:rsidRPr="00653F69">
                <w:rPr>
                  <w:rStyle w:val="a4"/>
                  <w:color w:val="auto"/>
                  <w:sz w:val="28"/>
                  <w:szCs w:val="28"/>
                </w:rPr>
                <w:t>://</w:t>
              </w:r>
              <w:r w:rsidR="004A1FC2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youtu</w:t>
              </w:r>
              <w:r w:rsidR="004A1FC2" w:rsidRPr="00653F69">
                <w:rPr>
                  <w:rStyle w:val="a4"/>
                  <w:color w:val="auto"/>
                  <w:sz w:val="28"/>
                  <w:szCs w:val="28"/>
                </w:rPr>
                <w:t>.</w:t>
              </w:r>
              <w:r w:rsidR="004A1FC2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be</w:t>
              </w:r>
              <w:r w:rsidR="004A1FC2" w:rsidRPr="00653F69">
                <w:rPr>
                  <w:rStyle w:val="a4"/>
                  <w:color w:val="auto"/>
                  <w:sz w:val="28"/>
                  <w:szCs w:val="28"/>
                </w:rPr>
                <w:t>/</w:t>
              </w:r>
              <w:r w:rsidR="004A1FC2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TOUuTEf</w:t>
              </w:r>
              <w:r w:rsidR="004A1FC2" w:rsidRPr="00653F69">
                <w:rPr>
                  <w:rStyle w:val="a4"/>
                  <w:color w:val="auto"/>
                  <w:sz w:val="28"/>
                  <w:szCs w:val="28"/>
                </w:rPr>
                <w:t>2</w:t>
              </w:r>
              <w:r w:rsidR="004A1FC2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RDC</w:t>
              </w:r>
            </w:hyperlink>
            <w:r w:rsidR="004A1FC2" w:rsidRPr="00653F69">
              <w:rPr>
                <w:sz w:val="28"/>
                <w:szCs w:val="28"/>
              </w:rPr>
              <w:t xml:space="preserve"> </w:t>
            </w:r>
          </w:p>
        </w:tc>
      </w:tr>
      <w:tr w:rsidR="00653F69" w:rsidRP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58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Физика</w:t>
            </w:r>
          </w:p>
        </w:tc>
        <w:tc>
          <w:tcPr>
            <w:tcW w:w="3728" w:type="dxa"/>
          </w:tcPr>
          <w:p w:rsidR="00026B46" w:rsidRPr="00653F69" w:rsidRDefault="004A1FC2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Блок .Правило моментов 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§61,62</w:t>
            </w:r>
          </w:p>
        </w:tc>
        <w:tc>
          <w:tcPr>
            <w:tcW w:w="184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26B46" w:rsidRPr="00653F69" w:rsidRDefault="004A1FC2" w:rsidP="00653F69">
            <w:pPr>
              <w:jc w:val="center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§59,61 конспект </w:t>
            </w:r>
          </w:p>
          <w:p w:rsidR="004A1FC2" w:rsidRPr="00653F69" w:rsidRDefault="00777132" w:rsidP="00653F69">
            <w:pPr>
              <w:jc w:val="center"/>
              <w:rPr>
                <w:sz w:val="28"/>
                <w:szCs w:val="28"/>
              </w:rPr>
            </w:pPr>
            <w:hyperlink r:id="rId15" w:history="1">
              <w:r w:rsidR="004A1FC2" w:rsidRPr="00653F69">
                <w:rPr>
                  <w:rStyle w:val="a4"/>
                  <w:color w:val="auto"/>
                  <w:sz w:val="28"/>
                  <w:szCs w:val="28"/>
                </w:rPr>
                <w:t>https://youtu.be/</w:t>
              </w:r>
              <w:r w:rsidR="004A1FC2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AOaNm</w:t>
              </w:r>
              <w:r w:rsidR="004A1FC2" w:rsidRPr="00653F69">
                <w:rPr>
                  <w:rStyle w:val="a4"/>
                  <w:color w:val="auto"/>
                  <w:sz w:val="28"/>
                  <w:szCs w:val="28"/>
                </w:rPr>
                <w:t>_</w:t>
              </w:r>
              <w:r w:rsidR="004A1FC2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VRUO</w:t>
              </w:r>
            </w:hyperlink>
          </w:p>
        </w:tc>
      </w:tr>
      <w:tr w:rsidR="00653F69" w:rsidRP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Физ-ра </w:t>
            </w:r>
          </w:p>
        </w:tc>
        <w:tc>
          <w:tcPr>
            <w:tcW w:w="3728" w:type="dxa"/>
          </w:tcPr>
          <w:p w:rsidR="00026B46" w:rsidRPr="00653F69" w:rsidRDefault="009F30F8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Техника метания малого мяча в цель </w:t>
            </w:r>
          </w:p>
        </w:tc>
        <w:tc>
          <w:tcPr>
            <w:tcW w:w="1843" w:type="dxa"/>
          </w:tcPr>
          <w:p w:rsidR="00026B46" w:rsidRPr="00653F69" w:rsidRDefault="00653F69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83</w:t>
            </w:r>
          </w:p>
        </w:tc>
        <w:tc>
          <w:tcPr>
            <w:tcW w:w="3118" w:type="dxa"/>
          </w:tcPr>
          <w:p w:rsidR="00026B46" w:rsidRPr="00653F69" w:rsidRDefault="009F30F8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Метание малого мяча.</w:t>
            </w:r>
          </w:p>
        </w:tc>
      </w:tr>
      <w:tr w:rsidR="00653F69" w:rsidRP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Русс.язык</w:t>
            </w:r>
          </w:p>
        </w:tc>
        <w:tc>
          <w:tcPr>
            <w:tcW w:w="3728" w:type="dxa"/>
          </w:tcPr>
          <w:p w:rsidR="00026B46" w:rsidRPr="00653F69" w:rsidRDefault="00C20F5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Отрицательные частицы не и ни 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§71упр.429,431</w:t>
            </w:r>
          </w:p>
        </w:tc>
        <w:tc>
          <w:tcPr>
            <w:tcW w:w="1843" w:type="dxa"/>
          </w:tcPr>
          <w:p w:rsidR="00026B46" w:rsidRPr="00653F69" w:rsidRDefault="00C20F5C" w:rsidP="00653F69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63</w:t>
            </w:r>
          </w:p>
        </w:tc>
        <w:tc>
          <w:tcPr>
            <w:tcW w:w="3118" w:type="dxa"/>
          </w:tcPr>
          <w:p w:rsidR="00026B46" w:rsidRPr="00653F69" w:rsidRDefault="00C20F5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§71выучить вып.упр.432.</w:t>
            </w:r>
          </w:p>
        </w:tc>
      </w:tr>
      <w:tr w:rsidR="00653F69" w:rsidRP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58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728" w:type="dxa"/>
          </w:tcPr>
          <w:p w:rsidR="00026B46" w:rsidRPr="00653F69" w:rsidRDefault="004A1FC2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Северная и Восточная части </w:t>
            </w:r>
            <w:r w:rsidR="00EA1905" w:rsidRPr="00653F69">
              <w:rPr>
                <w:sz w:val="28"/>
                <w:szCs w:val="28"/>
              </w:rPr>
              <w:t xml:space="preserve">Евразии </w:t>
            </w:r>
            <w:r w:rsidR="00EA1905"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§45 стр140-141</w:t>
            </w:r>
          </w:p>
        </w:tc>
        <w:tc>
          <w:tcPr>
            <w:tcW w:w="1843" w:type="dxa"/>
          </w:tcPr>
          <w:p w:rsidR="00026B46" w:rsidRPr="00653F69" w:rsidRDefault="00EA1905" w:rsidP="00653F69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27</w:t>
            </w:r>
          </w:p>
        </w:tc>
        <w:tc>
          <w:tcPr>
            <w:tcW w:w="3118" w:type="dxa"/>
          </w:tcPr>
          <w:p w:rsidR="00026B46" w:rsidRPr="00653F69" w:rsidRDefault="00EA1905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1)прочитать параграф 2)письменно описать особенности смешанных и широколиственных лесов Евразии </w:t>
            </w:r>
          </w:p>
          <w:p w:rsidR="00EA1905" w:rsidRPr="00653F69" w:rsidRDefault="00EA1905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3)ответить на вопросы 4-ый ,стр141(письменно)</w:t>
            </w:r>
          </w:p>
          <w:p w:rsidR="00EA1905" w:rsidRPr="00653F69" w:rsidRDefault="00EA1905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4)что такое Оймекон ?(письменно)</w:t>
            </w:r>
          </w:p>
        </w:tc>
      </w:tr>
    </w:tbl>
    <w:p w:rsidR="00026B46" w:rsidRPr="00653F69" w:rsidRDefault="00026B46" w:rsidP="00026B46">
      <w:pPr>
        <w:jc w:val="center"/>
        <w:rPr>
          <w:sz w:val="32"/>
          <w:szCs w:val="32"/>
        </w:rPr>
      </w:pPr>
    </w:p>
    <w:p w:rsidR="00026B46" w:rsidRPr="00653F69" w:rsidRDefault="00026B46" w:rsidP="00026B46">
      <w:pPr>
        <w:jc w:val="center"/>
        <w:rPr>
          <w:b/>
          <w:color w:val="FF0000"/>
          <w:sz w:val="32"/>
          <w:szCs w:val="32"/>
        </w:rPr>
      </w:pPr>
      <w:r w:rsidRPr="00653F69">
        <w:rPr>
          <w:b/>
          <w:color w:val="FF0000"/>
          <w:sz w:val="32"/>
          <w:szCs w:val="32"/>
        </w:rPr>
        <w:t xml:space="preserve">Пятница 17 апреля </w:t>
      </w:r>
    </w:p>
    <w:tbl>
      <w:tblPr>
        <w:tblStyle w:val="a3"/>
        <w:tblW w:w="10774" w:type="dxa"/>
        <w:tblInd w:w="-885" w:type="dxa"/>
        <w:tblLook w:val="04A0"/>
      </w:tblPr>
      <w:tblGrid>
        <w:gridCol w:w="503"/>
        <w:gridCol w:w="1492"/>
        <w:gridCol w:w="3109"/>
        <w:gridCol w:w="1746"/>
        <w:gridCol w:w="3924"/>
      </w:tblGrid>
      <w:tr w:rsidR="00C20F5C" w:rsidRP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 w:rsidRPr="00653F69"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492" w:type="dxa"/>
          </w:tcPr>
          <w:p w:rsidR="00026B46" w:rsidRPr="00653F69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 w:rsidRPr="00653F69"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109" w:type="dxa"/>
          </w:tcPr>
          <w:p w:rsidR="00026B46" w:rsidRPr="00653F69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 w:rsidRPr="00653F69"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1746" w:type="dxa"/>
          </w:tcPr>
          <w:p w:rsidR="00026B46" w:rsidRPr="00653F69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 w:rsidRPr="00653F69">
              <w:rPr>
                <w:color w:val="FF0000"/>
                <w:sz w:val="28"/>
                <w:szCs w:val="28"/>
              </w:rPr>
              <w:t>Номер урока на портале (РЭШ)</w:t>
            </w:r>
          </w:p>
        </w:tc>
        <w:tc>
          <w:tcPr>
            <w:tcW w:w="3924" w:type="dxa"/>
          </w:tcPr>
          <w:p w:rsidR="00026B46" w:rsidRPr="00653F69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 w:rsidRPr="00653F69"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C20F5C" w:rsidRP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109" w:type="dxa"/>
          </w:tcPr>
          <w:p w:rsidR="00026B46" w:rsidRPr="00653F69" w:rsidRDefault="00F750EA" w:rsidP="00F750EA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Класс Двудольные стр99</w:t>
            </w:r>
          </w:p>
        </w:tc>
        <w:tc>
          <w:tcPr>
            <w:tcW w:w="1746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62</w:t>
            </w:r>
          </w:p>
        </w:tc>
        <w:tc>
          <w:tcPr>
            <w:tcW w:w="3924" w:type="dxa"/>
          </w:tcPr>
          <w:p w:rsidR="00026B46" w:rsidRPr="00653F69" w:rsidRDefault="00F750E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Рисунок .Пшеница,рожь,осока.стр99</w:t>
            </w:r>
          </w:p>
          <w:p w:rsidR="00F750EA" w:rsidRPr="003748C1" w:rsidRDefault="00777132" w:rsidP="00653F69">
            <w:pPr>
              <w:jc w:val="center"/>
              <w:rPr>
                <w:sz w:val="28"/>
                <w:szCs w:val="28"/>
              </w:rPr>
            </w:pPr>
            <w:hyperlink r:id="rId16" w:history="1">
              <w:r w:rsidR="00F750EA" w:rsidRPr="00653F69">
                <w:rPr>
                  <w:rStyle w:val="a4"/>
                  <w:color w:val="auto"/>
                  <w:sz w:val="28"/>
                  <w:szCs w:val="28"/>
                </w:rPr>
                <w:t>https://youtu.be/</w:t>
              </w:r>
              <w:r w:rsidR="00F750EA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RJOJ</w:t>
              </w:r>
              <w:r w:rsidR="00F750EA" w:rsidRPr="003748C1">
                <w:rPr>
                  <w:rStyle w:val="a4"/>
                  <w:color w:val="auto"/>
                  <w:sz w:val="28"/>
                  <w:szCs w:val="28"/>
                </w:rPr>
                <w:t>-</w:t>
              </w:r>
              <w:r w:rsidR="00F750EA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uT</w:t>
              </w:r>
              <w:r w:rsidR="00F750EA" w:rsidRPr="003748C1">
                <w:rPr>
                  <w:rStyle w:val="a4"/>
                  <w:color w:val="auto"/>
                  <w:sz w:val="28"/>
                  <w:szCs w:val="28"/>
                </w:rPr>
                <w:t>2</w:t>
              </w:r>
              <w:r w:rsidR="00F750EA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HqM</w:t>
              </w:r>
            </w:hyperlink>
          </w:p>
          <w:p w:rsidR="00F750EA" w:rsidRPr="003748C1" w:rsidRDefault="00F750EA" w:rsidP="00653F69">
            <w:pPr>
              <w:jc w:val="center"/>
              <w:rPr>
                <w:sz w:val="28"/>
                <w:szCs w:val="28"/>
              </w:rPr>
            </w:pPr>
          </w:p>
        </w:tc>
      </w:tr>
      <w:tr w:rsidR="00C20F5C" w:rsidRP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49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Род.язык</w:t>
            </w:r>
          </w:p>
        </w:tc>
        <w:tc>
          <w:tcPr>
            <w:tcW w:w="3109" w:type="dxa"/>
          </w:tcPr>
          <w:p w:rsidR="00026B46" w:rsidRPr="00653F69" w:rsidRDefault="009F30F8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Тиркевючлени тюз язылышы кемекчи атлар </w:t>
            </w:r>
          </w:p>
        </w:tc>
        <w:tc>
          <w:tcPr>
            <w:tcW w:w="1746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</w:tr>
      <w:tr w:rsidR="00C20F5C" w:rsidRP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3109" w:type="dxa"/>
          </w:tcPr>
          <w:p w:rsidR="00026B46" w:rsidRPr="00653F69" w:rsidRDefault="00566D9F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Решение задач .Задачи на постр-е №284 разобрать ,№292(а,б)</w:t>
            </w:r>
          </w:p>
        </w:tc>
        <w:tc>
          <w:tcPr>
            <w:tcW w:w="1746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</w:tcPr>
          <w:p w:rsidR="00026B46" w:rsidRPr="00653F69" w:rsidRDefault="00566D9F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№288(а)</w:t>
            </w:r>
          </w:p>
        </w:tc>
      </w:tr>
      <w:tr w:rsidR="00C20F5C" w:rsidRP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Русс.язык</w:t>
            </w:r>
          </w:p>
        </w:tc>
        <w:tc>
          <w:tcPr>
            <w:tcW w:w="3109" w:type="dxa"/>
          </w:tcPr>
          <w:p w:rsidR="00026B46" w:rsidRPr="00653F69" w:rsidRDefault="00C20F5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Отрицательные частицы не и ни 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§71 №434,435</w:t>
            </w:r>
            <w:r w:rsidRPr="00653F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6" w:type="dxa"/>
          </w:tcPr>
          <w:p w:rsidR="00026B46" w:rsidRPr="00653F69" w:rsidRDefault="00C20F5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63</w:t>
            </w:r>
          </w:p>
        </w:tc>
        <w:tc>
          <w:tcPr>
            <w:tcW w:w="3924" w:type="dxa"/>
          </w:tcPr>
          <w:p w:rsidR="00026B46" w:rsidRPr="00653F69" w:rsidRDefault="00C20F5C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Упр.436.</w:t>
            </w:r>
          </w:p>
        </w:tc>
      </w:tr>
      <w:tr w:rsidR="00C20F5C" w:rsidRP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5</w:t>
            </w:r>
          </w:p>
        </w:tc>
        <w:tc>
          <w:tcPr>
            <w:tcW w:w="1492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ИЗО</w:t>
            </w:r>
          </w:p>
        </w:tc>
        <w:tc>
          <w:tcPr>
            <w:tcW w:w="3109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026B46" w:rsidRPr="00653F69" w:rsidRDefault="00026B46" w:rsidP="00653F69">
            <w:pPr>
              <w:rPr>
                <w:sz w:val="28"/>
                <w:szCs w:val="28"/>
              </w:rPr>
            </w:pPr>
          </w:p>
        </w:tc>
        <w:tc>
          <w:tcPr>
            <w:tcW w:w="3924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</w:tr>
      <w:tr w:rsidR="00C20F5C" w:rsidRP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492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Русс.лит.</w:t>
            </w:r>
          </w:p>
        </w:tc>
        <w:tc>
          <w:tcPr>
            <w:tcW w:w="3109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Ф.А.Абрамов «О чем плачут лошади стр.165-173.</w:t>
            </w:r>
          </w:p>
        </w:tc>
        <w:tc>
          <w:tcPr>
            <w:tcW w:w="1746" w:type="dxa"/>
          </w:tcPr>
          <w:p w:rsidR="00026B46" w:rsidRPr="00653F69" w:rsidRDefault="00F750EA" w:rsidP="00653F69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27</w:t>
            </w:r>
          </w:p>
        </w:tc>
        <w:tc>
          <w:tcPr>
            <w:tcW w:w="3924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Подготовить пересказ и ответить на вопросы стр.172.</w:t>
            </w:r>
          </w:p>
        </w:tc>
      </w:tr>
    </w:tbl>
    <w:p w:rsidR="00026B46" w:rsidRPr="00653F69" w:rsidRDefault="00026B46" w:rsidP="00026B46">
      <w:pPr>
        <w:jc w:val="center"/>
        <w:rPr>
          <w:b/>
          <w:color w:val="FF0000"/>
          <w:sz w:val="32"/>
          <w:szCs w:val="32"/>
        </w:rPr>
      </w:pPr>
      <w:r w:rsidRPr="00653F69">
        <w:rPr>
          <w:b/>
          <w:color w:val="FF0000"/>
          <w:sz w:val="32"/>
          <w:szCs w:val="32"/>
        </w:rPr>
        <w:t xml:space="preserve">Суббота 18 апреля 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503"/>
        <w:gridCol w:w="1582"/>
        <w:gridCol w:w="2736"/>
        <w:gridCol w:w="2645"/>
        <w:gridCol w:w="3308"/>
      </w:tblGrid>
      <w:tr w:rsidR="00653F69" w:rsidTr="00653F69">
        <w:tc>
          <w:tcPr>
            <w:tcW w:w="503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582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2736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2645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(РЭШ)</w:t>
            </w:r>
          </w:p>
        </w:tc>
        <w:tc>
          <w:tcPr>
            <w:tcW w:w="3308" w:type="dxa"/>
          </w:tcPr>
          <w:p w:rsidR="00026B46" w:rsidRDefault="00026B46" w:rsidP="00653F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Англ.язык</w:t>
            </w:r>
          </w:p>
        </w:tc>
        <w:tc>
          <w:tcPr>
            <w:tcW w:w="2736" w:type="dxa"/>
          </w:tcPr>
          <w:p w:rsidR="00026B46" w:rsidRPr="00653F69" w:rsidRDefault="0074702B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Как подростки разных стран проводят свободное время ?Чтение текста стр,154-155.</w:t>
            </w:r>
          </w:p>
        </w:tc>
        <w:tc>
          <w:tcPr>
            <w:tcW w:w="2645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62</w:t>
            </w:r>
          </w:p>
        </w:tc>
        <w:tc>
          <w:tcPr>
            <w:tcW w:w="3308" w:type="dxa"/>
          </w:tcPr>
          <w:p w:rsidR="00026B46" w:rsidRPr="00653F69" w:rsidRDefault="0074702B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Перевести тест (с)стр155.</w:t>
            </w:r>
            <w:r w:rsidR="00566D9F" w:rsidRPr="00653F69">
              <w:rPr>
                <w:sz w:val="28"/>
                <w:szCs w:val="28"/>
              </w:rPr>
              <w:t>Повторить грамм.стр197-199</w:t>
            </w:r>
          </w:p>
        </w:tc>
      </w:tr>
      <w:tr w:rsid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736" w:type="dxa"/>
          </w:tcPr>
          <w:p w:rsidR="00026B46" w:rsidRPr="00653F69" w:rsidRDefault="00EA1905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Южная и центральная части Азии </w:t>
            </w: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§46стр 142-143.</w:t>
            </w:r>
          </w:p>
        </w:tc>
        <w:tc>
          <w:tcPr>
            <w:tcW w:w="2645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026B46" w:rsidRPr="00653F69" w:rsidRDefault="00EA1905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1)читать параграф 2)описание Центральной Азии ,высокие вершины (письменно) 3)что происходить с лесами Индии?(письменно). </w:t>
            </w:r>
          </w:p>
        </w:tc>
      </w:tr>
      <w:tr w:rsid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582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Физ-ра</w:t>
            </w:r>
          </w:p>
        </w:tc>
        <w:tc>
          <w:tcPr>
            <w:tcW w:w="2736" w:type="dxa"/>
          </w:tcPr>
          <w:p w:rsidR="00026B46" w:rsidRPr="00653F69" w:rsidRDefault="00653F69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Тройной прыжок </w:t>
            </w:r>
          </w:p>
        </w:tc>
        <w:tc>
          <w:tcPr>
            <w:tcW w:w="2645" w:type="dxa"/>
          </w:tcPr>
          <w:p w:rsidR="00026B46" w:rsidRPr="00653F69" w:rsidRDefault="00653F69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Урок 84</w:t>
            </w:r>
          </w:p>
        </w:tc>
        <w:tc>
          <w:tcPr>
            <w:tcW w:w="3308" w:type="dxa"/>
          </w:tcPr>
          <w:p w:rsidR="00026B46" w:rsidRPr="00653F69" w:rsidRDefault="00653F69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Сгибание рук .</w:t>
            </w:r>
          </w:p>
        </w:tc>
      </w:tr>
      <w:tr w:rsid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736" w:type="dxa"/>
          </w:tcPr>
          <w:p w:rsidR="00026B46" w:rsidRPr="00653F69" w:rsidRDefault="00324CB0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«Народные волнение в1660-1670г.», «Медный бунт»</w:t>
            </w:r>
          </w:p>
        </w:tc>
        <w:tc>
          <w:tcPr>
            <w:tcW w:w="2645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026B46" w:rsidRPr="00653F69" w:rsidRDefault="00324CB0" w:rsidP="00653F69">
            <w:pPr>
              <w:jc w:val="center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 w:rsidRPr="00653F6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§22 стр.159-162.</w:t>
            </w:r>
          </w:p>
          <w:p w:rsidR="00324CB0" w:rsidRPr="00653F69" w:rsidRDefault="00777132" w:rsidP="00653F69">
            <w:pPr>
              <w:jc w:val="center"/>
              <w:rPr>
                <w:sz w:val="28"/>
                <w:szCs w:val="28"/>
              </w:rPr>
            </w:pPr>
            <w:hyperlink r:id="rId17" w:history="1">
              <w:r w:rsidR="00324CB0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https</w:t>
              </w:r>
              <w:r w:rsidR="00324CB0" w:rsidRPr="00653F69">
                <w:rPr>
                  <w:rStyle w:val="a4"/>
                  <w:color w:val="auto"/>
                  <w:sz w:val="28"/>
                  <w:szCs w:val="28"/>
                </w:rPr>
                <w:t>://</w:t>
              </w:r>
              <w:r w:rsidR="00324CB0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youtu</w:t>
              </w:r>
              <w:r w:rsidR="00324CB0" w:rsidRPr="00653F69">
                <w:rPr>
                  <w:rStyle w:val="a4"/>
                  <w:color w:val="auto"/>
                  <w:sz w:val="28"/>
                  <w:szCs w:val="28"/>
                </w:rPr>
                <w:t>.</w:t>
              </w:r>
              <w:r w:rsidR="00324CB0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be</w:t>
              </w:r>
              <w:r w:rsidR="00324CB0" w:rsidRPr="00653F69">
                <w:rPr>
                  <w:rStyle w:val="a4"/>
                  <w:color w:val="auto"/>
                  <w:sz w:val="28"/>
                  <w:szCs w:val="28"/>
                </w:rPr>
                <w:t>/</w:t>
              </w:r>
              <w:r w:rsidR="00324CB0" w:rsidRPr="00653F69">
                <w:rPr>
                  <w:rStyle w:val="a4"/>
                  <w:color w:val="auto"/>
                  <w:sz w:val="28"/>
                  <w:szCs w:val="28"/>
                  <w:lang w:val="en-US"/>
                </w:rPr>
                <w:t>lkulaUOw</w:t>
              </w:r>
              <w:r w:rsidR="00324CB0" w:rsidRPr="00653F69">
                <w:rPr>
                  <w:rStyle w:val="a4"/>
                  <w:color w:val="auto"/>
                  <w:sz w:val="28"/>
                  <w:szCs w:val="28"/>
                </w:rPr>
                <w:t>ЗСО</w:t>
              </w:r>
            </w:hyperlink>
            <w:r w:rsidR="00324CB0" w:rsidRPr="00653F69">
              <w:rPr>
                <w:sz w:val="28"/>
                <w:szCs w:val="28"/>
              </w:rPr>
              <w:t xml:space="preserve"> </w:t>
            </w:r>
          </w:p>
        </w:tc>
      </w:tr>
      <w:tr w:rsid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736" w:type="dxa"/>
          </w:tcPr>
          <w:p w:rsidR="00026B46" w:rsidRPr="00653F69" w:rsidRDefault="002E71DF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Роль комнатных растений в жизни человека </w:t>
            </w:r>
          </w:p>
        </w:tc>
        <w:tc>
          <w:tcPr>
            <w:tcW w:w="2645" w:type="dxa"/>
          </w:tcPr>
          <w:p w:rsidR="00026B46" w:rsidRPr="00653F69" w:rsidRDefault="00653F69" w:rsidP="00653F69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Декупаж на других типах поверхностей (металл),(мальчики)</w:t>
            </w:r>
          </w:p>
        </w:tc>
        <w:tc>
          <w:tcPr>
            <w:tcW w:w="3308" w:type="dxa"/>
          </w:tcPr>
          <w:p w:rsidR="00026B46" w:rsidRPr="00653F69" w:rsidRDefault="002E71DF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Нарисовать и описать комн.цветы.</w:t>
            </w:r>
          </w:p>
        </w:tc>
      </w:tr>
      <w:tr w:rsidR="00653F69" w:rsidTr="00653F69">
        <w:tc>
          <w:tcPr>
            <w:tcW w:w="503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582" w:type="dxa"/>
          </w:tcPr>
          <w:p w:rsidR="00026B46" w:rsidRPr="00653F69" w:rsidRDefault="00CD495A" w:rsidP="00653F69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-</w:t>
            </w:r>
          </w:p>
        </w:tc>
        <w:tc>
          <w:tcPr>
            <w:tcW w:w="2736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026B46" w:rsidRPr="00653F69" w:rsidRDefault="00026B46" w:rsidP="00653F69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026B46" w:rsidRPr="00653F69" w:rsidRDefault="00026B46" w:rsidP="00653F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6B46" w:rsidRPr="00026B46" w:rsidRDefault="00026B46" w:rsidP="00026B46">
      <w:pPr>
        <w:jc w:val="center"/>
        <w:rPr>
          <w:color w:val="FF0000"/>
          <w:sz w:val="32"/>
          <w:szCs w:val="32"/>
        </w:rPr>
      </w:pPr>
    </w:p>
    <w:sectPr w:rsidR="00026B46" w:rsidRPr="00026B46" w:rsidSect="00E74A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915" w:rsidRDefault="00046915" w:rsidP="00BE64BC">
      <w:pPr>
        <w:spacing w:after="0" w:line="240" w:lineRule="auto"/>
      </w:pPr>
      <w:r>
        <w:separator/>
      </w:r>
    </w:p>
  </w:endnote>
  <w:endnote w:type="continuationSeparator" w:id="1">
    <w:p w:rsidR="00046915" w:rsidRDefault="00046915" w:rsidP="00BE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915" w:rsidRDefault="00046915" w:rsidP="00BE64BC">
      <w:pPr>
        <w:spacing w:after="0" w:line="240" w:lineRule="auto"/>
      </w:pPr>
      <w:r>
        <w:separator/>
      </w:r>
    </w:p>
  </w:footnote>
  <w:footnote w:type="continuationSeparator" w:id="1">
    <w:p w:rsidR="00046915" w:rsidRDefault="00046915" w:rsidP="00BE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4BC" w:rsidRPr="00BE64BC" w:rsidRDefault="00BE64BC">
    <w:pPr>
      <w:pStyle w:val="a5"/>
    </w:pPr>
    <w:r>
      <w:rPr>
        <w:lang w:val="en-US"/>
      </w:rPr>
      <w:t>7</w:t>
    </w:r>
    <w:r>
      <w:t>бкласс 2020г.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B46"/>
    <w:rsid w:val="00026B46"/>
    <w:rsid w:val="00046915"/>
    <w:rsid w:val="002E71DF"/>
    <w:rsid w:val="00324CB0"/>
    <w:rsid w:val="00333290"/>
    <w:rsid w:val="003748C1"/>
    <w:rsid w:val="004A1FC2"/>
    <w:rsid w:val="004C190C"/>
    <w:rsid w:val="00566D9F"/>
    <w:rsid w:val="00653F69"/>
    <w:rsid w:val="006C1349"/>
    <w:rsid w:val="00736F0D"/>
    <w:rsid w:val="0074702B"/>
    <w:rsid w:val="00777132"/>
    <w:rsid w:val="009F30F8"/>
    <w:rsid w:val="009F7B1B"/>
    <w:rsid w:val="00BE64BC"/>
    <w:rsid w:val="00C20F5C"/>
    <w:rsid w:val="00CD495A"/>
    <w:rsid w:val="00E74AB3"/>
    <w:rsid w:val="00EA1905"/>
    <w:rsid w:val="00F7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B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4CB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E6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64BC"/>
  </w:style>
  <w:style w:type="paragraph" w:styleId="a7">
    <w:name w:val="footer"/>
    <w:basedOn w:val="a"/>
    <w:link w:val="a8"/>
    <w:uiPriority w:val="99"/>
    <w:semiHidden/>
    <w:unhideWhenUsed/>
    <w:rsid w:val="00BE6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6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XK6DyovlNM" TargetMode="External"/><Relationship Id="rId13" Type="http://schemas.openxmlformats.org/officeDocument/2006/relationships/hyperlink" Target="https://&#1074;&#1089;&#1077;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WOWarjrO16Q" TargetMode="External"/><Relationship Id="rId12" Type="http://schemas.openxmlformats.org/officeDocument/2006/relationships/hyperlink" Target="https://youtu.be/lkulaUOw&#1047;CO" TargetMode="External"/><Relationship Id="rId17" Type="http://schemas.openxmlformats.org/officeDocument/2006/relationships/hyperlink" Target="https://youtu.be/lkulaUOw&#1047;&#1057;&#1054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RJOJ-uT2Hq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WMCHQJhGCuU" TargetMode="External"/><Relationship Id="rId11" Type="http://schemas.openxmlformats.org/officeDocument/2006/relationships/hyperlink" Target="https://youtu.be/HdVCBBxlXt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AOaNm_VRUO" TargetMode="External"/><Relationship Id="rId10" Type="http://schemas.openxmlformats.org/officeDocument/2006/relationships/hyperlink" Target="https://youtu.be/qcULNwtKEN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youtu.be/hrX9kNDFD4" TargetMode="External"/><Relationship Id="rId14" Type="http://schemas.openxmlformats.org/officeDocument/2006/relationships/hyperlink" Target="https://youtu.be/TOUuTEf2R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2020-04-13T07:27:00Z</cp:lastPrinted>
  <dcterms:created xsi:type="dcterms:W3CDTF">2020-04-13T05:02:00Z</dcterms:created>
  <dcterms:modified xsi:type="dcterms:W3CDTF">2020-04-13T09:25:00Z</dcterms:modified>
</cp:coreProperties>
</file>