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1B" w:rsidRDefault="00A12FB3" w:rsidP="00A12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6а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Б.Т»</w:t>
      </w: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3"/>
        <w:gridCol w:w="1797"/>
        <w:gridCol w:w="4890"/>
        <w:gridCol w:w="63"/>
        <w:gridCol w:w="3610"/>
        <w:gridCol w:w="4584"/>
      </w:tblGrid>
      <w:tr w:rsidR="00A12FB3" w:rsidRPr="00A12FB3" w:rsidTr="00A12FB3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13</w:t>
            </w:r>
            <w:r w:rsidR="00A12FB3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FB3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466B71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Беседы о погоде.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1, стр.108 (прочитать текст и составить свой рассказ «</w:t>
            </w:r>
            <w:r>
              <w:rPr>
                <w:rFonts w:ascii="Times New Roman" w:hAnsi="Times New Roman"/>
                <w:lang w:val="en-US"/>
              </w:rPr>
              <w:t>The</w:t>
            </w:r>
            <w:r w:rsidRPr="00466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weather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466B71" w:rsidRDefault="00466B71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4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https://youtu.be/ax3pjrqzoka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Стр.100-101, тема «Погода»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466B71" w:rsidRDefault="00A12FB3" w:rsidP="00A12FB3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Подобные слагаемы №1281, №1282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466B71" w:rsidRDefault="006773C0" w:rsidP="00A12FB3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97226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.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C97226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pivxuy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T</w:t>
              </w:r>
              <w:r w:rsidRPr="006773C0">
                <w:rPr>
                  <w:rStyle w:val="a4"/>
                  <w:rFonts w:ascii="Times New Roman" w:hAnsi="Times New Roman"/>
                </w:rPr>
                <w:t>2-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u</w:t>
              </w:r>
            </w:hyperlink>
            <w:r w:rsidRPr="00677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П.41 №1304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«Местоимение» тесты 23(1,2 вариант)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6773C0" w:rsidRDefault="006773C0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местоимения П.76-87, упр.50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Золотая Орда. Народы и государства </w:t>
            </w:r>
            <w:proofErr w:type="spellStart"/>
            <w:r>
              <w:rPr>
                <w:rFonts w:ascii="Times New Roman" w:hAnsi="Times New Roman"/>
              </w:rPr>
              <w:t>еврозийской</w:t>
            </w:r>
            <w:proofErr w:type="spellEnd"/>
            <w:r>
              <w:rPr>
                <w:rFonts w:ascii="Times New Roman" w:hAnsi="Times New Roman"/>
              </w:rPr>
              <w:t xml:space="preserve"> степи и Сибири в 13-15 веках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6773C0" w:rsidRDefault="006773C0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6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https://goo.g/1507xg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466B7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 в движении. СПУ. </w:t>
            </w:r>
            <w:r w:rsidR="00D317FF">
              <w:rPr>
                <w:rFonts w:ascii="Times New Roman" w:hAnsi="Times New Roman"/>
              </w:rPr>
              <w:t>Темповые бег. Спортивные игры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251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46475A" w:rsidRPr="00A12FB3" w:rsidTr="009F1061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A12FB3" w:rsidRPr="00A12FB3" w:rsidTr="00A12FB3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14</w:t>
            </w:r>
            <w:r w:rsidR="00A12FB3"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Подобные слагаемые №1283, №1284 (а-д)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97226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.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C97226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pivxuy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T</w:t>
              </w:r>
              <w:r w:rsidRPr="006773C0">
                <w:rPr>
                  <w:rStyle w:val="a4"/>
                  <w:rFonts w:ascii="Times New Roman" w:hAnsi="Times New Roman"/>
                </w:rPr>
                <w:t>2-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w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6773C0" w:rsidRDefault="006773C0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П.41 №</w:t>
            </w:r>
            <w:r>
              <w:rPr>
                <w:rFonts w:ascii="Times New Roman" w:hAnsi="Times New Roman"/>
                <w:lang w:val="en-US"/>
              </w:rPr>
              <w:t>1305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1C281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51658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Глагол. Повторение изученного материала в 5 классе П.88, упр.507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6773C0" w:rsidRDefault="00774176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Ур.</w:t>
            </w:r>
            <w:r w:rsidR="006773C0">
              <w:rPr>
                <w:rFonts w:ascii="Times New Roman" w:hAnsi="Times New Roman"/>
                <w:lang w:val="en-US"/>
              </w:rPr>
              <w:t>86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 правило П.88, упр.508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в движении. СУ. Специальные беговые упражнения. Бег в ровном темпе 15 мин.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«</w:t>
            </w:r>
            <w:proofErr w:type="spellStart"/>
            <w:r>
              <w:rPr>
                <w:rFonts w:ascii="Times New Roman" w:hAnsi="Times New Roman"/>
              </w:rPr>
              <w:t>Язбашны</w:t>
            </w:r>
            <w:proofErr w:type="spellEnd"/>
            <w:r>
              <w:rPr>
                <w:rFonts w:ascii="Times New Roman" w:hAnsi="Times New Roman"/>
              </w:rPr>
              <w:t xml:space="preserve"> баш </w:t>
            </w:r>
            <w:proofErr w:type="spellStart"/>
            <w:r>
              <w:rPr>
                <w:rFonts w:ascii="Times New Roman" w:hAnsi="Times New Roman"/>
              </w:rPr>
              <w:t>гюнлери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Сочиненияны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битдирмек</w:t>
            </w:r>
            <w:proofErr w:type="spellEnd"/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и развитие животных. Лабораторная работа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 выполнение заданий в рабочих тетрадях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251658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 композиции. Интерьер. Освещение дома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6773C0" w:rsidRDefault="006773C0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https:youtu.be/346-t949oA8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интерьер? Знать виды свойств</w:t>
            </w:r>
          </w:p>
        </w:tc>
      </w:tr>
      <w:tr w:rsidR="00A12FB3" w:rsidRPr="00A12FB3" w:rsidTr="00A12FB3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15</w:t>
            </w:r>
            <w:r w:rsidR="00A12FB3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46475A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Глагол. Повторение изученного в 5классе (продолжение темы) П.88, упр.511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Ур.86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П.88, упр</w:t>
            </w:r>
            <w:r w:rsidR="00D659CD">
              <w:rPr>
                <w:rFonts w:ascii="Times New Roman" w:hAnsi="Times New Roman"/>
              </w:rPr>
              <w:t>.510 (устно), упр.515 (письменно)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Ледяные пустыни. П.56, стр.142-143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Ур.17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П.56, стр.142-143 учить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Подобные слагаемые. №1284 (е-к), №1287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317FF" w:rsidRDefault="00D317FF" w:rsidP="00A12FB3">
            <w:pPr>
              <w:jc w:val="both"/>
              <w:rPr>
                <w:rFonts w:ascii="Times New Roman" w:hAnsi="Times New Roman"/>
              </w:rPr>
            </w:pPr>
            <w:hyperlink r:id="rId8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97226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.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C97226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pivxuy</w:t>
              </w:r>
              <w:proofErr w:type="spellEnd"/>
              <w:r w:rsidRPr="00C97226">
                <w:rPr>
                  <w:rStyle w:val="a4"/>
                  <w:rFonts w:ascii="Times New Roman" w:hAnsi="Times New Roman"/>
                </w:rPr>
                <w:t>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T</w:t>
              </w:r>
              <w:r w:rsidRPr="00D317FF">
                <w:rPr>
                  <w:rStyle w:val="a4"/>
                  <w:rFonts w:ascii="Times New Roman" w:hAnsi="Times New Roman"/>
                </w:rPr>
                <w:t>2-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w</w:t>
              </w:r>
            </w:hyperlink>
            <w:r w:rsidRPr="00D317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B75C09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1306 (а-и)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Увертюра. «Скорбь и радость»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317FF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C1D9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317FF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Куда ты поедешь? Стр.153, грамматический материал. Упр.1, стр.110 (чтение диалога)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317FF" w:rsidRDefault="00D317FF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9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https://youtu.be/ay3pjqzoka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Стр.111, </w:t>
            </w:r>
            <w:r w:rsidR="00FB0824">
              <w:rPr>
                <w:rFonts w:ascii="Times New Roman" w:hAnsi="Times New Roman"/>
              </w:rPr>
              <w:t>верхние две рамки перевести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16</w:t>
            </w:r>
            <w:r w:rsidR="00A12FB3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46475A" w:rsidRPr="00A12FB3" w:rsidTr="009F1061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по рисунку и донному началу. Подготовка к сочинении, упр.517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сочинение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659CD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П.39-41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жилого дома. Интерьер.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659CD" w:rsidRDefault="00D659CD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10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https://youtu.be/3ds9kwubam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интерьер? Знать виды свойств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Русс.литература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природа в русской поэзии ХХ века </w:t>
            </w:r>
            <w:proofErr w:type="spellStart"/>
            <w:r>
              <w:rPr>
                <w:rFonts w:ascii="Times New Roman" w:hAnsi="Times New Roman"/>
              </w:rPr>
              <w:t>А.Блок</w:t>
            </w:r>
            <w:proofErr w:type="spellEnd"/>
            <w:r>
              <w:rPr>
                <w:rFonts w:ascii="Times New Roman" w:hAnsi="Times New Roman"/>
              </w:rPr>
              <w:t xml:space="preserve"> «Летний вечер». Сообщение о Блоке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659CD" w:rsidRDefault="00D659CD" w:rsidP="00A12FB3">
            <w:pPr>
              <w:jc w:val="both"/>
              <w:rPr>
                <w:rFonts w:ascii="Times New Roman" w:hAnsi="Times New Roman"/>
              </w:rPr>
            </w:pPr>
            <w:hyperlink r:id="rId11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D659CD">
                <w:rPr>
                  <w:rStyle w:val="a4"/>
                  <w:rFonts w:ascii="Times New Roman" w:hAnsi="Times New Roman"/>
                </w:rPr>
                <w:t>://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m</w:t>
              </w:r>
              <w:r w:rsidRPr="00D659CD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youtube</w:t>
              </w:r>
              <w:proofErr w:type="spellEnd"/>
              <w:r w:rsidRPr="00D659CD">
                <w:rPr>
                  <w:rStyle w:val="a4"/>
                  <w:rFonts w:ascii="Times New Roman" w:hAnsi="Times New Roman"/>
                </w:rPr>
                <w:t>.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com</w:t>
              </w:r>
              <w:r w:rsidRPr="00D659CD">
                <w:rPr>
                  <w:rStyle w:val="a4"/>
                  <w:rFonts w:ascii="Times New Roman" w:hAnsi="Times New Roman"/>
                </w:rPr>
                <w:t>&gt;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watchkwubam</w:t>
              </w:r>
              <w:proofErr w:type="spellEnd"/>
            </w:hyperlink>
            <w:r w:rsidRPr="00D659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Стр.158-160. Знать биографию. Выучить «Летний вечер»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и развитие животных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D659CD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 в рабочих тетрадях ответить на вопросы. Стр.136-140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894DF4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земли под властью Золотой Орды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D659CD" w:rsidP="00A12FB3">
            <w:pPr>
              <w:jc w:val="both"/>
              <w:rPr>
                <w:rFonts w:ascii="Times New Roman" w:hAnsi="Times New Roman"/>
                <w:lang w:val="en-US"/>
              </w:rPr>
            </w:pPr>
            <w:hyperlink r:id="rId12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https://goo.g//1507xg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</w:t>
            </w: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17</w:t>
            </w:r>
            <w:r w:rsidR="00A12FB3"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Сорав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орунчалар</w:t>
            </w:r>
            <w:proofErr w:type="spellEnd"/>
            <w:r>
              <w:rPr>
                <w:rFonts w:ascii="Times New Roman" w:hAnsi="Times New Roman"/>
              </w:rPr>
              <w:t xml:space="preserve"> П.60 (</w:t>
            </w:r>
            <w:proofErr w:type="spellStart"/>
            <w:r>
              <w:rPr>
                <w:rFonts w:ascii="Times New Roman" w:hAnsi="Times New Roman"/>
              </w:rPr>
              <w:t>рамкаланы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оху</w:t>
            </w:r>
            <w:proofErr w:type="spellEnd"/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239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CC4097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П.60,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 w:rsidR="00FB08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240</w:t>
            </w:r>
            <w:bookmarkStart w:id="0" w:name="_GoBack"/>
            <w:bookmarkEnd w:id="0"/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/>
              </w:rPr>
              <w:t>Къартны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гезьяшлары</w:t>
            </w:r>
            <w:proofErr w:type="spellEnd"/>
            <w:r>
              <w:rPr>
                <w:rFonts w:ascii="Times New Roman" w:hAnsi="Times New Roman"/>
              </w:rPr>
              <w:t xml:space="preserve">» 118-122 </w:t>
            </w:r>
            <w:proofErr w:type="spellStart"/>
            <w:r>
              <w:rPr>
                <w:rFonts w:ascii="Times New Roman" w:hAnsi="Times New Roman"/>
              </w:rPr>
              <w:t>бетлер</w:t>
            </w:r>
            <w:proofErr w:type="spellEnd"/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Бет 118-122, </w:t>
            </w:r>
            <w:proofErr w:type="spellStart"/>
            <w:r>
              <w:rPr>
                <w:rFonts w:ascii="Times New Roman" w:hAnsi="Times New Roman"/>
              </w:rPr>
              <w:t>хабарын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айтмакъ</w:t>
            </w:r>
            <w:proofErr w:type="spellEnd"/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B75C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уравнений №1318, №1319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CC4097" w:rsidRDefault="00CC4097" w:rsidP="00A12FB3">
            <w:pPr>
              <w:jc w:val="both"/>
              <w:rPr>
                <w:rFonts w:ascii="Times New Roman" w:hAnsi="Times New Roman"/>
              </w:rPr>
            </w:pPr>
            <w:hyperlink r:id="rId13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C4097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CC4097">
                <w:rPr>
                  <w:rStyle w:val="a4"/>
                  <w:rFonts w:ascii="Times New Roman" w:hAnsi="Times New Roman"/>
                </w:rPr>
                <w:t>.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CC4097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tololtlzy</w:t>
              </w:r>
              <w:proofErr w:type="spellEnd"/>
              <w:r w:rsidRPr="00CC4097">
                <w:rPr>
                  <w:rStyle w:val="a4"/>
                  <w:rFonts w:ascii="Times New Roman" w:hAnsi="Times New Roman"/>
                </w:rPr>
                <w:t>-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a</w:t>
              </w:r>
            </w:hyperlink>
            <w:r w:rsidRPr="00CC40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П.42 №1341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Способы образования глаголов. П.88, упр.518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CC4097" w:rsidRDefault="00CC4097" w:rsidP="00A12FB3">
            <w:pPr>
              <w:jc w:val="both"/>
              <w:rPr>
                <w:rFonts w:ascii="Times New Roman" w:hAnsi="Times New Roman"/>
              </w:rPr>
            </w:pPr>
            <w:hyperlink r:id="rId14" w:history="1">
              <w:r w:rsidRPr="00C97226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C4097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resh</w:t>
              </w:r>
              <w:proofErr w:type="spellEnd"/>
              <w:r w:rsidRPr="00CC4097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97226">
                <w:rPr>
                  <w:rStyle w:val="a4"/>
                  <w:rFonts w:ascii="Times New Roman" w:hAnsi="Times New Roman"/>
                  <w:lang w:val="en-US"/>
                </w:rPr>
                <w:t>edu</w:t>
              </w:r>
              <w:proofErr w:type="spellEnd"/>
              <w:r w:rsidRPr="00CC4097">
                <w:rPr>
                  <w:rStyle w:val="a4"/>
                  <w:rFonts w:ascii="Times New Roman" w:hAnsi="Times New Roman"/>
                </w:rPr>
                <w:t>&gt;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subject</w:t>
              </w:r>
              <w:r w:rsidRPr="00CC4097">
                <w:rPr>
                  <w:rStyle w:val="a4"/>
                  <w:rFonts w:ascii="Times New Roman" w:hAnsi="Times New Roman"/>
                </w:rPr>
                <w:t>&gt;</w:t>
              </w:r>
              <w:r w:rsidRPr="00C97226">
                <w:rPr>
                  <w:rStyle w:val="a4"/>
                  <w:rFonts w:ascii="Times New Roman" w:hAnsi="Times New Roman"/>
                  <w:lang w:val="en-US"/>
                </w:rPr>
                <w:t>lesson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П.88, упр.519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в движении. СУ. Бег с низкого старта в гору. Бег-10мин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CC4097" w:rsidRDefault="00CC4097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9F1061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 о природе </w:t>
            </w:r>
            <w:proofErr w:type="spellStart"/>
            <w:r>
              <w:rPr>
                <w:rFonts w:ascii="Times New Roman" w:hAnsi="Times New Roman"/>
              </w:rPr>
              <w:t>С.Есенин</w:t>
            </w:r>
            <w:proofErr w:type="spellEnd"/>
            <w:r>
              <w:rPr>
                <w:rFonts w:ascii="Times New Roman" w:hAnsi="Times New Roman"/>
              </w:rPr>
              <w:t xml:space="preserve"> «Мелколесье», «Степь и дали», «Пороша». Краткое сообщение о поэте, работа со стихотворениями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CC4097" w:rsidRDefault="00CC4097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Стр.161-163, выучить стих «Пороша»</w:t>
            </w:r>
          </w:p>
        </w:tc>
      </w:tr>
      <w:tr w:rsidR="00A12FB3" w:rsidRPr="00A12FB3" w:rsidTr="00A12FB3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466B71" w:rsidP="00A12F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18</w:t>
            </w:r>
            <w:r w:rsidR="00A12FB3"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46475A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Ур.86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Подобрать глагол бежать, хотеть</w:t>
            </w:r>
            <w:r w:rsidR="00FB0824">
              <w:rPr>
                <w:rFonts w:ascii="Times New Roman" w:hAnsi="Times New Roman"/>
              </w:rPr>
              <w:t>, однокоренные слова, глаголы</w:t>
            </w:r>
          </w:p>
        </w:tc>
      </w:tr>
      <w:tr w:rsidR="009F1061" w:rsidRPr="00FA3125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CC4097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 о природе </w:t>
            </w:r>
            <w:proofErr w:type="spellStart"/>
            <w:r>
              <w:rPr>
                <w:rFonts w:ascii="Times New Roman" w:hAnsi="Times New Roman"/>
              </w:rPr>
              <w:t>А.Ахматова</w:t>
            </w:r>
            <w:proofErr w:type="spellEnd"/>
            <w:r>
              <w:rPr>
                <w:rFonts w:ascii="Times New Roman" w:hAnsi="Times New Roman"/>
              </w:rPr>
              <w:t xml:space="preserve"> «Перед весной бывают дни такие», Н.М. Рубцов «Звезда полей»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FA3125" w:rsidRDefault="00FA3125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Sof-yalfa.ru&gt;</w:t>
            </w:r>
            <w:proofErr w:type="spellStart"/>
            <w:r>
              <w:rPr>
                <w:rFonts w:ascii="Times New Roman" w:hAnsi="Times New Roman"/>
                <w:lang w:val="en-US"/>
              </w:rPr>
              <w:t>Rubcov</w:t>
            </w:r>
            <w:proofErr w:type="spellEnd"/>
            <w:r>
              <w:rPr>
                <w:rFonts w:ascii="Times New Roman" w:hAnsi="Times New Roman"/>
                <w:lang w:val="en-US"/>
              </w:rPr>
              <w:t>&gt;</w:t>
            </w:r>
            <w:proofErr w:type="spellStart"/>
            <w:r>
              <w:rPr>
                <w:rFonts w:ascii="Times New Roman" w:hAnsi="Times New Roman"/>
                <w:lang w:val="en-US"/>
              </w:rPr>
              <w:t>rubcov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FA3125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Краткий рассказ о поэтах, читать стих поэтов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FA3125" w:rsidRDefault="00FA3125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  <w:tr w:rsidR="009F1061" w:rsidRPr="00FA3125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проектом. Описание погоды. Любое время года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A3125" w:rsidRDefault="00FA3125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Uchitelya.com </w:t>
            </w:r>
          </w:p>
          <w:p w:rsidR="00FA3125" w:rsidRPr="00FA3125" w:rsidRDefault="00FA3125" w:rsidP="00A12FB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https://s-english.ru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FA3125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пересказ «Погода»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5E2E09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же проиграть конфликты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Ур.16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FA3125" w:rsidP="00A12F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П.9, стр.80-84. Практикум 3№5, стр.84</w:t>
            </w:r>
          </w:p>
        </w:tc>
      </w:tr>
      <w:tr w:rsidR="009F1061" w:rsidRPr="00A12FB3" w:rsidTr="009F106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B3" w:rsidRPr="00A12FB3" w:rsidRDefault="00A12FB3" w:rsidP="00A12FB3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2FB3" w:rsidRPr="00A12FB3" w:rsidRDefault="00A12FB3" w:rsidP="00A12FB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12FB3" w:rsidRPr="00A12FB3" w:rsidRDefault="00A12FB3" w:rsidP="00A12F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FB3" w:rsidRPr="00A12FB3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A"/>
    <w:rsid w:val="00175A18"/>
    <w:rsid w:val="001C281A"/>
    <w:rsid w:val="00251658"/>
    <w:rsid w:val="003974D3"/>
    <w:rsid w:val="0046475A"/>
    <w:rsid w:val="00466B71"/>
    <w:rsid w:val="005E2E09"/>
    <w:rsid w:val="00643C32"/>
    <w:rsid w:val="006773C0"/>
    <w:rsid w:val="00774176"/>
    <w:rsid w:val="007E7D64"/>
    <w:rsid w:val="00866F5A"/>
    <w:rsid w:val="00894DF4"/>
    <w:rsid w:val="009F1061"/>
    <w:rsid w:val="00A12FB3"/>
    <w:rsid w:val="00B75C09"/>
    <w:rsid w:val="00BC1D9D"/>
    <w:rsid w:val="00C55F1B"/>
    <w:rsid w:val="00CC4097"/>
    <w:rsid w:val="00D317FF"/>
    <w:rsid w:val="00D659CD"/>
    <w:rsid w:val="00FA3125"/>
    <w:rsid w:val="00F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F252"/>
  <w15:chartTrackingRefBased/>
  <w15:docId w15:val="{712C6319-BE21-46EC-BCC7-E71FC215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ivxuy-T2-w" TargetMode="External"/><Relationship Id="rId13" Type="http://schemas.openxmlformats.org/officeDocument/2006/relationships/hyperlink" Target="https://youtu.be/tololtlzy-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ivxuy-T2-w" TargetMode="External"/><Relationship Id="rId12" Type="http://schemas.openxmlformats.org/officeDocument/2006/relationships/hyperlink" Target="https://goo.g//1507x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o.g/1507xg" TargetMode="External"/><Relationship Id="rId11" Type="http://schemas.openxmlformats.org/officeDocument/2006/relationships/hyperlink" Target="https://m/youtube.com%3ewatchkwubam" TargetMode="External"/><Relationship Id="rId5" Type="http://schemas.openxmlformats.org/officeDocument/2006/relationships/hyperlink" Target="https://youtu.be/pivxuy-T2-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3ds9kwubam" TargetMode="External"/><Relationship Id="rId4" Type="http://schemas.openxmlformats.org/officeDocument/2006/relationships/hyperlink" Target="https://youtu.be/ax3pjrqzoka" TargetMode="External"/><Relationship Id="rId9" Type="http://schemas.openxmlformats.org/officeDocument/2006/relationships/hyperlink" Target="https://youtu.be/ay3pjqzoka" TargetMode="External"/><Relationship Id="rId14" Type="http://schemas.openxmlformats.org/officeDocument/2006/relationships/hyperlink" Target="https://resh/edu%3esubject%3eles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2020-04-10T13:59:00Z</dcterms:created>
  <dcterms:modified xsi:type="dcterms:W3CDTF">2020-04-13T06:59:00Z</dcterms:modified>
</cp:coreProperties>
</file>