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81" w:rsidRPr="00023C81" w:rsidRDefault="00023C81" w:rsidP="00023C81"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2106"/>
        <w:gridCol w:w="2787"/>
        <w:gridCol w:w="1800"/>
        <w:gridCol w:w="2095"/>
      </w:tblGrid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                  Понедельник 13 апреля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Перех и неперех гл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90 упр 531, 529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Английский язык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Беседа о погоде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Стр 100-101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Подробные слагаемые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41 выучить прав, </w:t>
            </w:r>
            <w:r w:rsidRPr="00023C81">
              <w:rPr>
                <w:rFonts w:eastAsiaTheme="minorHAnsi"/>
                <w:lang w:val="en-US" w:eastAsia="en-US"/>
              </w:rPr>
              <w:t>N</w:t>
            </w:r>
            <w:r w:rsidRPr="00023C81">
              <w:rPr>
                <w:rFonts w:eastAsiaTheme="minorHAnsi"/>
                <w:lang w:eastAsia="en-US"/>
              </w:rPr>
              <w:t>1284(</w:t>
            </w:r>
            <w:r w:rsidRPr="00023C81">
              <w:rPr>
                <w:rFonts w:eastAsiaTheme="minorHAnsi"/>
                <w:lang w:val="en-US" w:eastAsia="en-US"/>
              </w:rPr>
              <w:t>a</w:t>
            </w:r>
            <w:r w:rsidRPr="00023C81">
              <w:rPr>
                <w:rFonts w:eastAsiaTheme="minorHAnsi"/>
                <w:lang w:eastAsia="en-US"/>
              </w:rPr>
              <w:t>-г)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Физ культура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Преодоление препятствий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Уметь демонстр бег </w:t>
            </w:r>
            <w:r w:rsidRPr="00023C81">
              <w:rPr>
                <w:rFonts w:eastAsiaTheme="minorHAnsi"/>
                <w:lang w:val="en-US" w:eastAsia="en-US"/>
              </w:rPr>
              <w:t>N</w:t>
            </w:r>
            <w:r w:rsidRPr="00023C81">
              <w:rPr>
                <w:rFonts w:eastAsiaTheme="minorHAnsi"/>
                <w:lang w:eastAsia="en-US"/>
              </w:rPr>
              <w:t>1287(</w:t>
            </w:r>
            <w:r w:rsidRPr="00023C81">
              <w:rPr>
                <w:rFonts w:eastAsiaTheme="minorHAnsi"/>
                <w:lang w:val="en-US" w:eastAsia="en-US"/>
              </w:rPr>
              <w:t>a</w:t>
            </w:r>
            <w:r w:rsidRPr="00023C81">
              <w:rPr>
                <w:rFonts w:eastAsiaTheme="minorHAnsi"/>
                <w:lang w:eastAsia="en-US"/>
              </w:rPr>
              <w:t>,б)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Русская литература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Родина в стихах К.Кулиева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«Родная деревня» выр чт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                    Вторник 14 апреля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Предмет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Наклон гл. Изъявит накл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91 упр 539, 538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Подробные слагаемые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41 </w:t>
            </w:r>
            <w:r w:rsidRPr="00023C81">
              <w:rPr>
                <w:rFonts w:eastAsiaTheme="minorHAnsi"/>
                <w:lang w:val="en-US" w:eastAsia="en-US"/>
              </w:rPr>
              <w:t>N1293(</w:t>
            </w:r>
            <w:r w:rsidRPr="00023C81">
              <w:rPr>
                <w:rFonts w:eastAsiaTheme="minorHAnsi"/>
                <w:lang w:eastAsia="en-US"/>
              </w:rPr>
              <w:t xml:space="preserve">уст), </w:t>
            </w:r>
            <w:r w:rsidRPr="00023C81">
              <w:rPr>
                <w:rFonts w:eastAsiaTheme="minorHAnsi"/>
                <w:lang w:val="en-US" w:eastAsia="en-US"/>
              </w:rPr>
              <w:t>N 1285(</w:t>
            </w:r>
            <w:r w:rsidRPr="00023C81">
              <w:rPr>
                <w:rFonts w:eastAsiaTheme="minorHAnsi"/>
                <w:lang w:eastAsia="en-US"/>
              </w:rPr>
              <w:t>д-з)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Техн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Принципы работы с дерев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Знать о принципах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Род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Собрав орунчулар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60 упр 239-240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Физ культура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Преодоление препятствий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Уметь демонстр</w:t>
            </w:r>
          </w:p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Физ навыки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Бесполое размножение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Стр 113-117</w:t>
            </w:r>
          </w:p>
        </w:tc>
      </w:tr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                    Среда 15 апреля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Половое разм животных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Стр 119-123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Изложение «Витькина </w:t>
            </w:r>
            <w:r w:rsidRPr="00023C81">
              <w:rPr>
                <w:rFonts w:eastAsiaTheme="minorHAnsi"/>
                <w:lang w:eastAsia="en-US"/>
              </w:rPr>
              <w:lastRenderedPageBreak/>
              <w:t>чайка»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91 упр 542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Контрольная р коэффициент подр сл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40-41 повторить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География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Ледяные пустыни тундры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17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56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Музыка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Увертюра Эгмонт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Бетховен Л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                  Четверг 16 апреля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Услов нак гл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19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92 упр 545- 547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Решение уравнений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41 </w:t>
            </w:r>
            <w:r w:rsidRPr="00023C81">
              <w:rPr>
                <w:rFonts w:eastAsiaTheme="minorHAnsi"/>
                <w:lang w:val="en-US" w:eastAsia="en-US"/>
              </w:rPr>
              <w:t>N 1316, 1325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Русская лит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Родина в стихах Кулиева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Стих «когда на меня..»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Техн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Освещение жилого дома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Описать домашний интерьер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История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Золотая орда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20 стр 150(пересказ)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Английский язык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Куда ты поедешь?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Стр 111(верх 2 рамки перевод)</w:t>
            </w:r>
          </w:p>
        </w:tc>
      </w:tr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                                             Пятница 17 апреля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 xml:space="preserve">Предмет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Род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Байлавлу орунчулар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eastAsia="en-US"/>
              </w:rPr>
              <w:t>П 61 N 242, 244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Род лит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А. Кьаев «Хожатав»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Бет 123-130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Решение уравнений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 42 </w:t>
            </w:r>
            <w:r w:rsidRPr="00023C81">
              <w:rPr>
                <w:rFonts w:eastAsiaTheme="minorHAnsi"/>
                <w:lang w:val="en-US" w:eastAsia="en-US"/>
              </w:rPr>
              <w:t>N 1320, 1342(</w:t>
            </w:r>
            <w:r w:rsidRPr="00023C81">
              <w:rPr>
                <w:rFonts w:eastAsiaTheme="minorHAnsi"/>
                <w:lang w:eastAsia="en-US"/>
              </w:rPr>
              <w:t>ж,з,и,к)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История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 земли под властью золотой орды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24 стр 156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Повелит накл гл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91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93 упр 553, 551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Физ культура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Развитие выносливости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Коррекция техники </w:t>
            </w:r>
            <w:r w:rsidRPr="00023C81">
              <w:rPr>
                <w:rFonts w:eastAsiaTheme="minorHAnsi"/>
                <w:lang w:eastAsia="en-US"/>
              </w:rPr>
              <w:lastRenderedPageBreak/>
              <w:t xml:space="preserve">бега </w:t>
            </w:r>
          </w:p>
        </w:tc>
      </w:tr>
      <w:tr w:rsidR="00023C81" w:rsidRPr="00023C81" w:rsidTr="00023C8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lastRenderedPageBreak/>
              <w:t xml:space="preserve">                                               Суббота 18 апреля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val="en-US" w:eastAsia="en-US"/>
              </w:rPr>
            </w:pPr>
            <w:r w:rsidRPr="00023C81">
              <w:rPr>
                <w:rFonts w:eastAsiaTheme="minorHAnsi"/>
                <w:b/>
                <w:lang w:val="en-US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Тема урока( по учебнику)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Номер урока на портале(РЭШ, Учи.ру, ЯКласс)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023C81">
              <w:rPr>
                <w:rFonts w:eastAsiaTheme="minorHAnsi"/>
                <w:b/>
                <w:lang w:eastAsia="en-US"/>
              </w:rPr>
              <w:t>Домашнее задание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Повелит накл гл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91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 93 упр 557,560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Рус лит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Мифы др Греции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val="en-US" w:eastAsia="en-US"/>
              </w:rPr>
            </w:pPr>
            <w:r w:rsidRPr="00023C81">
              <w:rPr>
                <w:rFonts w:eastAsiaTheme="minorHAnsi"/>
                <w:lang w:val="en-US" w:eastAsia="en-US"/>
              </w:rPr>
              <w:t>N 46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Подвиги Геракла (чтение)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Английский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Работа над проектом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Описание погоды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ИЗО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Жанры в изобр искусстве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Картина мира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Общество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Как не проиграть конфликт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 xml:space="preserve">Стр 86-88отв на вопросы </w:t>
            </w:r>
          </w:p>
        </w:tc>
      </w:tr>
      <w:tr w:rsidR="00023C81" w:rsidRPr="00023C81" w:rsidTr="00023C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23C8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81" w:rsidRPr="00023C81" w:rsidRDefault="00023C81" w:rsidP="00023C8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</w:tr>
    </w:tbl>
    <w:p w:rsidR="00023C81" w:rsidRPr="00023C81" w:rsidRDefault="00023C81" w:rsidP="00023C81"/>
    <w:p w:rsidR="009A3BA3" w:rsidRDefault="009A3BA3"/>
    <w:sectPr w:rsidR="009A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81"/>
    <w:rsid w:val="00023C81"/>
    <w:rsid w:val="009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8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2020-04-15T17:22:00Z</dcterms:created>
  <dcterms:modified xsi:type="dcterms:W3CDTF">2020-04-15T17:23:00Z</dcterms:modified>
</cp:coreProperties>
</file>