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348"/>
        <w:gridCol w:w="1859"/>
        <w:gridCol w:w="2871"/>
        <w:gridCol w:w="1464"/>
      </w:tblGrid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Понедельник, 6 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Математика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многозн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. числа на трехзначное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https://youtu.be/tHMUXy3M6vw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№188, №?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Окружающий мир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112-121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Урок 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112-121 Р.Т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39-42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жынслы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уьюрлени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янында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айырым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120-121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№302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яз.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Что у тебя в календаре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78-79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https://youtu.be/GxR6wfDKfFg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78 читать,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Волейбольные упражнения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Вторник,7  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зык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глагола наст. и будущего времени по лицам и числам ( спряжение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80-82)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https://youtu.be/swNuIHHjJks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82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многознач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 на трёхзначные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50 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https://youtu.be/tHMUXy3M6vw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50, №194, 196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Изо.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Изображение печали и страдания в искусстве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 чт.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«Лебедушка»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120-125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https://youtu.be/NJk2rq9ecdY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120-125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Среда,8  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Русс яз.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числа настоящего и будущего времени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85-86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https://youtu.be/QIfZjS67bRY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86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173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Основы св.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Этикет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https://youtu.be/dTMgJgydOo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перечень правил 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должен соблюдать ученик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Англ. яз.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Мы собираемся на пикник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52-53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https://youtu.be/cIjxOBq0ReA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52-54 перевести текст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Родина. Знакомство с названием раздела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ыучить отрывок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волейболу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Четверг,9  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многозн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. чисел на трёхзначные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https://youtu.be/tHMUXy3M6vw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№204, ?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 мир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 века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122-125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https://youtu.be/Z7-k-TP5Fjg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122-125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42-45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в правописании глаголов во втором лице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числа и правописание «не» с глаголами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86-87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https://youtu.be/QIfZjS67bRY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87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124-125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125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Интонации народной музыки в творчестве Ф. Шопена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Пятница,10  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(по </w:t>
            </w: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урока на портале </w:t>
            </w: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</w:t>
            </w: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И.Илевитана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https://youtu.be/eiPCDIKGQLM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178, 179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10 по теме «письменное умножение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мнознач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трехзнач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Радость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147 Выразительно читать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 способами от груди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Решение заданий. Игровая практика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Суббота,11  апреля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 в наст времени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88 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B452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https://youtu.be/eiPCDIKGQLM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182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С. Д. Дрожжин «Родине» А.В </w:t>
            </w: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«О Родина» </w:t>
            </w:r>
            <w:proofErr w:type="spellStart"/>
            <w:proofErr w:type="gram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 xml:space="preserve"> 133-138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Стихотворение «Родине» выучить 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Технология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Самолётостроение.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Изделие «самолёт»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День космонавтики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7" w:rsidRPr="00B452A7" w:rsidTr="00B452A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0000" w:rsidRPr="00B452A7" w:rsidRDefault="00B452A7" w:rsidP="00B4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2A7" w:rsidRPr="00B452A7" w:rsidRDefault="00B452A7" w:rsidP="00B452A7">
      <w:pPr>
        <w:rPr>
          <w:rFonts w:ascii="Times New Roman" w:hAnsi="Times New Roman" w:cs="Times New Roman"/>
          <w:sz w:val="24"/>
          <w:szCs w:val="24"/>
        </w:rPr>
      </w:pPr>
    </w:p>
    <w:p w:rsidR="00B452A7" w:rsidRPr="00B452A7" w:rsidRDefault="00B452A7" w:rsidP="00B452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2A7">
        <w:rPr>
          <w:rFonts w:ascii="Times New Roman" w:hAnsi="Times New Roman" w:cs="Times New Roman"/>
          <w:b/>
          <w:bCs/>
          <w:sz w:val="24"/>
          <w:szCs w:val="24"/>
        </w:rPr>
        <w:t>Дневник для 4 «Б» класса МБОУ «</w:t>
      </w:r>
      <w:proofErr w:type="spellStart"/>
      <w:r w:rsidRPr="00B452A7">
        <w:rPr>
          <w:rFonts w:ascii="Times New Roman" w:hAnsi="Times New Roman" w:cs="Times New Roman"/>
          <w:b/>
          <w:bCs/>
          <w:sz w:val="24"/>
          <w:szCs w:val="24"/>
        </w:rPr>
        <w:t>Боташюртовская</w:t>
      </w:r>
      <w:proofErr w:type="spellEnd"/>
      <w:r w:rsidRPr="00B452A7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Pr="00B452A7">
        <w:rPr>
          <w:rFonts w:ascii="Times New Roman" w:hAnsi="Times New Roman" w:cs="Times New Roman"/>
          <w:b/>
          <w:bCs/>
          <w:sz w:val="24"/>
          <w:szCs w:val="24"/>
        </w:rPr>
        <w:t>им.Б.Т.Ахаева</w:t>
      </w:r>
      <w:proofErr w:type="spellEnd"/>
      <w:r w:rsidRPr="00B452A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452A7" w:rsidRPr="00B452A7" w:rsidRDefault="00B452A7" w:rsidP="00B452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452A7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 w:rsidRPr="00B452A7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Pr="00B452A7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B452A7">
        <w:rPr>
          <w:rFonts w:ascii="Times New Roman" w:hAnsi="Times New Roman" w:cs="Times New Roman"/>
          <w:sz w:val="24"/>
          <w:szCs w:val="24"/>
        </w:rPr>
        <w:t xml:space="preserve"> Ж.З.</w:t>
      </w:r>
    </w:p>
    <w:p w:rsidR="00B452A7" w:rsidRPr="00B452A7" w:rsidRDefault="00B452A7" w:rsidP="00B452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3AB1" w:rsidRPr="00B452A7" w:rsidRDefault="00B53AB1">
      <w:pPr>
        <w:rPr>
          <w:rFonts w:ascii="Times New Roman" w:hAnsi="Times New Roman" w:cs="Times New Roman"/>
          <w:sz w:val="24"/>
          <w:szCs w:val="24"/>
        </w:rPr>
      </w:pPr>
    </w:p>
    <w:sectPr w:rsidR="00B53AB1" w:rsidRPr="00B452A7" w:rsidSect="00B452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87A"/>
    <w:multiLevelType w:val="multilevel"/>
    <w:tmpl w:val="DB7E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5E"/>
    <w:rsid w:val="00B452A7"/>
    <w:rsid w:val="00B53AB1"/>
    <w:rsid w:val="00F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wNuIHHjJks" TargetMode="External"/><Relationship Id="rId13" Type="http://schemas.openxmlformats.org/officeDocument/2006/relationships/hyperlink" Target="https://youtu.be/cIjxOBq0ReA" TargetMode="External"/><Relationship Id="rId18" Type="http://schemas.openxmlformats.org/officeDocument/2006/relationships/hyperlink" Target="https://youtu.be/eiPCDIKGQL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GxR6wfDKfFg" TargetMode="External"/><Relationship Id="rId12" Type="http://schemas.openxmlformats.org/officeDocument/2006/relationships/hyperlink" Target="https://youtu.be/dTMgJgydOo" TargetMode="External"/><Relationship Id="rId17" Type="http://schemas.openxmlformats.org/officeDocument/2006/relationships/hyperlink" Target="https://youtu.be/eiPCDIKGQL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IfZjS67bR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HMUXy3M6vw" TargetMode="External"/><Relationship Id="rId11" Type="http://schemas.openxmlformats.org/officeDocument/2006/relationships/hyperlink" Target="https://youtu.be/QIfZjS67b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Z7-k-TP5Fjg" TargetMode="External"/><Relationship Id="rId10" Type="http://schemas.openxmlformats.org/officeDocument/2006/relationships/hyperlink" Target="https://youtu.be/NJk2rq9ecd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tHMUXy3M6vw" TargetMode="External"/><Relationship Id="rId14" Type="http://schemas.openxmlformats.org/officeDocument/2006/relationships/hyperlink" Target="https://youtu.be/tHMUXy3M6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3599</Characters>
  <Application>Microsoft Office Word</Application>
  <DocSecurity>0</DocSecurity>
  <Lines>29</Lines>
  <Paragraphs>8</Paragraphs>
  <ScaleCrop>false</ScaleCrop>
  <Company>diakov.net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</dc:creator>
  <cp:keywords/>
  <dc:description/>
  <cp:lastModifiedBy>абакар</cp:lastModifiedBy>
  <cp:revision>3</cp:revision>
  <dcterms:created xsi:type="dcterms:W3CDTF">2020-04-13T19:11:00Z</dcterms:created>
  <dcterms:modified xsi:type="dcterms:W3CDTF">2020-04-13T19:15:00Z</dcterms:modified>
</cp:coreProperties>
</file>