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05"/>
        <w:gridCol w:w="1760"/>
        <w:gridCol w:w="2818"/>
        <w:gridCol w:w="4404"/>
        <w:gridCol w:w="1601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3B08F9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3B08F9" w:rsidP="003B08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Размещения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8C4921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 w:rsidRPr="003B08F9">
              <w:rPr>
                <w:rFonts w:ascii="Times New Roman" w:hAnsi="Times New Roman" w:cs="Times New Roman"/>
              </w:rPr>
              <w:t>https://www.youtube.com/watch?v=4a-IXm4dunU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№754-756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3B08F9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стих-ний Есенина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https://youtu.be/iJNsOdqwp28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Письменный анализ стих-ний Есенина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3B08F9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О.Б.Ж.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Ранние половые связи и их последствия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1B36E2" w:rsidP="008C4921">
            <w:pPr>
              <w:jc w:val="both"/>
              <w:rPr>
                <w:rFonts w:ascii="Times New Roman" w:hAnsi="Times New Roman" w:cs="Times New Roman"/>
              </w:rPr>
            </w:pPr>
            <w:r w:rsidRPr="001B36E2">
              <w:rPr>
                <w:rFonts w:ascii="Times New Roman" w:hAnsi="Times New Roman" w:cs="Times New Roman"/>
              </w:rPr>
              <w:t>https://youtu.be/pdyf0UQHnVc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Самоподготовка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3B08F9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Великобритания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1B36E2" w:rsidP="008C4921">
            <w:pPr>
              <w:jc w:val="both"/>
              <w:rPr>
                <w:rFonts w:ascii="Times New Roman" w:hAnsi="Times New Roman" w:cs="Times New Roman"/>
              </w:rPr>
            </w:pPr>
            <w:r w:rsidRPr="001B36E2">
              <w:rPr>
                <w:rFonts w:ascii="Times New Roman" w:hAnsi="Times New Roman" w:cs="Times New Roman"/>
              </w:rPr>
              <w:t>https://youtu.be/SpBu_iAeGpM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 стр.140 Перевод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3B08F9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Къумукъ тилни тюрк тиллени арасындагъы ери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№234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Гь.Давутов «Яшаву ва яратыв»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Стр.238-255</w:t>
            </w:r>
          </w:p>
        </w:tc>
      </w:tr>
      <w:tr w:rsidR="008C4921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Отображение плоскости на себя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https://youtu.be/L_GrmKuS6Tg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№1148-1149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Радиоактивные превращения атомных ядер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https://www.youtube.com/watch?v=qZJmkwHSVQk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 Упр 46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1-5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Къумукъ тилни рус ва дагъыстан тиллер булангы аралыгъы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№235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26D14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Упр3 стр143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3 стр 145 перевод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Преодоление полосы препятствий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РЭШ - 79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Метание в цель</w:t>
            </w:r>
          </w:p>
        </w:tc>
      </w:tr>
      <w:tr w:rsidR="008C4921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Западная Сибирь. Географическое положение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РЭШ-30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Конспект. Ответить на вопросы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Экспериментальные  методы исследования частиц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1B36E2" w:rsidP="008C4921">
            <w:pPr>
              <w:jc w:val="both"/>
              <w:rPr>
                <w:rFonts w:ascii="Times New Roman" w:hAnsi="Times New Roman" w:cs="Times New Roman"/>
              </w:rPr>
            </w:pPr>
            <w:r w:rsidRPr="001B36E2">
              <w:rPr>
                <w:rFonts w:ascii="Times New Roman" w:hAnsi="Times New Roman" w:cs="Times New Roman"/>
              </w:rPr>
              <w:t>https://youtu.be/TKb79UHcVfA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https://youtu.be/KTXyczUKGWA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768-769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союзной и бессоюзной связи в сложных предложениях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https://youtu.be/c3V9JgH3NPM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Упр209,210,212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Культурное пространство России во 2-й половине х1х века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https://www.youtube.com/watch?v=qZJmkwHSVQk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Обмен веществ и энергии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https://youtu.be/9Eoau78d_zA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8C4921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8C4921" w:rsidRPr="00BD345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Знаменитые люди Великобритании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1B36E2" w:rsidP="008C4921">
            <w:pPr>
              <w:jc w:val="both"/>
              <w:rPr>
                <w:rFonts w:ascii="Times New Roman" w:hAnsi="Times New Roman" w:cs="Times New Roman"/>
              </w:rPr>
            </w:pPr>
            <w:r w:rsidRPr="001B36E2">
              <w:rPr>
                <w:rFonts w:ascii="Times New Roman" w:hAnsi="Times New Roman" w:cs="Times New Roman"/>
              </w:rPr>
              <w:t>https://youtu.be/SpBu_iAeGpM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 Стр 145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https://youtu.be/KTXyczUKGWA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№770-771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№5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1,3,4,6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на лучшего чтеца стих-ний Есенина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https://youtu.be/iJNsOdqwp28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«Отговорила роща золотая»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приемы самоконтроля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РЭШ - 80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в цель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протона и нейтрона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https://videouroki.net/video/47-otkrytie-protona-i-nejtrona.html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 Упр47</w:t>
            </w: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Алгоритм и его свойства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- 8 класс 8 урок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рекламы на репродукцию картины М.Финагеновой «Каток для начинающих»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Упр214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движения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https://youtu.be/9xMxWc8uaEA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№1156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фабрично-заводской промышленности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Правоотношения супругов,родителей и детей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https://youtu.be/mD2TC0F7AHs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в конце темы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3B08F9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1B36E2" w:rsidP="008C4921">
            <w:pPr>
              <w:jc w:val="both"/>
              <w:rPr>
                <w:rFonts w:ascii="Times New Roman" w:hAnsi="Times New Roman" w:cs="Times New Roman"/>
              </w:rPr>
            </w:pPr>
            <w:r w:rsidRPr="001B36E2">
              <w:rPr>
                <w:rFonts w:ascii="Times New Roman" w:hAnsi="Times New Roman" w:cs="Times New Roman"/>
              </w:rPr>
              <w:t>https://youtu.be/bHgMWPk0fv0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26D1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 w:rsidR="00FC22F6">
              <w:rPr>
                <w:rFonts w:ascii="Times New Roman" w:hAnsi="Times New Roman" w:cs="Times New Roman"/>
              </w:rPr>
              <w:t xml:space="preserve"> дАГЕСТАНА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и воспроизводство населения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К.Т.Н.Д.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 народов Дагестана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и задания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Наука.Живопись.Архитектура.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1B36E2" w:rsidP="008C4921">
            <w:pPr>
              <w:jc w:val="both"/>
              <w:rPr>
                <w:rFonts w:ascii="Times New Roman" w:hAnsi="Times New Roman" w:cs="Times New Roman"/>
              </w:rPr>
            </w:pPr>
            <w:r w:rsidRPr="001B36E2">
              <w:rPr>
                <w:rFonts w:ascii="Times New Roman" w:hAnsi="Times New Roman" w:cs="Times New Roman"/>
              </w:rPr>
              <w:t>https://youtu.be/lSYLfZU7NVc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 препинания в сложных предложениях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https://youtu.be/b7oqvi8JFeg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217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 12минут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81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через скакалку</w:t>
            </w:r>
          </w:p>
        </w:tc>
      </w:tr>
      <w:tr w:rsidR="003B08F9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3B08F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В.В.Маяковский «Слово о поэте»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 w:rsidRPr="00FC22F6">
              <w:rPr>
                <w:rFonts w:ascii="Times New Roman" w:hAnsi="Times New Roman" w:cs="Times New Roman"/>
              </w:rPr>
              <w:t>https://youtu.be/0vACewt_kek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C22F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Биография поэта</w:t>
            </w:r>
          </w:p>
        </w:tc>
      </w:tr>
    </w:tbl>
    <w:p w:rsidR="00B5417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  «</w:t>
      </w:r>
      <w:r w:rsidR="003B08F9">
        <w:rPr>
          <w:rFonts w:ascii="Times New Roman" w:hAnsi="Times New Roman" w:cs="Times New Roman"/>
          <w:b/>
          <w:sz w:val="28"/>
          <w:szCs w:val="28"/>
        </w:rPr>
        <w:t xml:space="preserve"> 9в 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«Боташюртовская СОШ им.Б.Т.Ахаева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p w:rsidR="00112BAB" w:rsidRPr="00D1734B" w:rsidRDefault="00112BA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 Даниялова Джамиля Исмаиловна</w:t>
      </w:r>
      <w:bookmarkStart w:id="0" w:name="_GoBack"/>
      <w:bookmarkEnd w:id="0"/>
    </w:p>
    <w:sectPr w:rsidR="00112BA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0D68BA"/>
    <w:rsid w:val="00112BAB"/>
    <w:rsid w:val="001747FD"/>
    <w:rsid w:val="001B36E2"/>
    <w:rsid w:val="001D6DB0"/>
    <w:rsid w:val="00217772"/>
    <w:rsid w:val="00240044"/>
    <w:rsid w:val="00353601"/>
    <w:rsid w:val="003B08F9"/>
    <w:rsid w:val="004B6818"/>
    <w:rsid w:val="005D2073"/>
    <w:rsid w:val="006375E2"/>
    <w:rsid w:val="007B5CC1"/>
    <w:rsid w:val="00826D14"/>
    <w:rsid w:val="008C4921"/>
    <w:rsid w:val="00990A7D"/>
    <w:rsid w:val="009A5B52"/>
    <w:rsid w:val="009E64EB"/>
    <w:rsid w:val="00B25FB9"/>
    <w:rsid w:val="00B5417B"/>
    <w:rsid w:val="00B928DA"/>
    <w:rsid w:val="00BD345B"/>
    <w:rsid w:val="00C44075"/>
    <w:rsid w:val="00D1734B"/>
    <w:rsid w:val="00D64254"/>
    <w:rsid w:val="00F438A3"/>
    <w:rsid w:val="00F7750C"/>
    <w:rsid w:val="00FC2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53A52-5D19-4EBD-A33D-DD220D6D9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19</cp:revision>
  <cp:lastPrinted>2020-04-03T11:13:00Z</cp:lastPrinted>
  <dcterms:created xsi:type="dcterms:W3CDTF">2020-04-03T12:44:00Z</dcterms:created>
  <dcterms:modified xsi:type="dcterms:W3CDTF">2020-04-11T14:14:00Z</dcterms:modified>
</cp:coreProperties>
</file>