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1B" w:rsidRDefault="00A12FB3" w:rsidP="00A12F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 для 6а кл. МБОУ «Боташюртовская СОШ им. Ахаева Б.Т»</w:t>
      </w:r>
      <w:r w:rsidR="0073179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pPr w:leftFromText="180" w:rightFromText="180" w:vertAnchor="page" w:horzAnchor="margin" w:tblpY="1441"/>
        <w:tblW w:w="15417" w:type="dxa"/>
        <w:tblInd w:w="0" w:type="dxa"/>
        <w:tblLook w:val="04A0" w:firstRow="1" w:lastRow="0" w:firstColumn="1" w:lastColumn="0" w:noHBand="0" w:noVBand="1"/>
      </w:tblPr>
      <w:tblGrid>
        <w:gridCol w:w="475"/>
        <w:gridCol w:w="1797"/>
        <w:gridCol w:w="4979"/>
        <w:gridCol w:w="64"/>
        <w:gridCol w:w="3425"/>
        <w:gridCol w:w="4677"/>
      </w:tblGrid>
      <w:tr w:rsidR="00A12FB3" w:rsidRPr="00A12FB3" w:rsidTr="00A12FB3">
        <w:trPr>
          <w:trHeight w:val="62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ind w:left="-120" w:right="-674"/>
              <w:jc w:val="center"/>
              <w:rPr>
                <w:rFonts w:ascii="Times New Roman" w:hAnsi="Times New Roman"/>
                <w:b/>
              </w:rPr>
            </w:pPr>
            <w:r w:rsidRPr="00A12FB3">
              <w:rPr>
                <w:rFonts w:ascii="Times New Roman" w:hAnsi="Times New Roman"/>
                <w:b/>
              </w:rPr>
              <w:t>Понедельник, 6 апреля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73179E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tabs>
                <w:tab w:val="left" w:pos="535"/>
              </w:tabs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73179E" w:rsidRDefault="00A12FB3" w:rsidP="00A12FB3">
            <w:pPr>
              <w:rPr>
                <w:rFonts w:ascii="Times New Roman" w:hAnsi="Times New Roman"/>
              </w:rPr>
            </w:pPr>
            <w:r w:rsidRPr="0073179E">
              <w:rPr>
                <w:rFonts w:ascii="Times New Roman" w:hAnsi="Times New Roman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Какая будет погода? Упр.1, стр.105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73179E" w:rsidP="00A12FB3">
            <w:pPr>
              <w:jc w:val="both"/>
              <w:rPr>
                <w:rFonts w:ascii="Times New Roman" w:hAnsi="Times New Roman"/>
              </w:rPr>
            </w:pPr>
            <w:hyperlink r:id="rId5" w:history="1">
              <w:r w:rsidR="001C281A" w:rsidRPr="00A9603A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="001C281A" w:rsidRPr="001C281A">
                <w:rPr>
                  <w:rStyle w:val="a4"/>
                  <w:rFonts w:ascii="Times New Roman" w:hAnsi="Times New Roman"/>
                </w:rPr>
                <w:t>://</w:t>
              </w:r>
              <w:r w:rsidR="001C281A" w:rsidRPr="00A9603A">
                <w:rPr>
                  <w:rStyle w:val="a4"/>
                  <w:rFonts w:ascii="Times New Roman" w:hAnsi="Times New Roman"/>
                  <w:lang w:val="en-US"/>
                </w:rPr>
                <w:t>youtu</w:t>
              </w:r>
              <w:r w:rsidR="001C281A" w:rsidRPr="001C281A">
                <w:rPr>
                  <w:rStyle w:val="a4"/>
                  <w:rFonts w:ascii="Times New Roman" w:hAnsi="Times New Roman"/>
                </w:rPr>
                <w:t>.</w:t>
              </w:r>
              <w:r w:rsidR="001C281A" w:rsidRPr="00A9603A">
                <w:rPr>
                  <w:rStyle w:val="a4"/>
                  <w:rFonts w:ascii="Times New Roman" w:hAnsi="Times New Roman"/>
                  <w:lang w:val="en-US"/>
                </w:rPr>
                <w:t>be</w:t>
              </w:r>
              <w:r w:rsidR="001C281A" w:rsidRPr="001C281A">
                <w:rPr>
                  <w:rStyle w:val="a4"/>
                  <w:rFonts w:ascii="Times New Roman" w:hAnsi="Times New Roman"/>
                </w:rPr>
                <w:t>/</w:t>
              </w:r>
              <w:r w:rsidR="001C281A" w:rsidRPr="00A9603A">
                <w:rPr>
                  <w:rStyle w:val="a4"/>
                  <w:rFonts w:ascii="Times New Roman" w:hAnsi="Times New Roman"/>
                  <w:lang w:val="en-US"/>
                </w:rPr>
                <w:t>kenupk</w:t>
              </w:r>
            </w:hyperlink>
            <w:r w:rsidR="001C281A" w:rsidRPr="001C281A">
              <w:rPr>
                <w:rFonts w:ascii="Times New Roman" w:hAnsi="Times New Roman"/>
              </w:rPr>
              <w:t>6-</w:t>
            </w:r>
            <w:r w:rsidR="001C281A">
              <w:rPr>
                <w:rFonts w:ascii="Times New Roman" w:hAnsi="Times New Roman"/>
                <w:lang w:val="en-US"/>
              </w:rPr>
              <w:t>PUA</w:t>
            </w:r>
            <w:r w:rsidR="001C281A" w:rsidRPr="001C28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1C281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Стр.153,155(читать)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1C281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Раскрытие скобок. №1240, №1250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1C281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https</w:t>
            </w:r>
            <w:r>
              <w:rPr>
                <w:rFonts w:ascii="Times New Roman" w:hAnsi="Times New Roman"/>
              </w:rPr>
              <w:t>://</w:t>
            </w:r>
            <w:r>
              <w:rPr>
                <w:rFonts w:ascii="Times New Roman" w:hAnsi="Times New Roman"/>
                <w:lang w:val="en-US"/>
              </w:rPr>
              <w:t>www</w:t>
            </w:r>
            <w:r w:rsidRPr="001C281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youtube</w:t>
            </w:r>
            <w:r w:rsidRPr="001C281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com</w:t>
            </w:r>
            <w:r w:rsidRPr="001C281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watch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1C281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П.39, №1239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1C281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Определительные местоимения. 85упр.489 (устно), упр.490(письменно)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Ур.82 РЭШ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1C281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П.85, упр.491 (письменно)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1C281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Монгольское нашествие на Русь (учить)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1C281A" w:rsidP="00A12FB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</w:t>
            </w:r>
            <w:r>
              <w:rPr>
                <w:rFonts w:ascii="Times New Roman" w:hAnsi="Times New Roman"/>
              </w:rPr>
              <w:t xml:space="preserve">:// </w:t>
            </w:r>
            <w:r>
              <w:rPr>
                <w:rFonts w:ascii="Times New Roman" w:hAnsi="Times New Roman"/>
                <w:lang w:val="en-US"/>
              </w:rPr>
              <w:t>interneturok.ru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1C281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П.21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 культура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1C281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в движении. СУ. Специальные беговые упражнения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251658" w:rsidP="002516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</w:tr>
      <w:tr w:rsidR="0046475A" w:rsidRPr="00A12FB3" w:rsidTr="009F1061">
        <w:trPr>
          <w:trHeight w:val="6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</w:tr>
      <w:tr w:rsidR="00A12FB3" w:rsidRPr="00A12FB3" w:rsidTr="00A12FB3">
        <w:trPr>
          <w:trHeight w:val="302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  <w:b/>
              </w:rPr>
            </w:pPr>
            <w:r w:rsidRPr="00A12FB3">
              <w:rPr>
                <w:rFonts w:ascii="Times New Roman" w:hAnsi="Times New Roman"/>
                <w:b/>
              </w:rPr>
              <w:t>Вторник,7  апреля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1C281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Раскрытие скобок. №1252, №1257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46475A" w:rsidP="00A12FB3">
            <w:pPr>
              <w:jc w:val="both"/>
              <w:rPr>
                <w:rFonts w:ascii="Times New Roman" w:hAnsi="Times New Roman"/>
              </w:rPr>
            </w:pPr>
            <w:r w:rsidRPr="0046475A">
              <w:rPr>
                <w:rFonts w:ascii="Times New Roman" w:hAnsi="Times New Roman"/>
                <w:lang w:val="en-US"/>
              </w:rPr>
              <w:t>https</w:t>
            </w:r>
            <w:r w:rsidRPr="0046475A">
              <w:rPr>
                <w:rFonts w:ascii="Times New Roman" w:hAnsi="Times New Roman"/>
              </w:rPr>
              <w:t>://</w:t>
            </w:r>
            <w:r w:rsidRPr="0046475A">
              <w:rPr>
                <w:rFonts w:ascii="Times New Roman" w:hAnsi="Times New Roman"/>
                <w:lang w:val="en-US"/>
              </w:rPr>
              <w:t>www</w:t>
            </w:r>
            <w:r w:rsidRPr="0046475A">
              <w:rPr>
                <w:rFonts w:ascii="Times New Roman" w:hAnsi="Times New Roman"/>
              </w:rPr>
              <w:t>.</w:t>
            </w:r>
            <w:r w:rsidRPr="0046475A">
              <w:rPr>
                <w:rFonts w:ascii="Times New Roman" w:hAnsi="Times New Roman"/>
                <w:lang w:val="en-US"/>
              </w:rPr>
              <w:t>youtube</w:t>
            </w:r>
            <w:r w:rsidRPr="0046475A">
              <w:rPr>
                <w:rFonts w:ascii="Times New Roman" w:hAnsi="Times New Roman"/>
              </w:rPr>
              <w:t>.</w:t>
            </w:r>
            <w:r w:rsidRPr="0046475A">
              <w:rPr>
                <w:rFonts w:ascii="Times New Roman" w:hAnsi="Times New Roman"/>
                <w:lang w:val="en-US"/>
              </w:rPr>
              <w:t>com</w:t>
            </w:r>
            <w:r w:rsidRPr="0046475A">
              <w:rPr>
                <w:rFonts w:ascii="Times New Roman" w:hAnsi="Times New Roman"/>
              </w:rPr>
              <w:t>/</w:t>
            </w:r>
            <w:r w:rsidRPr="0046475A">
              <w:rPr>
                <w:rFonts w:ascii="Times New Roman" w:hAnsi="Times New Roman"/>
                <w:lang w:val="en-US"/>
              </w:rPr>
              <w:t>watch</w:t>
            </w:r>
            <w:r w:rsidRPr="0046475A">
              <w:rPr>
                <w:rFonts w:ascii="Times New Roman" w:hAnsi="Times New Roman"/>
              </w:rPr>
              <w:t>?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П.39 №1255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1C281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251658">
              <w:rPr>
                <w:rFonts w:ascii="Times New Roman" w:hAnsi="Times New Roman"/>
              </w:rPr>
              <w:t>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Местоимения и другие части речи П.86, упр.495 (начерти таблицу и заполни)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46475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Ур№83 РЭШ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П.86 Упр.496 (письменно)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 культура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ОРУ в движении. Бег по пересеченной местности с преодолением препятствий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Орунчаны гьакъында англав. Бет орунчалар, 110-бет (гечюрмек), 112-бет (таблица этмек)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П.57,58, тапшурув 233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П.21. стр.145-146, №107 рабочая тетрадь. Рост развития растений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46475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https</w:t>
            </w:r>
            <w:r>
              <w:rPr>
                <w:rFonts w:ascii="Times New Roman" w:hAnsi="Times New Roman"/>
              </w:rPr>
              <w:t>:</w:t>
            </w:r>
            <w:r w:rsidRPr="0046475A">
              <w:rPr>
                <w:rFonts w:ascii="Times New Roman" w:hAnsi="Times New Roman"/>
              </w:rPr>
              <w:t>//</w:t>
            </w:r>
            <w:r>
              <w:rPr>
                <w:rFonts w:ascii="Times New Roman" w:hAnsi="Times New Roman"/>
                <w:lang w:val="en-US"/>
              </w:rPr>
              <w:t>resh</w:t>
            </w:r>
            <w:r w:rsidRPr="0046475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edu</w:t>
            </w:r>
            <w:r w:rsidRPr="0046475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subject</w:t>
            </w:r>
            <w:r w:rsidRPr="0046475A">
              <w:rPr>
                <w:rFonts w:ascii="Times New Roman" w:hAnsi="Times New Roman"/>
              </w:rPr>
              <w:t>//</w:t>
            </w:r>
            <w:r>
              <w:rPr>
                <w:rFonts w:ascii="Times New Roman" w:hAnsi="Times New Roman"/>
                <w:lang w:val="en-US"/>
              </w:rPr>
              <w:t>esson</w:t>
            </w:r>
            <w:r w:rsidRPr="0046475A">
              <w:rPr>
                <w:rFonts w:ascii="Times New Roman" w:hAnsi="Times New Roman"/>
              </w:rPr>
              <w:t>/1016/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46475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П.21 (выучить)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средства ухода за одеждой и обувью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46475A" w:rsidP="00A12FB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</w:t>
            </w:r>
            <w:r>
              <w:rPr>
                <w:rFonts w:ascii="Times New Roman" w:hAnsi="Times New Roman"/>
              </w:rPr>
              <w:t>://</w:t>
            </w:r>
            <w:r>
              <w:rPr>
                <w:rFonts w:ascii="Times New Roman" w:hAnsi="Times New Roman"/>
                <w:lang w:val="en-US"/>
              </w:rPr>
              <w:t>youtube/Ieydyuph-mv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46475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</w:t>
            </w:r>
          </w:p>
        </w:tc>
      </w:tr>
      <w:tr w:rsidR="00A12FB3" w:rsidRPr="00A12FB3" w:rsidTr="00A12FB3">
        <w:trPr>
          <w:trHeight w:val="237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  <w:b/>
              </w:rPr>
            </w:pPr>
            <w:r w:rsidRPr="00A12FB3">
              <w:rPr>
                <w:rFonts w:ascii="Times New Roman" w:hAnsi="Times New Roman"/>
                <w:b/>
              </w:rPr>
              <w:t>Среда,8  апреля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46475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46475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Морфологический разбор местоимения П.87 упр.497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Ур83 РЭШ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П.87 Упр.498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П.55 стр.140. Почва. Прочитать параграф, выписать факторы, влияющие на образование почвы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Ур№14 РЭШ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Стр.141, ответить на вопросы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Раскрытие скобок.№1294, №1302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https://youtube.com/watch?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П.39, №1256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времен В.А Моцарт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643C32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Ур№12 РЭШ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Учить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Закрепление пройденного грамматического материала. Упр.5, стр.107 (выписать слова и составить по рисунку)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73179E" w:rsidP="00A12FB3">
            <w:pPr>
              <w:jc w:val="both"/>
              <w:rPr>
                <w:rFonts w:ascii="Times New Roman" w:hAnsi="Times New Roman"/>
                <w:lang w:val="en-US"/>
              </w:rPr>
            </w:pPr>
            <w:hyperlink r:id="rId6" w:history="1">
              <w:r w:rsidR="00643C32" w:rsidRPr="00A9603A">
                <w:rPr>
                  <w:rStyle w:val="a4"/>
                  <w:rFonts w:ascii="Times New Roman" w:hAnsi="Times New Roman"/>
                  <w:lang w:val="en-US"/>
                </w:rPr>
                <w:t>https://youtube/Dlnkeo2hivw</w:t>
              </w:r>
            </w:hyperlink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Стр.153, 155 выучить грамматику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</w:tr>
      <w:tr w:rsidR="00A12FB3" w:rsidRPr="00A12FB3" w:rsidTr="00A12FB3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  <w:b/>
              </w:rPr>
            </w:pPr>
            <w:r w:rsidRPr="00A12FB3">
              <w:rPr>
                <w:rFonts w:ascii="Times New Roman" w:hAnsi="Times New Roman"/>
                <w:b/>
              </w:rPr>
              <w:t>Четверг,9  апреля</w:t>
            </w:r>
          </w:p>
        </w:tc>
      </w:tr>
      <w:tr w:rsidR="0046475A" w:rsidRPr="00A12FB3" w:rsidTr="009F1061">
        <w:trPr>
          <w:trHeight w:val="36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 по картине Е.В Сыромятниковый «Первые зрители» Упр.499, составить план сочинения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сочинения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Коэффицент №1260, №1261, №1262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175A1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https</w:t>
            </w:r>
            <w:r w:rsidRPr="00175A18">
              <w:rPr>
                <w:rFonts w:ascii="Times New Roman" w:hAnsi="Times New Roman"/>
              </w:rPr>
              <w:t>://</w:t>
            </w:r>
            <w:r>
              <w:rPr>
                <w:rFonts w:ascii="Times New Roman" w:hAnsi="Times New Roman"/>
                <w:lang w:val="en-US"/>
              </w:rPr>
              <w:t>www</w:t>
            </w:r>
            <w:r w:rsidRPr="00175A1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youtube</w:t>
            </w:r>
            <w:r w:rsidRPr="00175A1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com</w:t>
            </w:r>
            <w:r w:rsidRPr="00175A1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watch</w:t>
            </w:r>
            <w:r w:rsidRPr="00175A18">
              <w:rPr>
                <w:rFonts w:ascii="Times New Roman" w:hAnsi="Times New Roman"/>
              </w:rPr>
              <w:t>?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П.40 №1275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средства ухода за одеждой и обувью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73179E" w:rsidP="00A12FB3">
            <w:pPr>
              <w:jc w:val="both"/>
              <w:rPr>
                <w:rFonts w:ascii="Times New Roman" w:hAnsi="Times New Roman"/>
                <w:lang w:val="en-US"/>
              </w:rPr>
            </w:pPr>
            <w:hyperlink r:id="rId7" w:history="1">
              <w:r w:rsidR="00175A18" w:rsidRPr="00A9603A">
                <w:rPr>
                  <w:rStyle w:val="a4"/>
                  <w:rFonts w:ascii="Times New Roman" w:hAnsi="Times New Roman"/>
                  <w:lang w:val="en-US"/>
                </w:rPr>
                <w:t>https://youtube/ieydyuph-mw</w:t>
              </w:r>
            </w:hyperlink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175A1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средства ухода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Русс.литература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В.М. Шукшин «Критики» «Образ страшного героя» в рассказе «Критики» стр.137 (чтение)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175A1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Ур40 РЭШ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Творческое задание. Пересказ </w:t>
            </w:r>
            <w:r w:rsidR="00175A18">
              <w:rPr>
                <w:rFonts w:ascii="Times New Roman" w:hAnsi="Times New Roman"/>
              </w:rPr>
              <w:t>(по видео)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индивидуального развития цветкового растения П.21. Пр «Определение в схожести семян»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73179E" w:rsidP="00A12FB3">
            <w:pPr>
              <w:jc w:val="both"/>
              <w:rPr>
                <w:rFonts w:ascii="Times New Roman" w:hAnsi="Times New Roman"/>
                <w:lang w:val="en-US"/>
              </w:rPr>
            </w:pPr>
            <w:hyperlink r:id="rId8" w:history="1">
              <w:r w:rsidR="003974D3" w:rsidRPr="00A9603A">
                <w:rPr>
                  <w:rStyle w:val="a4"/>
                  <w:rFonts w:ascii="Times New Roman" w:hAnsi="Times New Roman"/>
                  <w:lang w:val="en-US"/>
                </w:rPr>
                <w:t>https://resh.edu</w:t>
              </w:r>
            </w:hyperlink>
            <w:r w:rsidR="003974D3">
              <w:rPr>
                <w:rFonts w:ascii="Times New Roman" w:hAnsi="Times New Roman"/>
                <w:lang w:val="en-US"/>
              </w:rPr>
              <w:t xml:space="preserve"> 1016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175A1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П.21 повторить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3974D3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П.22 Натиск с Запада (читать)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3974D3" w:rsidP="00A12FB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http://interneturok/ru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175A1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П.22 выучить</w:t>
            </w:r>
          </w:p>
        </w:tc>
      </w:tr>
      <w:tr w:rsidR="00A12FB3" w:rsidRPr="00A12FB3" w:rsidTr="00A12FB3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  <w:b/>
              </w:rPr>
            </w:pPr>
            <w:r w:rsidRPr="00A12FB3">
              <w:rPr>
                <w:rFonts w:ascii="Times New Roman" w:hAnsi="Times New Roman"/>
                <w:b/>
              </w:rPr>
              <w:t>Пятница,10  апреля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Бет орунчаланы тюрлениши 1табл. гечюрмек, тапшурув №236 Батыр-мени къурдашым. Ол бизге кеп геле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П.59 (учить) тапшурув 237</w:t>
            </w: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К.Абуков «Къартны гезъяшлары» 112-117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Охуп, хабарын айтмакъ112-117 бет</w:t>
            </w: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Коэффицент №1263, №1295, №1302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https</w:t>
            </w:r>
            <w:r w:rsidRPr="009F1061">
              <w:rPr>
                <w:rFonts w:ascii="Times New Roman" w:hAnsi="Times New Roman"/>
              </w:rPr>
              <w:t>://</w:t>
            </w:r>
            <w:r>
              <w:rPr>
                <w:rFonts w:ascii="Times New Roman" w:hAnsi="Times New Roman"/>
                <w:lang w:val="en-US"/>
              </w:rPr>
              <w:t>www</w:t>
            </w:r>
            <w:r w:rsidRPr="009F106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youtube</w:t>
            </w:r>
            <w:r w:rsidRPr="009F106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com</w:t>
            </w:r>
            <w:r w:rsidRPr="009F106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watch</w:t>
            </w:r>
            <w:r w:rsidR="005E2E09" w:rsidRPr="005E2E09">
              <w:rPr>
                <w:rFonts w:ascii="Times New Roman" w:hAnsi="Times New Roman"/>
              </w:rPr>
              <w:t>?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П.40 №1276</w:t>
            </w: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 «Местоимения» Упр.504 (письменно)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П.40 №1276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П.76-87 Упр.503</w:t>
            </w: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ОРУ в движении. Специальные беговые упражнения. 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Ф.Искандер «Тринадцатый подвиг Теракла» 1)читать статьи об Искандере 2)комплексное чтение рассказа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Ур.64 РЭШ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 139-157. Прочитать рассказ полностью</w:t>
            </w:r>
          </w:p>
        </w:tc>
      </w:tr>
      <w:tr w:rsidR="00A12FB3" w:rsidRPr="00A12FB3" w:rsidTr="00A12FB3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  <w:b/>
              </w:rPr>
            </w:pPr>
            <w:r w:rsidRPr="00A12FB3">
              <w:rPr>
                <w:rFonts w:ascii="Times New Roman" w:hAnsi="Times New Roman"/>
                <w:b/>
              </w:rPr>
              <w:t>Суббота,11  апреля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 по теме «Местоимение» упр. 504 (письменно)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 83 РЭШ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7E7D6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П.76-87 упр.503</w:t>
            </w: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Смысл названия рассказа «Тринадцатый подвиг Теракла» 1)чтение статьи об Искандере 2)Стр.156-157 (ответить на вопросы)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 65 РЭШ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7E7D6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Упр.1 стр.157 написать сочинение </w:t>
            </w: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 дню космонавтики нарисовать рисунки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Мое любимое время года. Зима или лето? Упр 1, стр 108 (читать, переводить)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73179E" w:rsidP="00A12FB3">
            <w:pPr>
              <w:jc w:val="both"/>
              <w:rPr>
                <w:rFonts w:ascii="Times New Roman" w:hAnsi="Times New Roman"/>
                <w:lang w:val="en-US"/>
              </w:rPr>
            </w:pPr>
            <w:hyperlink r:id="rId9" w:history="1">
              <w:r w:rsidR="007E7D64" w:rsidRPr="00A9603A">
                <w:rPr>
                  <w:rStyle w:val="a4"/>
                  <w:rFonts w:ascii="Times New Roman" w:hAnsi="Times New Roman"/>
                  <w:lang w:val="en-US"/>
                </w:rPr>
                <w:t>https://youtube/kenupk6-PUA</w:t>
              </w:r>
            </w:hyperlink>
            <w:r w:rsidR="007E7D64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7E7D6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 1(4), стр.109 (выучить стих)</w:t>
            </w: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7E7D6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Конфликты в межличностных отношений П.9, стр 75-80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7E7D6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№16 РЭШ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7E7D6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 стр 75-80 Задание №1,2 стр84</w:t>
            </w: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3179E" w:rsidRDefault="0073179E" w:rsidP="00A12F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FB3" w:rsidRPr="0073179E" w:rsidRDefault="0073179E" w:rsidP="0073179E">
      <w:pPr>
        <w:tabs>
          <w:tab w:val="left" w:pos="351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73179E">
        <w:rPr>
          <w:rFonts w:ascii="Times New Roman" w:hAnsi="Times New Roman" w:cs="Times New Roman"/>
          <w:b/>
          <w:sz w:val="28"/>
          <w:szCs w:val="28"/>
        </w:rPr>
        <w:t>Классный руководитель Джаруллаева Калимат Тилеповна</w:t>
      </w:r>
      <w:bookmarkEnd w:id="0"/>
    </w:p>
    <w:sectPr w:rsidR="00A12FB3" w:rsidRPr="0073179E" w:rsidSect="00A12F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5A"/>
    <w:rsid w:val="00175A18"/>
    <w:rsid w:val="001C281A"/>
    <w:rsid w:val="00251658"/>
    <w:rsid w:val="003974D3"/>
    <w:rsid w:val="0046475A"/>
    <w:rsid w:val="005E2E09"/>
    <w:rsid w:val="00643C32"/>
    <w:rsid w:val="0073179E"/>
    <w:rsid w:val="007E7D64"/>
    <w:rsid w:val="00866F5A"/>
    <w:rsid w:val="00894DF4"/>
    <w:rsid w:val="009F1061"/>
    <w:rsid w:val="00A12FB3"/>
    <w:rsid w:val="00BC1D9D"/>
    <w:rsid w:val="00C5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F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8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F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1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be/ieydyuph-m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be/Dlnkeo2hiv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kenup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be/kenupk6-P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Acer</cp:lastModifiedBy>
  <cp:revision>4</cp:revision>
  <dcterms:created xsi:type="dcterms:W3CDTF">2020-04-10T13:59:00Z</dcterms:created>
  <dcterms:modified xsi:type="dcterms:W3CDTF">2020-04-11T14:21:00Z</dcterms:modified>
</cp:coreProperties>
</file>