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6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"/>
        <w:gridCol w:w="1542"/>
        <w:gridCol w:w="2564"/>
        <w:gridCol w:w="20"/>
        <w:gridCol w:w="48"/>
        <w:gridCol w:w="4807"/>
        <w:gridCol w:w="3281"/>
      </w:tblGrid>
      <w:tr w:rsidR="00281BAF" w:rsidTr="00281BAF">
        <w:trPr>
          <w:trHeight w:val="395"/>
        </w:trPr>
        <w:tc>
          <w:tcPr>
            <w:tcW w:w="355" w:type="dxa"/>
            <w:shd w:val="clear" w:color="auto" w:fill="auto"/>
          </w:tcPr>
          <w:p w:rsidR="00281BAF" w:rsidRDefault="00281BAF" w:rsidP="003E00E0">
            <w:bookmarkStart w:id="0" w:name="_GoBack"/>
            <w:bookmarkEnd w:id="0"/>
          </w:p>
        </w:tc>
        <w:tc>
          <w:tcPr>
            <w:tcW w:w="1542" w:type="dxa"/>
          </w:tcPr>
          <w:p w:rsidR="00AB0B51" w:rsidRDefault="00AB0B51" w:rsidP="003E00E0">
            <w:r>
              <w:t xml:space="preserve">    Понедельник</w:t>
            </w:r>
          </w:p>
        </w:tc>
        <w:tc>
          <w:tcPr>
            <w:tcW w:w="2564" w:type="dxa"/>
          </w:tcPr>
          <w:p w:rsidR="00AB0B51" w:rsidRDefault="00AB0B51" w:rsidP="003E00E0">
            <w:r>
              <w:t xml:space="preserve">                        Тема урока</w:t>
            </w:r>
          </w:p>
        </w:tc>
        <w:tc>
          <w:tcPr>
            <w:tcW w:w="4875" w:type="dxa"/>
            <w:gridSpan w:val="3"/>
          </w:tcPr>
          <w:p w:rsidR="00AB0B51" w:rsidRPr="00344E35" w:rsidRDefault="00AB0B51" w:rsidP="00AB0B51">
            <w:r>
              <w:t>Номер урока на портале РЭШ</w:t>
            </w:r>
            <w:r w:rsidR="00344E35">
              <w:t>,</w:t>
            </w:r>
            <w:r w:rsidR="00344E35">
              <w:rPr>
                <w:lang w:val="en-US"/>
              </w:rPr>
              <w:t>You</w:t>
            </w:r>
            <w:r w:rsidR="00344E35" w:rsidRPr="00344E35">
              <w:t xml:space="preserve"> </w:t>
            </w:r>
            <w:r w:rsidR="00344E35">
              <w:rPr>
                <w:lang w:val="en-US"/>
              </w:rPr>
              <w:t>Tube</w:t>
            </w:r>
          </w:p>
        </w:tc>
        <w:tc>
          <w:tcPr>
            <w:tcW w:w="3281" w:type="dxa"/>
            <w:shd w:val="clear" w:color="auto" w:fill="auto"/>
          </w:tcPr>
          <w:p w:rsidR="00AB0B51" w:rsidRDefault="00AB0B51">
            <w:r>
              <w:t xml:space="preserve">                                  Дом.зад.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Pr="00377A42" w:rsidRDefault="00377A42" w:rsidP="003E00E0">
            <w:r>
              <w:t xml:space="preserve">Деление на десятичную дробь 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Pr="00255E97" w:rsidRDefault="00255E97" w:rsidP="003E00E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youtu.be</w:t>
            </w:r>
            <w:r>
              <w:t>/</w:t>
            </w:r>
            <w:r>
              <w:rPr>
                <w:lang w:val="en-US"/>
              </w:rPr>
              <w:t>qf5ffk3iYT4</w:t>
            </w:r>
          </w:p>
        </w:tc>
        <w:tc>
          <w:tcPr>
            <w:tcW w:w="3281" w:type="dxa"/>
          </w:tcPr>
          <w:p w:rsidR="00AB0B51" w:rsidRPr="00377A42" w:rsidRDefault="00377A42" w:rsidP="003E00E0">
            <w:pPr>
              <w:rPr>
                <w:lang w:val="en-US"/>
              </w:rPr>
            </w:pPr>
            <w:r>
              <w:t>П.</w:t>
            </w:r>
            <w:r>
              <w:rPr>
                <w:lang w:val="en-US"/>
              </w:rPr>
              <w:t>37</w:t>
            </w:r>
            <w:r>
              <w:t>№</w:t>
            </w:r>
            <w:r>
              <w:rPr>
                <w:lang w:val="en-US"/>
              </w:rPr>
              <w:t>1461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 яз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Pr="00377A42" w:rsidRDefault="00D70F74" w:rsidP="003E00E0">
            <w:r>
              <w:t>Имя сущест.</w:t>
            </w:r>
            <w:r w:rsidR="00377A42" w:rsidRPr="00377A42">
              <w:t>,</w:t>
            </w:r>
            <w:r>
              <w:t xml:space="preserve"> </w:t>
            </w:r>
            <w:r w:rsidR="00377A42">
              <w:t xml:space="preserve">имеющие только единственное число 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344E35" w:rsidP="003E00E0">
            <w:r>
              <w:t>Урок 67</w:t>
            </w:r>
          </w:p>
        </w:tc>
        <w:tc>
          <w:tcPr>
            <w:tcW w:w="3281" w:type="dxa"/>
          </w:tcPr>
          <w:p w:rsidR="00AB0B51" w:rsidRPr="00C4242C" w:rsidRDefault="00C4242C" w:rsidP="003E00E0">
            <w:r w:rsidRPr="00D70F74">
              <w:t xml:space="preserve">&amp;94 </w:t>
            </w:r>
            <w:r>
              <w:t>Упр№514</w:t>
            </w:r>
            <w:r w:rsidRPr="00D70F74">
              <w:t>,</w:t>
            </w:r>
            <w:r>
              <w:t>515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ИЗО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AB0B51" w:rsidP="003E00E0"/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C4242C" w:rsidP="003E00E0">
            <w:r>
              <w:t>Виктор Астафьев «Васю</w:t>
            </w:r>
            <w:r w:rsidR="00D70F74">
              <w:t>т</w:t>
            </w:r>
            <w:r>
              <w:t>кино озеро»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344E35" w:rsidP="003E00E0">
            <w:r>
              <w:t>Урок 39</w:t>
            </w:r>
          </w:p>
        </w:tc>
        <w:tc>
          <w:tcPr>
            <w:tcW w:w="3281" w:type="dxa"/>
          </w:tcPr>
          <w:p w:rsidR="00AB0B51" w:rsidRPr="00C4242C" w:rsidRDefault="00C4242C" w:rsidP="003E00E0">
            <w:r>
              <w:t>Стр</w:t>
            </w:r>
            <w:r w:rsidRPr="00D70F74">
              <w:t>.</w:t>
            </w:r>
            <w:r>
              <w:t>124-137 Чтение и пересказ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Род.яз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C4242C" w:rsidP="003E00E0">
            <w:r>
              <w:t>«Сёз этеген къошумчалар»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Pr="00D70F74" w:rsidRDefault="00D70F74" w:rsidP="003E00E0">
            <w:r>
              <w:rPr>
                <w:lang w:val="en-US"/>
              </w:rPr>
              <w:t>&amp;</w:t>
            </w:r>
            <w:r>
              <w:t xml:space="preserve"> 47 Тапшурув 311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/>
        </w:tc>
        <w:tc>
          <w:tcPr>
            <w:tcW w:w="1542" w:type="dxa"/>
          </w:tcPr>
          <w:p w:rsidR="00AB0B51" w:rsidRDefault="00AB0B51" w:rsidP="003E00E0">
            <w:r>
              <w:t xml:space="preserve">              Вторник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AB0B51" w:rsidP="003E00E0"/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C4242C" w:rsidP="003E00E0">
            <w:r>
              <w:t xml:space="preserve">Уход за одеждой из хлокабумажной ткани 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074063" w:rsidP="003E00E0">
            <w:r>
              <w:t>Знать символы на этикетках</w:t>
            </w:r>
            <w:r w:rsidR="00195D5E">
              <w:t xml:space="preserve"> (значение)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344E35" w:rsidP="003E00E0">
            <w:r>
              <w:t xml:space="preserve">Три </w:t>
            </w:r>
            <w:r w:rsidR="00195D5E">
              <w:t>склонения имён сущ</w:t>
            </w:r>
            <w:r w:rsidR="00027E0B">
              <w:t>ест.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344E35" w:rsidP="003E00E0">
            <w:r>
              <w:t>Урок 69</w:t>
            </w:r>
          </w:p>
        </w:tc>
        <w:tc>
          <w:tcPr>
            <w:tcW w:w="3281" w:type="dxa"/>
          </w:tcPr>
          <w:p w:rsidR="00AB0B51" w:rsidRPr="00195D5E" w:rsidRDefault="00195D5E" w:rsidP="003E00E0">
            <w:r>
              <w:rPr>
                <w:lang w:val="en-US"/>
              </w:rPr>
              <w:t>&amp;</w:t>
            </w:r>
            <w:r>
              <w:t>95 Упр№519</w:t>
            </w:r>
            <w:r>
              <w:rPr>
                <w:lang w:val="en-US"/>
              </w:rPr>
              <w:t>,520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195D5E" w:rsidP="003E00E0">
            <w:r>
              <w:t>Деление на десятичную дробь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255E97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youtu.be</w:t>
            </w:r>
            <w:r>
              <w:t>/</w:t>
            </w:r>
            <w:r>
              <w:rPr>
                <w:lang w:val="en-US"/>
              </w:rPr>
              <w:t>qf5ffk3iYT4</w:t>
            </w:r>
          </w:p>
        </w:tc>
        <w:tc>
          <w:tcPr>
            <w:tcW w:w="3281" w:type="dxa"/>
          </w:tcPr>
          <w:p w:rsidR="00AB0B51" w:rsidRPr="00195D5E" w:rsidRDefault="00195D5E" w:rsidP="003E00E0">
            <w:r>
              <w:t>П</w:t>
            </w:r>
            <w:r>
              <w:rPr>
                <w:lang w:val="en-US"/>
              </w:rPr>
              <w:t>.</w:t>
            </w:r>
            <w:r>
              <w:t>37 №1474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Pr="00195D5E" w:rsidRDefault="00195D5E" w:rsidP="003E00E0">
            <w:pPr>
              <w:rPr>
                <w:lang w:val="en-US"/>
              </w:rPr>
            </w:pPr>
            <w:r>
              <w:t xml:space="preserve">Древний Рим </w:t>
            </w:r>
            <w:r>
              <w:rPr>
                <w:lang w:val="en-US"/>
              </w:rPr>
              <w:t>&amp;44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Pr="00195D5E" w:rsidRDefault="00195D5E" w:rsidP="003E00E0">
            <w:r>
              <w:t>Ответить на вопросы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Музыка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027E0B" w:rsidP="003E00E0">
            <w:r>
              <w:t>Застывшая музыка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D870C0" w:rsidP="003E00E0">
            <w:r>
              <w:t>Урок 14</w:t>
            </w:r>
          </w:p>
        </w:tc>
        <w:tc>
          <w:tcPr>
            <w:tcW w:w="3281" w:type="dxa"/>
          </w:tcPr>
          <w:p w:rsidR="00AB0B51" w:rsidRDefault="00027E0B" w:rsidP="003E00E0">
            <w:r>
              <w:t>Уметь пересказать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6</w:t>
            </w:r>
          </w:p>
        </w:tc>
        <w:tc>
          <w:tcPr>
            <w:tcW w:w="154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195D5E" w:rsidP="003E00E0">
            <w:r>
              <w:t>Куд</w:t>
            </w:r>
            <w:r w:rsidR="00027E0B">
              <w:t>а вы едите ? Классная работа Гра</w:t>
            </w:r>
            <w:r>
              <w:t>м-ка стр.156-157(Чтение)</w:t>
            </w:r>
          </w:p>
          <w:p w:rsidR="00195D5E" w:rsidRPr="00D870C0" w:rsidRDefault="00195D5E" w:rsidP="003E00E0">
            <w:pPr>
              <w:rPr>
                <w:lang w:val="en-US"/>
              </w:rPr>
            </w:pPr>
            <w:r>
              <w:t>Упр№1 стр</w:t>
            </w:r>
            <w:r w:rsidR="00D870C0">
              <w:t xml:space="preserve">  114 (выписать</w:t>
            </w:r>
            <w:r w:rsidR="00027E0B">
              <w:t>,</w:t>
            </w:r>
            <w:r w:rsidR="00D870C0">
              <w:rPr>
                <w:lang w:val="en-US"/>
              </w:rPr>
              <w:t xml:space="preserve"> </w:t>
            </w:r>
            <w:r w:rsidR="00D870C0">
              <w:t xml:space="preserve">перевести </w:t>
            </w:r>
            <w:r w:rsidR="00D870C0">
              <w:rPr>
                <w:lang w:val="en-US"/>
              </w:rPr>
              <w:t>)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255E97" w:rsidP="003E00E0">
            <w:r>
              <w:t>Урок 35</w:t>
            </w:r>
          </w:p>
        </w:tc>
        <w:tc>
          <w:tcPr>
            <w:tcW w:w="3281" w:type="dxa"/>
          </w:tcPr>
          <w:p w:rsidR="00AB0B51" w:rsidRDefault="00D870C0" w:rsidP="003E00E0">
            <w:r w:rsidRPr="00D870C0">
              <w:t>Уп</w:t>
            </w:r>
            <w:r>
              <w:t>р№4 стр.</w:t>
            </w:r>
            <w:r w:rsidRPr="00D870C0">
              <w:t xml:space="preserve">115 </w:t>
            </w:r>
            <w:r w:rsidR="00027E0B">
              <w:t>составить предл</w:t>
            </w:r>
          </w:p>
          <w:p w:rsidR="00D870C0" w:rsidRPr="00D870C0" w:rsidRDefault="00D870C0" w:rsidP="003E00E0">
            <w:r>
              <w:t>письменно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/>
        </w:tc>
        <w:tc>
          <w:tcPr>
            <w:tcW w:w="1542" w:type="dxa"/>
          </w:tcPr>
          <w:p w:rsidR="00AB0B51" w:rsidRDefault="00AB0B51" w:rsidP="003E00E0">
            <w:r>
              <w:t xml:space="preserve">                  Среда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AB0B51" w:rsidP="003E00E0"/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:rsidR="00AB0B51" w:rsidRDefault="00AB0B51" w:rsidP="003E00E0">
            <w:r>
              <w:t xml:space="preserve"> Деление на десятичную дробь</w:t>
            </w:r>
          </w:p>
        </w:tc>
        <w:tc>
          <w:tcPr>
            <w:tcW w:w="4875" w:type="dxa"/>
            <w:gridSpan w:val="3"/>
            <w:tcBorders>
              <w:left w:val="single" w:sz="4" w:space="0" w:color="auto"/>
            </w:tcBorders>
          </w:tcPr>
          <w:p w:rsidR="00AB0B51" w:rsidRDefault="00255E97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youtu.be</w:t>
            </w:r>
            <w:r>
              <w:t>/</w:t>
            </w:r>
            <w:r>
              <w:rPr>
                <w:lang w:val="en-US"/>
              </w:rPr>
              <w:t>qf5ffk3iYT4</w:t>
            </w:r>
          </w:p>
        </w:tc>
        <w:tc>
          <w:tcPr>
            <w:tcW w:w="3281" w:type="dxa"/>
          </w:tcPr>
          <w:p w:rsidR="00AB0B51" w:rsidRPr="00AB0B51" w:rsidRDefault="00AB0B51" w:rsidP="003E00E0">
            <w:r>
              <w:t>П</w:t>
            </w:r>
            <w:r w:rsidRPr="00195D5E">
              <w:t>.</w:t>
            </w:r>
            <w:r>
              <w:t>37 №1483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>
            <w:r>
              <w:t xml:space="preserve">Падеж имён существительных </w:t>
            </w:r>
          </w:p>
          <w:p w:rsidR="00A33845" w:rsidRDefault="00A33845" w:rsidP="003E00E0"/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344E35" w:rsidP="003E00E0">
            <w:r>
              <w:t>Урок 68</w:t>
            </w:r>
          </w:p>
        </w:tc>
        <w:tc>
          <w:tcPr>
            <w:tcW w:w="3281" w:type="dxa"/>
          </w:tcPr>
          <w:p w:rsidR="00AB0B51" w:rsidRPr="004F0746" w:rsidRDefault="00AB0B51" w:rsidP="003E00E0">
            <w:r>
              <w:rPr>
                <w:lang w:val="en-US"/>
              </w:rPr>
              <w:t>&amp;96</w:t>
            </w:r>
            <w:r>
              <w:t xml:space="preserve"> упр</w:t>
            </w:r>
            <w:r w:rsidR="004F0746">
              <w:t>№525</w:t>
            </w:r>
            <w:r w:rsidR="004F0746">
              <w:rPr>
                <w:lang w:val="en-US"/>
              </w:rPr>
              <w:t>,526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lastRenderedPageBreak/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>
            <w:r>
              <w:t>Ви</w:t>
            </w:r>
            <w:r w:rsidR="00027E0B">
              <w:t>к</w:t>
            </w:r>
            <w:r>
              <w:t>тор  Астафьев Васюткино озеро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255E97" w:rsidP="003E00E0">
            <w:r>
              <w:t>Урок 39</w:t>
            </w:r>
          </w:p>
        </w:tc>
        <w:tc>
          <w:tcPr>
            <w:tcW w:w="3281" w:type="dxa"/>
          </w:tcPr>
          <w:p w:rsidR="00AB0B51" w:rsidRDefault="004F0746" w:rsidP="003E00E0">
            <w:r>
              <w:t>Стр</w:t>
            </w:r>
            <w:r w:rsidR="00D163FA">
              <w:t>.</w:t>
            </w:r>
            <w:r>
              <w:t>138-152 Чтение и пересказ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О.З.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>
            <w:r>
              <w:t>Гражданин России стр 107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Pr="00377A42" w:rsidRDefault="00377A42" w:rsidP="003E00E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//</w:t>
            </w:r>
            <w:r>
              <w:rPr>
                <w:lang w:val="en-US"/>
              </w:rPr>
              <w:t>yontu.be</w:t>
            </w:r>
            <w:r>
              <w:t>/</w:t>
            </w:r>
            <w:r>
              <w:rPr>
                <w:lang w:val="en-US"/>
              </w:rPr>
              <w:t>ozkbePGao44</w:t>
            </w:r>
          </w:p>
        </w:tc>
        <w:tc>
          <w:tcPr>
            <w:tcW w:w="3281" w:type="dxa"/>
          </w:tcPr>
          <w:p w:rsidR="00AB0B51" w:rsidRPr="004F0746" w:rsidRDefault="004F0746" w:rsidP="003E00E0">
            <w:r>
              <w:t>Написать мини сочинение «</w:t>
            </w:r>
            <w:r w:rsidR="00027E0B">
              <w:t>К</w:t>
            </w:r>
            <w:r>
              <w:t>аким гражданином я хочу стать»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Ф-ра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027E0B" w:rsidP="003E00E0">
            <w:r>
              <w:t>Правила техники безопасности на уроках кросс.подготовки и легкой атлетики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D870C0" w:rsidP="003E00E0">
            <w:r>
              <w:t>Урок 79</w:t>
            </w:r>
          </w:p>
        </w:tc>
        <w:tc>
          <w:tcPr>
            <w:tcW w:w="3281" w:type="dxa"/>
          </w:tcPr>
          <w:p w:rsidR="00AB0B51" w:rsidRDefault="00027E0B" w:rsidP="003E00E0">
            <w:r>
              <w:t>КУГГ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/>
        </w:tc>
        <w:tc>
          <w:tcPr>
            <w:tcW w:w="1542" w:type="dxa"/>
          </w:tcPr>
          <w:p w:rsidR="00AB0B51" w:rsidRDefault="00AB0B51" w:rsidP="003E00E0">
            <w:r>
              <w:t xml:space="preserve">             Четверг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AB0B51" w:rsidP="003E00E0"/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4F0746" w:rsidP="003E00E0">
            <w:r>
              <w:t xml:space="preserve">Деление на десятичн ую дробь 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255E97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youtu.be</w:t>
            </w:r>
            <w:r>
              <w:t>/</w:t>
            </w:r>
            <w:r>
              <w:rPr>
                <w:lang w:val="en-US"/>
              </w:rPr>
              <w:t>qf5ffk3iYT4</w:t>
            </w:r>
          </w:p>
        </w:tc>
        <w:tc>
          <w:tcPr>
            <w:tcW w:w="3281" w:type="dxa"/>
          </w:tcPr>
          <w:p w:rsidR="00AB0B51" w:rsidRPr="004F0746" w:rsidRDefault="004F0746" w:rsidP="003E00E0">
            <w:r>
              <w:t>П</w:t>
            </w:r>
            <w:r>
              <w:rPr>
                <w:lang w:val="en-US"/>
              </w:rPr>
              <w:t>.</w:t>
            </w:r>
            <w:r>
              <w:t>37№1489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География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4F0746" w:rsidRDefault="004F0746" w:rsidP="003E00E0">
            <w:r>
              <w:t>Земная кора  и литосфера</w:t>
            </w:r>
            <w:r w:rsidRPr="004F0746">
              <w:t>&amp;</w:t>
            </w:r>
            <w:r>
              <w:t>26</w:t>
            </w:r>
            <w:r w:rsidR="00027E0B">
              <w:t xml:space="preserve"> Ч</w:t>
            </w:r>
            <w:r>
              <w:t>то такое литосфера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344E35" w:rsidP="003E00E0">
            <w:r>
              <w:t xml:space="preserve">Урок </w:t>
            </w:r>
            <w:r w:rsidR="00D70F74">
              <w:t xml:space="preserve"> 15</w:t>
            </w:r>
          </w:p>
        </w:tc>
        <w:tc>
          <w:tcPr>
            <w:tcW w:w="3281" w:type="dxa"/>
          </w:tcPr>
          <w:p w:rsidR="00AB0B51" w:rsidRPr="004F0746" w:rsidRDefault="004F0746" w:rsidP="003E00E0">
            <w:r>
              <w:rPr>
                <w:lang w:val="en-US"/>
              </w:rPr>
              <w:t>&amp;</w:t>
            </w:r>
            <w:r w:rsidR="00344E35">
              <w:t>26 ответы на воп</w:t>
            </w:r>
            <w:r>
              <w:t>росы 3-4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КТНД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4F0746" w:rsidP="003E00E0">
            <w:r>
              <w:t xml:space="preserve">Декоративно-прикладное искусство 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4F0746" w:rsidP="003E00E0">
            <w:r>
              <w:t>Выучить конспект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4F0746" w:rsidRDefault="004F0746" w:rsidP="003E00E0">
            <w:r>
              <w:t xml:space="preserve">Правописание  гласных </w:t>
            </w:r>
            <w:r w:rsidR="00027E0B">
              <w:t xml:space="preserve"> в па</w:t>
            </w:r>
            <w:r>
              <w:t xml:space="preserve">дежных окончаниях </w:t>
            </w:r>
            <w:r w:rsidR="00D163FA">
              <w:t>сущ</w:t>
            </w:r>
            <w:r>
              <w:t xml:space="preserve"> в ед</w:t>
            </w:r>
            <w:r w:rsidRPr="004F0746">
              <w:t>.</w:t>
            </w:r>
            <w:r>
              <w:t>ч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D70F74" w:rsidP="003E00E0">
            <w:r>
              <w:t>Урок 69</w:t>
            </w:r>
          </w:p>
        </w:tc>
        <w:tc>
          <w:tcPr>
            <w:tcW w:w="3281" w:type="dxa"/>
          </w:tcPr>
          <w:p w:rsidR="00AB0B51" w:rsidRPr="004F0746" w:rsidRDefault="004F0746" w:rsidP="003E00E0">
            <w:r>
              <w:rPr>
                <w:lang w:val="en-US"/>
              </w:rPr>
              <w:t>&amp;</w:t>
            </w:r>
            <w:r>
              <w:t>97 Упр№534</w:t>
            </w:r>
            <w:r>
              <w:rPr>
                <w:lang w:val="en-US"/>
              </w:rPr>
              <w:t>,</w:t>
            </w:r>
            <w:r>
              <w:t>535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Ф-ра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D70F74" w:rsidP="003E00E0">
            <w:r>
              <w:t>Бег в чередовании с ходьбой до 2500м</w:t>
            </w:r>
          </w:p>
          <w:p w:rsidR="00A33845" w:rsidRDefault="00A33845" w:rsidP="003E00E0"/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D870C0" w:rsidP="003E00E0">
            <w:r>
              <w:t>Урок 80</w:t>
            </w:r>
          </w:p>
        </w:tc>
        <w:tc>
          <w:tcPr>
            <w:tcW w:w="3281" w:type="dxa"/>
          </w:tcPr>
          <w:p w:rsidR="00AB0B51" w:rsidRDefault="00D70F74" w:rsidP="003E00E0">
            <w:r>
              <w:t>Прыжки со скакалкой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6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D163FA" w:rsidRDefault="00D70F74" w:rsidP="00D163FA">
            <w:r>
              <w:t>К</w:t>
            </w:r>
            <w:r w:rsidR="004F0746">
              <w:t xml:space="preserve">\р Письменный ответ на вопросы </w:t>
            </w:r>
            <w:r w:rsidR="00D163FA">
              <w:t>«Какие поступки Васютки  вызывает  моё восхищение  в рассказе  В</w:t>
            </w:r>
            <w:r w:rsidR="00D163FA" w:rsidRPr="00D163FA">
              <w:t>.</w:t>
            </w:r>
            <w:r w:rsidR="00D163FA">
              <w:t>Астафьева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255E97" w:rsidP="003E00E0">
            <w:r>
              <w:t>Урок 39</w:t>
            </w:r>
          </w:p>
        </w:tc>
        <w:tc>
          <w:tcPr>
            <w:tcW w:w="3281" w:type="dxa"/>
          </w:tcPr>
          <w:p w:rsidR="00AB0B51" w:rsidRPr="00D163FA" w:rsidRDefault="00D163FA" w:rsidP="003E00E0">
            <w:r>
              <w:t>Стр</w:t>
            </w:r>
            <w:r>
              <w:rPr>
                <w:lang w:val="en-US"/>
              </w:rPr>
              <w:t>.</w:t>
            </w:r>
            <w:r>
              <w:t>152-153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/>
        </w:tc>
        <w:tc>
          <w:tcPr>
            <w:tcW w:w="1542" w:type="dxa"/>
          </w:tcPr>
          <w:p w:rsidR="00AB0B51" w:rsidRDefault="00AB0B51" w:rsidP="003E00E0">
            <w:r>
              <w:t xml:space="preserve">              Пятница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Pr="00344E35" w:rsidRDefault="00AB0B51" w:rsidP="003E00E0">
            <w:pPr>
              <w:rPr>
                <w:lang w:val="en-US"/>
              </w:rPr>
            </w:pPr>
          </w:p>
        </w:tc>
        <w:tc>
          <w:tcPr>
            <w:tcW w:w="3281" w:type="dxa"/>
          </w:tcPr>
          <w:p w:rsidR="00AB0B51" w:rsidRDefault="00AB0B51" w:rsidP="003E00E0"/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904117" w:rsidRDefault="00904117" w:rsidP="003E00E0">
            <w:r>
              <w:t>Мн</w:t>
            </w:r>
            <w:r w:rsidRPr="00904117">
              <w:t>.</w:t>
            </w:r>
            <w:r>
              <w:t>ч</w:t>
            </w:r>
            <w:r w:rsidRPr="00904117">
              <w:t>.</w:t>
            </w:r>
            <w:r>
              <w:t xml:space="preserve"> имён сущ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027E0B" w:rsidP="003E00E0">
            <w:r>
              <w:t>Урок 68</w:t>
            </w:r>
          </w:p>
        </w:tc>
        <w:tc>
          <w:tcPr>
            <w:tcW w:w="3281" w:type="dxa"/>
          </w:tcPr>
          <w:p w:rsidR="00AB0B51" w:rsidRPr="00904117" w:rsidRDefault="00904117" w:rsidP="003E00E0">
            <w:r>
              <w:rPr>
                <w:lang w:val="en-US"/>
              </w:rPr>
              <w:t>&amp;</w:t>
            </w:r>
            <w:r>
              <w:t>98 Упр№550</w:t>
            </w:r>
            <w:r>
              <w:rPr>
                <w:lang w:val="en-US"/>
              </w:rPr>
              <w:t>,</w:t>
            </w:r>
            <w:r>
              <w:t>554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904117" w:rsidP="003E00E0">
            <w:r>
              <w:t xml:space="preserve">Среднее </w:t>
            </w:r>
            <w:r>
              <w:lastRenderedPageBreak/>
              <w:t>ари</w:t>
            </w:r>
            <w:r w:rsidR="00D70F74">
              <w:t>фме</w:t>
            </w:r>
            <w:r>
              <w:t xml:space="preserve">тическое 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Pr="00344E35" w:rsidRDefault="00255E97" w:rsidP="003E00E0">
            <w:r>
              <w:rPr>
                <w:lang w:val="en-US"/>
              </w:rPr>
              <w:lastRenderedPageBreak/>
              <w:t>https</w:t>
            </w:r>
            <w:r>
              <w:t>://</w:t>
            </w:r>
            <w:r>
              <w:rPr>
                <w:lang w:val="en-US"/>
              </w:rPr>
              <w:t>www</w:t>
            </w:r>
            <w:r w:rsidRPr="00344E35">
              <w:t>.</w:t>
            </w:r>
            <w:r>
              <w:rPr>
                <w:lang w:val="en-US"/>
              </w:rPr>
              <w:t>yoututube</w:t>
            </w:r>
            <w:r w:rsidRPr="00344E35">
              <w:t>.</w:t>
            </w:r>
            <w:r>
              <w:rPr>
                <w:lang w:val="en-US"/>
              </w:rPr>
              <w:t>com</w:t>
            </w:r>
            <w:r w:rsidR="00344E35">
              <w:t>/</w:t>
            </w:r>
            <w:r w:rsidR="00344E35">
              <w:rPr>
                <w:lang w:val="en-US"/>
              </w:rPr>
              <w:t>watch</w:t>
            </w:r>
            <w:r w:rsidR="00344E35">
              <w:t>?</w:t>
            </w:r>
            <w:r w:rsidR="00344E35">
              <w:rPr>
                <w:lang w:val="en-US"/>
              </w:rPr>
              <w:t>v</w:t>
            </w:r>
            <w:r w:rsidR="00344E35" w:rsidRPr="00344E35">
              <w:t>=</w:t>
            </w:r>
            <w:r w:rsidR="00344E35">
              <w:rPr>
                <w:lang w:val="en-US"/>
              </w:rPr>
              <w:t>IFQO</w:t>
            </w:r>
            <w:r w:rsidR="00344E35" w:rsidRPr="00344E35">
              <w:t>20</w:t>
            </w:r>
            <w:r w:rsidR="00344E35">
              <w:rPr>
                <w:lang w:val="en-US"/>
              </w:rPr>
              <w:t>c</w:t>
            </w:r>
            <w:r w:rsidR="00344E35" w:rsidRPr="00344E35">
              <w:t>0</w:t>
            </w:r>
            <w:r w:rsidR="00344E35">
              <w:rPr>
                <w:lang w:val="en-US"/>
              </w:rPr>
              <w:t>FfI</w:t>
            </w:r>
          </w:p>
        </w:tc>
        <w:tc>
          <w:tcPr>
            <w:tcW w:w="3281" w:type="dxa"/>
          </w:tcPr>
          <w:p w:rsidR="00AB0B51" w:rsidRPr="00904117" w:rsidRDefault="00904117" w:rsidP="003E00E0">
            <w:r>
              <w:t>П</w:t>
            </w:r>
            <w:r w:rsidRPr="00344E35">
              <w:t>.</w:t>
            </w:r>
            <w:r>
              <w:t>38№1497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lastRenderedPageBreak/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904117" w:rsidP="003E00E0">
            <w:r>
              <w:t xml:space="preserve">Уход за верхней одеждой 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904117" w:rsidP="003E00E0">
            <w:r>
              <w:t xml:space="preserve">Как выводить пятна на одежде 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Биология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931B9B" w:rsidRDefault="00904117" w:rsidP="00904117">
            <w:r>
              <w:t>Обобщение по теме «Среда живых организмов обитания</w:t>
            </w:r>
            <w:r w:rsidR="00D70F74">
              <w:t>»</w:t>
            </w:r>
            <w:r>
              <w:t xml:space="preserve"> Повт</w:t>
            </w:r>
            <w:r w:rsidRPr="00904117">
              <w:t>.</w:t>
            </w:r>
            <w:r w:rsidR="00D70F74">
              <w:t xml:space="preserve"> тему</w:t>
            </w:r>
            <w:r>
              <w:t xml:space="preserve"> раздела </w:t>
            </w:r>
            <w:r w:rsidR="00027E0B">
              <w:t>От</w:t>
            </w:r>
            <w:r>
              <w:t>3</w:t>
            </w:r>
            <w:r w:rsidRPr="00904117">
              <w:t>.</w:t>
            </w:r>
            <w:r>
              <w:t>От «Три среды обитания</w:t>
            </w:r>
            <w:r w:rsidR="00D70F74">
              <w:t>»</w:t>
            </w:r>
            <w:r>
              <w:t xml:space="preserve"> </w:t>
            </w:r>
            <w:r w:rsidR="00D70F74">
              <w:t xml:space="preserve"> до «</w:t>
            </w:r>
            <w:r w:rsidR="00931B9B">
              <w:t xml:space="preserve"> Жизнь в морях и океанах </w:t>
            </w:r>
            <w:r w:rsidR="00931B9B" w:rsidRPr="00931B9B">
              <w:t>.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931B9B" w:rsidP="003E00E0">
            <w:r>
              <w:t xml:space="preserve">Отвечать на вопросы в конце каждой темы 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Pr="00931B9B" w:rsidRDefault="00931B9B" w:rsidP="003E00E0">
            <w:r>
              <w:t>Упр№4</w:t>
            </w:r>
            <w:r w:rsidR="00D70F74">
              <w:t xml:space="preserve">  </w:t>
            </w:r>
            <w:r>
              <w:t>стр</w:t>
            </w:r>
            <w:r w:rsidRPr="00931B9B">
              <w:t>.</w:t>
            </w:r>
            <w:r>
              <w:t xml:space="preserve">119(выписать и перевод текста </w:t>
            </w:r>
            <w:r w:rsidRPr="00931B9B">
              <w:t>,</w:t>
            </w:r>
            <w:r w:rsidR="00D70F74">
              <w:t>чтение</w:t>
            </w:r>
            <w:r>
              <w:t>)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255E97" w:rsidP="003E00E0">
            <w:r>
              <w:t>Урок 35</w:t>
            </w:r>
          </w:p>
        </w:tc>
        <w:tc>
          <w:tcPr>
            <w:tcW w:w="3281" w:type="dxa"/>
          </w:tcPr>
          <w:p w:rsidR="00AB0B51" w:rsidRPr="00931B9B" w:rsidRDefault="00931B9B" w:rsidP="003E00E0">
            <w:r>
              <w:t>Грам-ка стр</w:t>
            </w:r>
            <w:r w:rsidRPr="00931B9B">
              <w:t>.</w:t>
            </w:r>
            <w:r>
              <w:t>160-161.Буд</w:t>
            </w:r>
            <w:r w:rsidRPr="00931B9B">
              <w:t>.</w:t>
            </w:r>
            <w:r>
              <w:t>прост</w:t>
            </w:r>
            <w:r w:rsidRPr="00931B9B">
              <w:t>.</w:t>
            </w:r>
            <w:r>
              <w:t>вр</w:t>
            </w:r>
            <w:r w:rsidRPr="00931B9B">
              <w:t>.</w:t>
            </w:r>
            <w:r>
              <w:t>(выучить)</w:t>
            </w:r>
          </w:p>
        </w:tc>
      </w:tr>
      <w:tr w:rsidR="00027E0B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/>
        </w:tc>
        <w:tc>
          <w:tcPr>
            <w:tcW w:w="1542" w:type="dxa"/>
          </w:tcPr>
          <w:p w:rsidR="00AB0B51" w:rsidRDefault="00AB0B51" w:rsidP="003E00E0">
            <w:r>
              <w:t xml:space="preserve">             Суббота</w:t>
            </w:r>
          </w:p>
        </w:tc>
        <w:tc>
          <w:tcPr>
            <w:tcW w:w="2584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485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AB0B51" w:rsidP="003E00E0"/>
        </w:tc>
      </w:tr>
      <w:tr w:rsidR="00344E35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1</w:t>
            </w:r>
          </w:p>
        </w:tc>
        <w:tc>
          <w:tcPr>
            <w:tcW w:w="1542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AB0B51" w:rsidRDefault="00931B9B" w:rsidP="003E00E0">
            <w:r>
              <w:t>Завоевание Римов Италии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AB0B51" w:rsidRPr="00377A42" w:rsidRDefault="00377A42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377A42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w</w:t>
            </w:r>
            <w:r w:rsidRPr="00377A42">
              <w:t>1</w:t>
            </w:r>
            <w:r>
              <w:rPr>
                <w:lang w:val="en-US"/>
              </w:rPr>
              <w:t>C</w:t>
            </w:r>
            <w:r w:rsidRPr="00377A42">
              <w:t>-</w:t>
            </w:r>
            <w:r>
              <w:rPr>
                <w:lang w:val="en-US"/>
              </w:rPr>
              <w:t>BGY</w:t>
            </w:r>
            <w:r w:rsidRPr="00377A42">
              <w:t>6</w:t>
            </w:r>
            <w:r>
              <w:rPr>
                <w:lang w:val="en-US"/>
              </w:rPr>
              <w:t>J</w:t>
            </w:r>
            <w:r w:rsidRPr="00377A42">
              <w:t>0</w:t>
            </w:r>
            <w:r>
              <w:rPr>
                <w:lang w:val="en-US"/>
              </w:rPr>
              <w:t>w</w:t>
            </w:r>
          </w:p>
        </w:tc>
        <w:tc>
          <w:tcPr>
            <w:tcW w:w="3281" w:type="dxa"/>
          </w:tcPr>
          <w:p w:rsidR="00AB0B51" w:rsidRPr="00931B9B" w:rsidRDefault="00931B9B" w:rsidP="003E00E0">
            <w:r>
              <w:rPr>
                <w:lang w:val="en-US"/>
              </w:rPr>
              <w:t>&amp;</w:t>
            </w:r>
            <w:r>
              <w:t>45</w:t>
            </w:r>
          </w:p>
        </w:tc>
      </w:tr>
      <w:tr w:rsidR="00344E35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2</w:t>
            </w:r>
          </w:p>
        </w:tc>
        <w:tc>
          <w:tcPr>
            <w:tcW w:w="154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AB0B51" w:rsidRPr="00931B9B" w:rsidRDefault="00931B9B" w:rsidP="003E00E0">
            <w:r>
              <w:t>Грам-ка стр</w:t>
            </w:r>
            <w:r w:rsidRPr="00931B9B">
              <w:t>.160(</w:t>
            </w:r>
            <w:r>
              <w:t>чтение ) Упр</w:t>
            </w:r>
            <w:r w:rsidRPr="00931B9B">
              <w:t>.</w:t>
            </w:r>
            <w:r>
              <w:t>1 стр</w:t>
            </w:r>
            <w:r w:rsidRPr="00931B9B">
              <w:t>.</w:t>
            </w:r>
            <w:r>
              <w:t>117(</w:t>
            </w:r>
            <w:r w:rsidR="00D70F74">
              <w:t>Диа</w:t>
            </w:r>
            <w:r>
              <w:t>лог на хор</w:t>
            </w:r>
            <w:r w:rsidRPr="00931B9B">
              <w:t>.</w:t>
            </w:r>
            <w:r>
              <w:t>чт)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>Урок 35</w:t>
            </w:r>
          </w:p>
        </w:tc>
        <w:tc>
          <w:tcPr>
            <w:tcW w:w="3281" w:type="dxa"/>
          </w:tcPr>
          <w:p w:rsidR="00AB0B51" w:rsidRPr="00931B9B" w:rsidRDefault="00931B9B" w:rsidP="003E00E0">
            <w:r>
              <w:t>Упр№</w:t>
            </w:r>
            <w:r w:rsidRPr="00931B9B">
              <w:t>1</w:t>
            </w:r>
            <w:r>
              <w:t>стр</w:t>
            </w:r>
            <w:r w:rsidRPr="00931B9B">
              <w:t>.</w:t>
            </w:r>
            <w:r>
              <w:t xml:space="preserve">117(выписать </w:t>
            </w:r>
            <w:r w:rsidRPr="00931B9B">
              <w:t>,</w:t>
            </w:r>
            <w:r>
              <w:t>перевод ) Грам-ка с .</w:t>
            </w:r>
            <w:r w:rsidRPr="00931B9B">
              <w:t>160(</w:t>
            </w:r>
            <w:r>
              <w:t>читать )</w:t>
            </w:r>
          </w:p>
        </w:tc>
      </w:tr>
      <w:tr w:rsidR="00344E35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3</w:t>
            </w:r>
          </w:p>
        </w:tc>
        <w:tc>
          <w:tcPr>
            <w:tcW w:w="1542" w:type="dxa"/>
          </w:tcPr>
          <w:p w:rsidR="00AB0B51" w:rsidRDefault="00AB0B51" w:rsidP="003E00E0">
            <w:r>
              <w:t>Род яз</w:t>
            </w:r>
          </w:p>
        </w:tc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AB0B51" w:rsidRDefault="00931B9B" w:rsidP="003E00E0">
            <w:r>
              <w:t xml:space="preserve">Сёзню тизимине гёре чечив 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931B9B" w:rsidP="003E00E0">
            <w:r>
              <w:t>Бет 98 Тапшурув 315</w:t>
            </w:r>
          </w:p>
        </w:tc>
      </w:tr>
      <w:tr w:rsidR="00344E35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4</w:t>
            </w:r>
          </w:p>
        </w:tc>
        <w:tc>
          <w:tcPr>
            <w:tcW w:w="1542" w:type="dxa"/>
          </w:tcPr>
          <w:p w:rsidR="00AB0B51" w:rsidRDefault="00AB0B51" w:rsidP="003E00E0">
            <w:r>
              <w:t>Род лит</w:t>
            </w:r>
          </w:p>
        </w:tc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AB0B51" w:rsidRPr="00931B9B" w:rsidRDefault="00931B9B" w:rsidP="003E00E0">
            <w:r>
              <w:t>И</w:t>
            </w:r>
            <w:r w:rsidRPr="00931B9B">
              <w:t>.</w:t>
            </w:r>
            <w:r>
              <w:t xml:space="preserve">Керимов «Игит тувгъан </w:t>
            </w:r>
            <w:r w:rsidR="00D70F74">
              <w:t>гюн</w:t>
            </w:r>
            <w:r>
              <w:t>»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281" w:type="dxa"/>
          </w:tcPr>
          <w:p w:rsidR="00AB0B51" w:rsidRDefault="00377A42" w:rsidP="003E00E0">
            <w:r>
              <w:t>Бет</w:t>
            </w:r>
            <w:r>
              <w:rPr>
                <w:lang w:val="en-US"/>
              </w:rPr>
              <w:t>.</w:t>
            </w:r>
            <w:r>
              <w:t xml:space="preserve"> 97 (пересказ)</w:t>
            </w:r>
          </w:p>
        </w:tc>
      </w:tr>
      <w:tr w:rsidR="00344E35" w:rsidTr="00281B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55" w:type="dxa"/>
          </w:tcPr>
          <w:p w:rsidR="00AB0B51" w:rsidRDefault="00AB0B51" w:rsidP="003E00E0">
            <w:r>
              <w:t>5</w:t>
            </w:r>
          </w:p>
        </w:tc>
        <w:tc>
          <w:tcPr>
            <w:tcW w:w="1542" w:type="dxa"/>
          </w:tcPr>
          <w:p w:rsidR="00AB0B51" w:rsidRDefault="00AB0B51" w:rsidP="003E00E0">
            <w:r>
              <w:t>Ф-ра</w:t>
            </w:r>
          </w:p>
        </w:tc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AB0B51" w:rsidRDefault="00027E0B" w:rsidP="003E00E0">
            <w:r>
              <w:t>Бег 5*10 метров на быстроту.Повторение беговых упражнений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AB0B51" w:rsidRDefault="00D870C0" w:rsidP="003E00E0">
            <w:r>
              <w:t>Урок</w:t>
            </w:r>
            <w:r w:rsidR="00255E97">
              <w:t xml:space="preserve"> </w:t>
            </w:r>
            <w:r>
              <w:t>81</w:t>
            </w:r>
          </w:p>
        </w:tc>
        <w:tc>
          <w:tcPr>
            <w:tcW w:w="3281" w:type="dxa"/>
          </w:tcPr>
          <w:p w:rsidR="00AB0B51" w:rsidRDefault="00027E0B" w:rsidP="003E00E0">
            <w:r>
              <w:t>Чел.бег 3*10м</w:t>
            </w:r>
          </w:p>
        </w:tc>
      </w:tr>
    </w:tbl>
    <w:p w:rsidR="00CE422E" w:rsidRDefault="00CE422E"/>
    <w:sectPr w:rsidR="00CE422E" w:rsidSect="000D714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2B" w:rsidRDefault="00A12B2B" w:rsidP="005A6C49">
      <w:pPr>
        <w:spacing w:after="0" w:line="240" w:lineRule="auto"/>
      </w:pPr>
      <w:r>
        <w:separator/>
      </w:r>
    </w:p>
  </w:endnote>
  <w:endnote w:type="continuationSeparator" w:id="0">
    <w:p w:rsidR="00A12B2B" w:rsidRDefault="00A12B2B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2B" w:rsidRDefault="00A12B2B" w:rsidP="005A6C49">
      <w:pPr>
        <w:spacing w:after="0" w:line="240" w:lineRule="auto"/>
      </w:pPr>
      <w:r>
        <w:separator/>
      </w:r>
    </w:p>
  </w:footnote>
  <w:footnote w:type="continuationSeparator" w:id="0">
    <w:p w:rsidR="00A12B2B" w:rsidRDefault="00A12B2B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F" w:rsidRDefault="00A33845">
    <w:pPr>
      <w:pStyle w:val="a4"/>
    </w:pPr>
    <w:r>
      <w:t xml:space="preserve">Дневник для </w:t>
    </w:r>
    <w:r w:rsidR="00281BAF">
      <w:t>«</w:t>
    </w:r>
    <w:r>
      <w:t>5в</w:t>
    </w:r>
    <w:r w:rsidR="00281BAF">
      <w:t>»</w:t>
    </w:r>
    <w:r>
      <w:t xml:space="preserve"> класса МБОУ «Боташюртовская СОШ</w:t>
    </w:r>
    <w:r w:rsidR="00281BAF">
      <w:t xml:space="preserve"> им.Б.Т.Ахаева</w:t>
    </w:r>
    <w:r>
      <w:t>»</w:t>
    </w:r>
    <w:r w:rsidR="00281BAF">
      <w:t xml:space="preserve"> </w:t>
    </w:r>
  </w:p>
  <w:p w:rsidR="00A33845" w:rsidRDefault="00281BAF">
    <w:pPr>
      <w:pStyle w:val="a4"/>
    </w:pPr>
    <w:r>
      <w:t>Классный руководитель Арсланханова Джамиля Халидовна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00E0"/>
    <w:rsid w:val="00027E0B"/>
    <w:rsid w:val="00074063"/>
    <w:rsid w:val="000D7148"/>
    <w:rsid w:val="00141E03"/>
    <w:rsid w:val="00195D5E"/>
    <w:rsid w:val="001D4E38"/>
    <w:rsid w:val="00255E97"/>
    <w:rsid w:val="00281BAF"/>
    <w:rsid w:val="00344E35"/>
    <w:rsid w:val="00377A42"/>
    <w:rsid w:val="003E00E0"/>
    <w:rsid w:val="004F0746"/>
    <w:rsid w:val="005A6C49"/>
    <w:rsid w:val="00904117"/>
    <w:rsid w:val="00931B9B"/>
    <w:rsid w:val="00A12B2B"/>
    <w:rsid w:val="00A33845"/>
    <w:rsid w:val="00AB0B51"/>
    <w:rsid w:val="00C4242C"/>
    <w:rsid w:val="00CE422E"/>
    <w:rsid w:val="00D163FA"/>
    <w:rsid w:val="00D70F74"/>
    <w:rsid w:val="00D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4</cp:revision>
  <dcterms:created xsi:type="dcterms:W3CDTF">2020-04-10T19:40:00Z</dcterms:created>
  <dcterms:modified xsi:type="dcterms:W3CDTF">2020-04-11T14:17:00Z</dcterms:modified>
</cp:coreProperties>
</file>