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1792"/>
        <w:gridCol w:w="3851"/>
        <w:gridCol w:w="2767"/>
        <w:gridCol w:w="3322"/>
      </w:tblGrid>
      <w:tr w:rsidR="001F0E70" w:rsidTr="00952316">
        <w:tc>
          <w:tcPr>
            <w:tcW w:w="997" w:type="dxa"/>
          </w:tcPr>
          <w:p w:rsidR="00661C97" w:rsidRDefault="00C66E61">
            <w:r>
              <w:t xml:space="preserve">Дата </w:t>
            </w:r>
          </w:p>
        </w:tc>
        <w:tc>
          <w:tcPr>
            <w:tcW w:w="1792" w:type="dxa"/>
          </w:tcPr>
          <w:p w:rsidR="00661C97" w:rsidRDefault="00661C97">
            <w:r>
              <w:t xml:space="preserve">Предмет </w:t>
            </w:r>
          </w:p>
        </w:tc>
        <w:tc>
          <w:tcPr>
            <w:tcW w:w="3851" w:type="dxa"/>
          </w:tcPr>
          <w:p w:rsidR="00661C97" w:rsidRDefault="00661C97">
            <w:r>
              <w:t>Тема урока</w:t>
            </w:r>
          </w:p>
        </w:tc>
        <w:tc>
          <w:tcPr>
            <w:tcW w:w="2767" w:type="dxa"/>
          </w:tcPr>
          <w:p w:rsidR="00661C97" w:rsidRDefault="00661C97">
            <w:r>
              <w:t xml:space="preserve">Домашнее задание </w:t>
            </w:r>
          </w:p>
          <w:p w:rsidR="00C66E61" w:rsidRDefault="00C66E61"/>
          <w:p w:rsidR="00C66E61" w:rsidRDefault="00C66E61"/>
        </w:tc>
        <w:tc>
          <w:tcPr>
            <w:tcW w:w="3322" w:type="dxa"/>
          </w:tcPr>
          <w:p w:rsidR="00661C97" w:rsidRDefault="00972629">
            <w:r>
              <w:t>Номер урока на портале РЕШ</w:t>
            </w:r>
          </w:p>
        </w:tc>
      </w:tr>
      <w:tr w:rsidR="001F0E70" w:rsidTr="00952316">
        <w:trPr>
          <w:trHeight w:val="318"/>
        </w:trPr>
        <w:tc>
          <w:tcPr>
            <w:tcW w:w="997" w:type="dxa"/>
          </w:tcPr>
          <w:p w:rsidR="00661C97" w:rsidRDefault="008D30F4">
            <w:r>
              <w:t>06.04.20</w:t>
            </w:r>
          </w:p>
        </w:tc>
        <w:tc>
          <w:tcPr>
            <w:tcW w:w="1792" w:type="dxa"/>
          </w:tcPr>
          <w:p w:rsidR="00661C97" w:rsidRDefault="008D30F4">
            <w:r>
              <w:t xml:space="preserve">Понедельник </w:t>
            </w:r>
          </w:p>
        </w:tc>
        <w:tc>
          <w:tcPr>
            <w:tcW w:w="3851" w:type="dxa"/>
          </w:tcPr>
          <w:p w:rsidR="00661C97" w:rsidRDefault="00661C97"/>
        </w:tc>
        <w:tc>
          <w:tcPr>
            <w:tcW w:w="2767" w:type="dxa"/>
          </w:tcPr>
          <w:p w:rsidR="00661C97" w:rsidRDefault="00661C97"/>
        </w:tc>
        <w:tc>
          <w:tcPr>
            <w:tcW w:w="3322" w:type="dxa"/>
          </w:tcPr>
          <w:p w:rsidR="00661C97" w:rsidRPr="00B417BB" w:rsidRDefault="00661C97"/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 w:rsidP="0068385B">
            <w:r>
              <w:t>1 Русс.</w:t>
            </w:r>
            <w:r w:rsidR="008D30F4">
              <w:t>-язык</w:t>
            </w:r>
          </w:p>
        </w:tc>
        <w:tc>
          <w:tcPr>
            <w:tcW w:w="3851" w:type="dxa"/>
          </w:tcPr>
          <w:p w:rsidR="008D30F4" w:rsidRDefault="004F4D83">
            <w:r>
              <w:t>Имена сущ. имеющие форму только един.числа</w:t>
            </w:r>
            <w:r w:rsidRPr="004F4D83">
              <w:t>&amp;</w:t>
            </w:r>
            <w:r>
              <w:t>94</w:t>
            </w:r>
          </w:p>
        </w:tc>
        <w:tc>
          <w:tcPr>
            <w:tcW w:w="2767" w:type="dxa"/>
          </w:tcPr>
          <w:p w:rsidR="008D30F4" w:rsidRPr="004F4D83" w:rsidRDefault="004F4D83">
            <w:r>
              <w:t>упр 517</w:t>
            </w:r>
          </w:p>
        </w:tc>
        <w:tc>
          <w:tcPr>
            <w:tcW w:w="3322" w:type="dxa"/>
          </w:tcPr>
          <w:p w:rsidR="008D30F4" w:rsidRPr="00A36E14" w:rsidRDefault="00A36E14" w:rsidP="00B417BB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be//</w:t>
            </w:r>
            <w:r>
              <w:t>уе</w:t>
            </w:r>
            <w:r>
              <w:rPr>
                <w:lang w:val="en-US"/>
              </w:rPr>
              <w:t>OKRTD2qu8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 w:rsidP="00F80981">
            <w:r>
              <w:t xml:space="preserve">2 </w:t>
            </w:r>
            <w:r w:rsidR="008D30F4">
              <w:t xml:space="preserve">Математика </w:t>
            </w:r>
          </w:p>
        </w:tc>
        <w:tc>
          <w:tcPr>
            <w:tcW w:w="3851" w:type="dxa"/>
          </w:tcPr>
          <w:p w:rsidR="008D30F4" w:rsidRPr="001F0E70" w:rsidRDefault="00B21632">
            <w:r>
              <w:t>«Деление на десятичную дробь»</w:t>
            </w:r>
            <w:r w:rsidR="001F0E70">
              <w:t>решение заданий 1457</w:t>
            </w:r>
            <w:r w:rsidR="001F0E70" w:rsidRPr="001F0E70">
              <w:t>,1465,1467</w:t>
            </w:r>
          </w:p>
        </w:tc>
        <w:tc>
          <w:tcPr>
            <w:tcW w:w="2767" w:type="dxa"/>
          </w:tcPr>
          <w:p w:rsidR="008D30F4" w:rsidRPr="001F0E70" w:rsidRDefault="001F0E70">
            <w:pPr>
              <w:rPr>
                <w:lang w:val="en-US"/>
              </w:rPr>
            </w:pPr>
            <w:r>
              <w:rPr>
                <w:lang w:val="en-US"/>
              </w:rPr>
              <w:t>1492,1494</w:t>
            </w:r>
          </w:p>
        </w:tc>
        <w:tc>
          <w:tcPr>
            <w:tcW w:w="3322" w:type="dxa"/>
          </w:tcPr>
          <w:p w:rsidR="008D30F4" w:rsidRDefault="00B417BB"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be//LFQO20cOFfl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 w:rsidP="00DD139E">
            <w:r>
              <w:t xml:space="preserve">3 </w:t>
            </w:r>
            <w:r w:rsidR="008D30F4">
              <w:t>Русс-лит</w:t>
            </w:r>
          </w:p>
        </w:tc>
        <w:tc>
          <w:tcPr>
            <w:tcW w:w="3851" w:type="dxa"/>
          </w:tcPr>
          <w:p w:rsidR="008D30F4" w:rsidRDefault="004F4D83">
            <w:r>
              <w:t>В.П.Астафьев «Васюткино озеро»Слово о писателе.</w:t>
            </w:r>
          </w:p>
        </w:tc>
        <w:tc>
          <w:tcPr>
            <w:tcW w:w="2767" w:type="dxa"/>
          </w:tcPr>
          <w:p w:rsidR="008D30F4" w:rsidRDefault="00DB375F">
            <w:r>
              <w:t xml:space="preserve">Прочитать </w:t>
            </w:r>
          </w:p>
        </w:tc>
        <w:tc>
          <w:tcPr>
            <w:tcW w:w="3322" w:type="dxa"/>
          </w:tcPr>
          <w:p w:rsidR="008D30F4" w:rsidRPr="00103957" w:rsidRDefault="00103957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;</w:t>
            </w:r>
            <w:r>
              <w:rPr>
                <w:lang w:val="en-US"/>
              </w:rPr>
              <w:t>//youtu.be//TuTE3gS2Pk4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4 </w:t>
            </w:r>
            <w:r w:rsidR="008D30F4">
              <w:t>Род.яз/Д.л</w:t>
            </w:r>
          </w:p>
        </w:tc>
        <w:tc>
          <w:tcPr>
            <w:tcW w:w="3851" w:type="dxa"/>
          </w:tcPr>
          <w:p w:rsidR="008D30F4" w:rsidRDefault="002E191E">
            <w:r>
              <w:t xml:space="preserve">Сез этеген къошумчалар </w:t>
            </w:r>
            <w:r w:rsidRPr="007F2A1F">
              <w:t>&amp;47</w:t>
            </w:r>
          </w:p>
          <w:p w:rsidR="007F2A1F" w:rsidRDefault="007F2A1F"/>
          <w:p w:rsidR="007F2A1F" w:rsidRDefault="007F2A1F">
            <w:r>
              <w:t>Даг.лит.</w:t>
            </w:r>
          </w:p>
          <w:p w:rsidR="007F2A1F" w:rsidRPr="007F2A1F" w:rsidRDefault="007F2A1F">
            <w:r>
              <w:t xml:space="preserve">Сулейман Рабаданов.Ночь земля </w:t>
            </w:r>
          </w:p>
        </w:tc>
        <w:tc>
          <w:tcPr>
            <w:tcW w:w="2767" w:type="dxa"/>
          </w:tcPr>
          <w:p w:rsidR="008D30F4" w:rsidRDefault="002E191E">
            <w:r>
              <w:t>Тапшурув 311</w:t>
            </w:r>
          </w:p>
          <w:p w:rsidR="002E7437" w:rsidRDefault="002E7437"/>
          <w:p w:rsidR="002E7437" w:rsidRDefault="002E7437"/>
          <w:p w:rsidR="007F2A1F" w:rsidRPr="002E191E" w:rsidRDefault="007F2A1F">
            <w:r>
              <w:t>161стр Знать биографию и уметь отвечать на вопросы к произведению.</w:t>
            </w:r>
          </w:p>
        </w:tc>
        <w:tc>
          <w:tcPr>
            <w:tcW w:w="3322" w:type="dxa"/>
          </w:tcPr>
          <w:p w:rsidR="008D30F4" w:rsidRDefault="008D30F4"/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5 </w:t>
            </w:r>
            <w:r w:rsidR="008D30F4">
              <w:t>Изо</w:t>
            </w:r>
          </w:p>
        </w:tc>
        <w:tc>
          <w:tcPr>
            <w:tcW w:w="3851" w:type="dxa"/>
          </w:tcPr>
          <w:p w:rsidR="008D30F4" w:rsidRDefault="008D30F4"/>
        </w:tc>
        <w:tc>
          <w:tcPr>
            <w:tcW w:w="2767" w:type="dxa"/>
          </w:tcPr>
          <w:p w:rsidR="008D30F4" w:rsidRDefault="008D30F4"/>
        </w:tc>
        <w:tc>
          <w:tcPr>
            <w:tcW w:w="3322" w:type="dxa"/>
          </w:tcPr>
          <w:p w:rsidR="008D30F4" w:rsidRDefault="008D30F4"/>
        </w:tc>
      </w:tr>
      <w:tr w:rsidR="001F0E70" w:rsidTr="00952316">
        <w:tc>
          <w:tcPr>
            <w:tcW w:w="997" w:type="dxa"/>
          </w:tcPr>
          <w:p w:rsidR="008D30F4" w:rsidRDefault="008D30F4">
            <w:r>
              <w:t>07.04.20</w:t>
            </w:r>
          </w:p>
        </w:tc>
        <w:tc>
          <w:tcPr>
            <w:tcW w:w="1792" w:type="dxa"/>
          </w:tcPr>
          <w:p w:rsidR="008D30F4" w:rsidRDefault="008D30F4">
            <w:r>
              <w:t xml:space="preserve">Вторник </w:t>
            </w:r>
          </w:p>
        </w:tc>
        <w:tc>
          <w:tcPr>
            <w:tcW w:w="3851" w:type="dxa"/>
          </w:tcPr>
          <w:p w:rsidR="0039752A" w:rsidRDefault="0039752A"/>
        </w:tc>
        <w:tc>
          <w:tcPr>
            <w:tcW w:w="2767" w:type="dxa"/>
          </w:tcPr>
          <w:p w:rsidR="008D30F4" w:rsidRDefault="008D30F4"/>
        </w:tc>
        <w:tc>
          <w:tcPr>
            <w:tcW w:w="3322" w:type="dxa"/>
          </w:tcPr>
          <w:p w:rsidR="008D30F4" w:rsidRDefault="008D30F4"/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1 </w:t>
            </w:r>
            <w:r w:rsidR="008D30F4">
              <w:t>Русс.яз</w:t>
            </w:r>
          </w:p>
        </w:tc>
        <w:tc>
          <w:tcPr>
            <w:tcW w:w="3851" w:type="dxa"/>
          </w:tcPr>
          <w:p w:rsidR="008D30F4" w:rsidRPr="004F4D83" w:rsidRDefault="004F4D83">
            <w:pPr>
              <w:rPr>
                <w:lang w:val="en-US"/>
              </w:rPr>
            </w:pPr>
            <w:r>
              <w:t>Три склонения имен сущ.</w:t>
            </w:r>
            <w:r>
              <w:rPr>
                <w:lang w:val="en-US"/>
              </w:rPr>
              <w:t xml:space="preserve"> &amp; 95</w:t>
            </w:r>
          </w:p>
        </w:tc>
        <w:tc>
          <w:tcPr>
            <w:tcW w:w="2767" w:type="dxa"/>
          </w:tcPr>
          <w:p w:rsidR="008D30F4" w:rsidRPr="004F4D83" w:rsidRDefault="004F4D83">
            <w:r>
              <w:t>Упр 520</w:t>
            </w:r>
          </w:p>
        </w:tc>
        <w:tc>
          <w:tcPr>
            <w:tcW w:w="3322" w:type="dxa"/>
          </w:tcPr>
          <w:p w:rsidR="008D30F4" w:rsidRPr="00A36E14" w:rsidRDefault="00A36E14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/Vflv8VtQyWw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2 </w:t>
            </w:r>
            <w:r w:rsidR="008D30F4">
              <w:t>О.З.</w:t>
            </w:r>
          </w:p>
        </w:tc>
        <w:tc>
          <w:tcPr>
            <w:tcW w:w="3851" w:type="dxa"/>
          </w:tcPr>
          <w:p w:rsidR="008D30F4" w:rsidRPr="00F32430" w:rsidRDefault="00D32110">
            <w:r>
              <w:t>Гражданин России</w:t>
            </w:r>
            <w:r w:rsidR="00F32430">
              <w:t xml:space="preserve"> </w:t>
            </w:r>
            <w:r>
              <w:rPr>
                <w:lang w:val="en-US"/>
              </w:rPr>
              <w:t>&amp;</w:t>
            </w:r>
            <w:r w:rsidR="00F32430">
              <w:t>13</w:t>
            </w:r>
            <w:r w:rsidR="004710D0">
              <w:t xml:space="preserve"> стр 107</w:t>
            </w:r>
          </w:p>
        </w:tc>
        <w:tc>
          <w:tcPr>
            <w:tcW w:w="2767" w:type="dxa"/>
          </w:tcPr>
          <w:p w:rsidR="008D30F4" w:rsidRPr="004710D0" w:rsidRDefault="004710D0">
            <w:r>
              <w:t>Ответить на вопросы в конце темы</w:t>
            </w:r>
          </w:p>
        </w:tc>
        <w:tc>
          <w:tcPr>
            <w:tcW w:w="3322" w:type="dxa"/>
          </w:tcPr>
          <w:p w:rsidR="008D30F4" w:rsidRDefault="00A36E14"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 w:rsidRPr="00A36E14">
              <w:t>//</w:t>
            </w:r>
            <w:r>
              <w:rPr>
                <w:lang w:val="en-US"/>
              </w:rPr>
              <w:t>dnqy</w:t>
            </w:r>
            <w:r w:rsidRPr="00A36E14">
              <w:t>_578</w:t>
            </w:r>
            <w:r>
              <w:rPr>
                <w:lang w:val="en-US"/>
              </w:rPr>
              <w:t>rx</w:t>
            </w:r>
            <w:r w:rsidRPr="00A36E14">
              <w:t>0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3 </w:t>
            </w:r>
            <w:r w:rsidR="008D30F4">
              <w:t>Математика</w:t>
            </w:r>
          </w:p>
        </w:tc>
        <w:tc>
          <w:tcPr>
            <w:tcW w:w="3851" w:type="dxa"/>
          </w:tcPr>
          <w:p w:rsidR="008D30F4" w:rsidRPr="001F0E70" w:rsidRDefault="001F0E70">
            <w:r>
              <w:t>Среднее арифметическое.Разработать</w:t>
            </w:r>
            <w:r w:rsidRPr="001F0E70">
              <w:t>,</w:t>
            </w:r>
            <w:r>
              <w:t>выучить правило;1497</w:t>
            </w:r>
            <w:r w:rsidRPr="001F0E70">
              <w:t>,1499,1501</w:t>
            </w:r>
          </w:p>
        </w:tc>
        <w:tc>
          <w:tcPr>
            <w:tcW w:w="2767" w:type="dxa"/>
          </w:tcPr>
          <w:p w:rsidR="008D30F4" w:rsidRPr="001F0E70" w:rsidRDefault="001F0E70">
            <w:pPr>
              <w:rPr>
                <w:lang w:val="en-US"/>
              </w:rPr>
            </w:pPr>
            <w:r>
              <w:rPr>
                <w:lang w:val="en-US"/>
              </w:rPr>
              <w:t>1524,1525</w:t>
            </w:r>
          </w:p>
        </w:tc>
        <w:tc>
          <w:tcPr>
            <w:tcW w:w="3322" w:type="dxa"/>
          </w:tcPr>
          <w:p w:rsidR="008D30F4" w:rsidRDefault="00B417BB"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be//LFQO20cOFfl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 4 </w:t>
            </w:r>
            <w:r w:rsidR="008D30F4">
              <w:t>Технология</w:t>
            </w:r>
          </w:p>
        </w:tc>
        <w:tc>
          <w:tcPr>
            <w:tcW w:w="3851" w:type="dxa"/>
          </w:tcPr>
          <w:p w:rsidR="008D30F4" w:rsidRDefault="002E191E">
            <w:r>
              <w:t>Петя-петушок.</w:t>
            </w:r>
            <w:r w:rsidR="00AC6AD6">
              <w:t xml:space="preserve">-мальчики </w:t>
            </w:r>
          </w:p>
          <w:p w:rsidR="00AC6AD6" w:rsidRDefault="00AC6AD6">
            <w:r>
              <w:t xml:space="preserve">Уход за одеждой из хлопчатобумажной ткани-девочки </w:t>
            </w:r>
          </w:p>
        </w:tc>
        <w:tc>
          <w:tcPr>
            <w:tcW w:w="2767" w:type="dxa"/>
          </w:tcPr>
          <w:p w:rsidR="008D30F4" w:rsidRDefault="002E191E">
            <w:r>
              <w:t>Сделать поделку.</w:t>
            </w:r>
          </w:p>
          <w:p w:rsidR="00AC6AD6" w:rsidRDefault="00AC6AD6">
            <w:r>
              <w:t>Знать символы на этикетках (значения)</w:t>
            </w:r>
          </w:p>
        </w:tc>
        <w:tc>
          <w:tcPr>
            <w:tcW w:w="3322" w:type="dxa"/>
          </w:tcPr>
          <w:p w:rsidR="008D30F4" w:rsidRPr="009C5A4F" w:rsidRDefault="00A36E14"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 w:rsidRPr="009C5A4F">
              <w:t>//</w:t>
            </w:r>
            <w:r>
              <w:rPr>
                <w:lang w:val="en-US"/>
              </w:rPr>
              <w:t>fMHZ</w:t>
            </w:r>
            <w:r w:rsidRPr="009C5A4F">
              <w:t>2</w:t>
            </w:r>
            <w:r>
              <w:rPr>
                <w:lang w:val="en-US"/>
              </w:rPr>
              <w:t>xv</w:t>
            </w:r>
            <w:r w:rsidRPr="009C5A4F">
              <w:t>6</w:t>
            </w:r>
            <w:r>
              <w:rPr>
                <w:lang w:val="en-US"/>
              </w:rPr>
              <w:t>Hq</w:t>
            </w:r>
            <w:r w:rsidRPr="009C5A4F">
              <w:t>0</w:t>
            </w:r>
          </w:p>
          <w:p w:rsidR="00103957" w:rsidRPr="009C5A4F" w:rsidRDefault="00103957" w:rsidP="00103957"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 w:rsidRPr="009C5A4F">
              <w:t>//7</w:t>
            </w:r>
            <w:r>
              <w:rPr>
                <w:lang w:val="en-US"/>
              </w:rPr>
              <w:t>l</w:t>
            </w:r>
            <w:r w:rsidRPr="009C5A4F">
              <w:t>2</w:t>
            </w:r>
            <w:r>
              <w:rPr>
                <w:lang w:val="en-US"/>
              </w:rPr>
              <w:t>tMwNtwrc</w:t>
            </w:r>
          </w:p>
          <w:p w:rsidR="00103957" w:rsidRPr="009C5A4F" w:rsidRDefault="00103957"/>
          <w:p w:rsidR="00103957" w:rsidRDefault="00103957"/>
        </w:tc>
      </w:tr>
      <w:tr w:rsidR="001F0E70" w:rsidRPr="00D3211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5 </w:t>
            </w:r>
            <w:r w:rsidR="008D30F4">
              <w:t>Анг.яз</w:t>
            </w:r>
          </w:p>
        </w:tc>
        <w:tc>
          <w:tcPr>
            <w:tcW w:w="3851" w:type="dxa"/>
          </w:tcPr>
          <w:p w:rsidR="008D30F4" w:rsidRPr="00D32110" w:rsidRDefault="002E191E">
            <w:r>
              <w:rPr>
                <w:lang w:val="en-US"/>
              </w:rPr>
              <w:t>Where</w:t>
            </w:r>
            <w:r w:rsidRPr="00D32110">
              <w:t xml:space="preserve"> </w:t>
            </w:r>
            <w:r>
              <w:rPr>
                <w:lang w:val="en-US"/>
              </w:rPr>
              <w:t>are</w:t>
            </w:r>
            <w:r w:rsidRPr="00D32110">
              <w:t xml:space="preserve"> </w:t>
            </w:r>
            <w:r>
              <w:rPr>
                <w:lang w:val="en-US"/>
              </w:rPr>
              <w:t>you</w:t>
            </w:r>
            <w:r w:rsidRPr="00D32110">
              <w:t xml:space="preserve"> </w:t>
            </w:r>
            <w:r>
              <w:rPr>
                <w:lang w:val="en-US"/>
              </w:rPr>
              <w:t>traveling</w:t>
            </w:r>
            <w:r w:rsidRPr="00D32110">
              <w:t xml:space="preserve"> </w:t>
            </w:r>
            <w:r>
              <w:rPr>
                <w:lang w:val="en-US"/>
              </w:rPr>
              <w:t>to</w:t>
            </w:r>
            <w:r w:rsidRPr="00D32110">
              <w:t>?</w:t>
            </w:r>
            <w:r>
              <w:t>Куда</w:t>
            </w:r>
            <w:r w:rsidRPr="00D32110">
              <w:t xml:space="preserve"> </w:t>
            </w:r>
            <w:r>
              <w:t>вы</w:t>
            </w:r>
            <w:r w:rsidRPr="00D32110">
              <w:t xml:space="preserve"> </w:t>
            </w:r>
            <w:r>
              <w:t>идете</w:t>
            </w:r>
            <w:r w:rsidRPr="00D32110">
              <w:t>?</w:t>
            </w:r>
            <w:r>
              <w:rPr>
                <w:lang w:val="en-US"/>
              </w:rPr>
              <w:t>c</w:t>
            </w:r>
            <w:r>
              <w:t>тр</w:t>
            </w:r>
            <w:r w:rsidRPr="00D32110">
              <w:t>156-157.</w:t>
            </w:r>
            <w:r>
              <w:t>упр</w:t>
            </w:r>
            <w:r w:rsidRPr="00D32110">
              <w:t xml:space="preserve"> 114</w:t>
            </w:r>
            <w:r w:rsidR="00D32110">
              <w:t xml:space="preserve">Выписать перевести </w:t>
            </w:r>
          </w:p>
        </w:tc>
        <w:tc>
          <w:tcPr>
            <w:tcW w:w="2767" w:type="dxa"/>
          </w:tcPr>
          <w:p w:rsidR="008D30F4" w:rsidRPr="00D32110" w:rsidRDefault="00D32110">
            <w:r>
              <w:t>Упр 115 Составить предложения</w:t>
            </w:r>
          </w:p>
        </w:tc>
        <w:tc>
          <w:tcPr>
            <w:tcW w:w="3322" w:type="dxa"/>
          </w:tcPr>
          <w:p w:rsidR="008D30F4" w:rsidRPr="00A36E14" w:rsidRDefault="00A36E14">
            <w:r>
              <w:t>Урок № 29</w:t>
            </w:r>
          </w:p>
        </w:tc>
      </w:tr>
      <w:tr w:rsidR="001F0E70" w:rsidTr="00952316">
        <w:tc>
          <w:tcPr>
            <w:tcW w:w="997" w:type="dxa"/>
          </w:tcPr>
          <w:p w:rsidR="008D30F4" w:rsidRPr="00D32110" w:rsidRDefault="008D30F4"/>
        </w:tc>
        <w:tc>
          <w:tcPr>
            <w:tcW w:w="1792" w:type="dxa"/>
          </w:tcPr>
          <w:p w:rsidR="008D30F4" w:rsidRDefault="00C66E61">
            <w:r>
              <w:t xml:space="preserve">6 </w:t>
            </w:r>
            <w:r w:rsidR="008D30F4">
              <w:t>Биология</w:t>
            </w:r>
          </w:p>
        </w:tc>
        <w:tc>
          <w:tcPr>
            <w:tcW w:w="3851" w:type="dxa"/>
          </w:tcPr>
          <w:p w:rsidR="008D30F4" w:rsidRDefault="00241524">
            <w:r>
              <w:t>Среда обитания живых организмов.</w:t>
            </w:r>
          </w:p>
        </w:tc>
        <w:tc>
          <w:tcPr>
            <w:tcW w:w="2767" w:type="dxa"/>
          </w:tcPr>
          <w:p w:rsidR="008D30F4" w:rsidRDefault="00241524">
            <w:r>
              <w:t>Повторить темы стр 108-125</w:t>
            </w:r>
          </w:p>
        </w:tc>
        <w:tc>
          <w:tcPr>
            <w:tcW w:w="3322" w:type="dxa"/>
          </w:tcPr>
          <w:p w:rsidR="008D30F4" w:rsidRDefault="00A36E14">
            <w:r>
              <w:t>Урок №23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>
            <w:r>
              <w:lastRenderedPageBreak/>
              <w:t>08.04.20</w:t>
            </w:r>
          </w:p>
        </w:tc>
        <w:tc>
          <w:tcPr>
            <w:tcW w:w="1792" w:type="dxa"/>
          </w:tcPr>
          <w:p w:rsidR="008D30F4" w:rsidRDefault="008D30F4">
            <w:r>
              <w:t>Среда</w:t>
            </w:r>
          </w:p>
        </w:tc>
        <w:tc>
          <w:tcPr>
            <w:tcW w:w="3851" w:type="dxa"/>
          </w:tcPr>
          <w:p w:rsidR="008D30F4" w:rsidRDefault="008D30F4"/>
        </w:tc>
        <w:tc>
          <w:tcPr>
            <w:tcW w:w="2767" w:type="dxa"/>
          </w:tcPr>
          <w:p w:rsidR="008D30F4" w:rsidRDefault="008D30F4"/>
        </w:tc>
        <w:tc>
          <w:tcPr>
            <w:tcW w:w="3322" w:type="dxa"/>
          </w:tcPr>
          <w:p w:rsidR="008D30F4" w:rsidRDefault="008D30F4"/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1 </w:t>
            </w:r>
            <w:r w:rsidR="008D30F4">
              <w:t>Русс.яз</w:t>
            </w:r>
          </w:p>
        </w:tc>
        <w:tc>
          <w:tcPr>
            <w:tcW w:w="3851" w:type="dxa"/>
          </w:tcPr>
          <w:p w:rsidR="008D30F4" w:rsidRPr="002E191E" w:rsidRDefault="00B21632">
            <w:r>
              <w:t>Падежи имен существительных.</w:t>
            </w:r>
            <w:r w:rsidRPr="002E191E">
              <w:t>&amp;96</w:t>
            </w:r>
          </w:p>
        </w:tc>
        <w:tc>
          <w:tcPr>
            <w:tcW w:w="2767" w:type="dxa"/>
          </w:tcPr>
          <w:p w:rsidR="008D30F4" w:rsidRDefault="00B21632">
            <w:r>
              <w:t>Упр 525</w:t>
            </w:r>
          </w:p>
        </w:tc>
        <w:tc>
          <w:tcPr>
            <w:tcW w:w="3322" w:type="dxa"/>
          </w:tcPr>
          <w:p w:rsidR="008D30F4" w:rsidRDefault="00A36E14"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 w:rsidRPr="00B417BB">
              <w:t>/3</w:t>
            </w:r>
            <w:r>
              <w:rPr>
                <w:lang w:val="en-US"/>
              </w:rPr>
              <w:t>oMejSXrjJg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AC6AD6" w:rsidRDefault="00AC6AD6"/>
          <w:p w:rsidR="00AC6AD6" w:rsidRDefault="00AC6AD6"/>
          <w:p w:rsidR="008D30F4" w:rsidRDefault="00C66E61">
            <w:r>
              <w:t xml:space="preserve">2 </w:t>
            </w:r>
            <w:r w:rsidR="008D30F4">
              <w:t>Математика</w:t>
            </w:r>
          </w:p>
        </w:tc>
        <w:tc>
          <w:tcPr>
            <w:tcW w:w="3851" w:type="dxa"/>
          </w:tcPr>
          <w:p w:rsidR="00AC6AD6" w:rsidRDefault="00AC6AD6"/>
          <w:p w:rsidR="00AC6AD6" w:rsidRDefault="00AC6AD6"/>
          <w:p w:rsidR="00AC6AD6" w:rsidRDefault="001F0E70">
            <w:r>
              <w:t xml:space="preserve">Решение примеров и задач на тему «Среднее </w:t>
            </w:r>
          </w:p>
          <w:p w:rsidR="00AC6AD6" w:rsidRPr="001F0E70" w:rsidRDefault="001F0E70">
            <w:r>
              <w:t>арифметическое»1502</w:t>
            </w:r>
            <w:r w:rsidRPr="001F0E70">
              <w:t>,1503,1504,1505</w:t>
            </w:r>
          </w:p>
        </w:tc>
        <w:tc>
          <w:tcPr>
            <w:tcW w:w="2767" w:type="dxa"/>
          </w:tcPr>
          <w:p w:rsidR="00AC6AD6" w:rsidRDefault="00AC6AD6"/>
          <w:p w:rsidR="00AC6AD6" w:rsidRDefault="00AC6AD6"/>
          <w:p w:rsidR="008D30F4" w:rsidRPr="001F0E70" w:rsidRDefault="001F0E70">
            <w:pPr>
              <w:rPr>
                <w:lang w:val="en-US"/>
              </w:rPr>
            </w:pPr>
            <w:r>
              <w:rPr>
                <w:lang w:val="en-US"/>
              </w:rPr>
              <w:t>1526,1528</w:t>
            </w:r>
          </w:p>
        </w:tc>
        <w:tc>
          <w:tcPr>
            <w:tcW w:w="3322" w:type="dxa"/>
          </w:tcPr>
          <w:p w:rsidR="008D30F4" w:rsidRDefault="00B417BB"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be//LFQO20cOFfl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3 </w:t>
            </w:r>
            <w:r w:rsidR="008D30F4">
              <w:t>Физ.ра</w:t>
            </w:r>
          </w:p>
        </w:tc>
        <w:tc>
          <w:tcPr>
            <w:tcW w:w="3851" w:type="dxa"/>
          </w:tcPr>
          <w:p w:rsidR="008D30F4" w:rsidRDefault="00C66E61">
            <w:r>
              <w:t>ОРУ Прием и передача .Нижняя передача мяча.</w:t>
            </w:r>
          </w:p>
        </w:tc>
        <w:tc>
          <w:tcPr>
            <w:tcW w:w="2767" w:type="dxa"/>
          </w:tcPr>
          <w:p w:rsidR="008D30F4" w:rsidRDefault="00C66E61">
            <w:r>
              <w:t xml:space="preserve">Общеразвивающие упражнения </w:t>
            </w:r>
          </w:p>
        </w:tc>
        <w:tc>
          <w:tcPr>
            <w:tcW w:w="3322" w:type="dxa"/>
          </w:tcPr>
          <w:p w:rsidR="008D30F4" w:rsidRDefault="008D30F4"/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4 </w:t>
            </w:r>
            <w:r w:rsidR="008D30F4">
              <w:t>Русс.лит</w:t>
            </w:r>
          </w:p>
        </w:tc>
        <w:tc>
          <w:tcPr>
            <w:tcW w:w="3851" w:type="dxa"/>
          </w:tcPr>
          <w:p w:rsidR="008D30F4" w:rsidRDefault="00B21632">
            <w:r>
              <w:t>В.П.Астафьев «Васюткино озеро»Васютка и его путешествие по осенней тайге</w:t>
            </w:r>
          </w:p>
        </w:tc>
        <w:tc>
          <w:tcPr>
            <w:tcW w:w="2767" w:type="dxa"/>
          </w:tcPr>
          <w:p w:rsidR="008D30F4" w:rsidRPr="00B21632" w:rsidRDefault="00B21632">
            <w:r>
              <w:t>Чтение</w:t>
            </w:r>
            <w:r>
              <w:rPr>
                <w:lang w:val="en-US"/>
              </w:rPr>
              <w:t>,</w:t>
            </w:r>
            <w:r>
              <w:t>пересказ</w:t>
            </w:r>
          </w:p>
        </w:tc>
        <w:tc>
          <w:tcPr>
            <w:tcW w:w="3322" w:type="dxa"/>
          </w:tcPr>
          <w:p w:rsidR="008D30F4" w:rsidRDefault="009C5A4F">
            <w:r>
              <w:rPr>
                <w:lang w:val="en-US"/>
              </w:rPr>
              <w:t>https</w:t>
            </w:r>
            <w:r>
              <w:t>;</w:t>
            </w:r>
            <w:r>
              <w:rPr>
                <w:lang w:val="en-US"/>
              </w:rPr>
              <w:t>//youtu.be//TuTE3gS2Pk4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5 </w:t>
            </w:r>
            <w:r w:rsidR="008D30F4">
              <w:t>История</w:t>
            </w:r>
          </w:p>
        </w:tc>
        <w:tc>
          <w:tcPr>
            <w:tcW w:w="3851" w:type="dxa"/>
          </w:tcPr>
          <w:p w:rsidR="008D30F4" w:rsidRPr="00AC6AD6" w:rsidRDefault="00AC6AD6">
            <w:pPr>
              <w:rPr>
                <w:lang w:val="en-US"/>
              </w:rPr>
            </w:pPr>
            <w:r>
              <w:t xml:space="preserve">Завоевание Римом Италии </w:t>
            </w:r>
            <w:r>
              <w:rPr>
                <w:lang w:val="en-US"/>
              </w:rPr>
              <w:t>&amp;45</w:t>
            </w:r>
          </w:p>
        </w:tc>
        <w:tc>
          <w:tcPr>
            <w:tcW w:w="2767" w:type="dxa"/>
          </w:tcPr>
          <w:p w:rsidR="008D30F4" w:rsidRPr="00AC6AD6" w:rsidRDefault="00AC6AD6">
            <w:r>
              <w:t>Выполнить задание на стр 222.Объяснить значение слов (в тетрадях)</w:t>
            </w:r>
          </w:p>
        </w:tc>
        <w:tc>
          <w:tcPr>
            <w:tcW w:w="3322" w:type="dxa"/>
          </w:tcPr>
          <w:p w:rsidR="008D30F4" w:rsidRPr="00A36E14" w:rsidRDefault="00A36E14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/Pb8FuX47pY4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>
            <w:r>
              <w:t>09.04.20</w:t>
            </w:r>
          </w:p>
        </w:tc>
        <w:tc>
          <w:tcPr>
            <w:tcW w:w="1792" w:type="dxa"/>
          </w:tcPr>
          <w:p w:rsidR="008D30F4" w:rsidRDefault="008D30F4">
            <w:r>
              <w:t xml:space="preserve">Четверг </w:t>
            </w:r>
          </w:p>
        </w:tc>
        <w:tc>
          <w:tcPr>
            <w:tcW w:w="3851" w:type="dxa"/>
          </w:tcPr>
          <w:p w:rsidR="008D30F4" w:rsidRDefault="008D30F4"/>
        </w:tc>
        <w:tc>
          <w:tcPr>
            <w:tcW w:w="2767" w:type="dxa"/>
          </w:tcPr>
          <w:p w:rsidR="008D30F4" w:rsidRDefault="008D30F4"/>
        </w:tc>
        <w:tc>
          <w:tcPr>
            <w:tcW w:w="3322" w:type="dxa"/>
          </w:tcPr>
          <w:p w:rsidR="008D30F4" w:rsidRDefault="008D30F4"/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1 </w:t>
            </w:r>
            <w:r w:rsidR="008D30F4">
              <w:t>Русс.яз</w:t>
            </w:r>
          </w:p>
        </w:tc>
        <w:tc>
          <w:tcPr>
            <w:tcW w:w="3851" w:type="dxa"/>
          </w:tcPr>
          <w:p w:rsidR="008D30F4" w:rsidRDefault="00B21632">
            <w:r>
              <w:t>Правописание гласных в  падежных окончаниях сущ.в ед.числе.</w:t>
            </w:r>
            <w:r w:rsidRPr="004F4D83">
              <w:t>&amp;</w:t>
            </w:r>
            <w:r>
              <w:t>97</w:t>
            </w:r>
          </w:p>
        </w:tc>
        <w:tc>
          <w:tcPr>
            <w:tcW w:w="2767" w:type="dxa"/>
          </w:tcPr>
          <w:p w:rsidR="008D30F4" w:rsidRDefault="00B21632">
            <w:r>
              <w:t>Упр 535</w:t>
            </w:r>
          </w:p>
        </w:tc>
        <w:tc>
          <w:tcPr>
            <w:tcW w:w="3322" w:type="dxa"/>
          </w:tcPr>
          <w:p w:rsidR="008D30F4" w:rsidRPr="00A36E14" w:rsidRDefault="00A36E14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/zTAl75f4CpY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2 </w:t>
            </w:r>
            <w:r w:rsidR="008D30F4">
              <w:t>Математика</w:t>
            </w:r>
          </w:p>
        </w:tc>
        <w:tc>
          <w:tcPr>
            <w:tcW w:w="3851" w:type="dxa"/>
          </w:tcPr>
          <w:p w:rsidR="008D30F4" w:rsidRPr="001F0E70" w:rsidRDefault="001F0E70">
            <w:r>
              <w:t>Решние примеров и задач;1508</w:t>
            </w:r>
            <w:r w:rsidRPr="001F0E70">
              <w:t>,1510(</w:t>
            </w:r>
            <w:r>
              <w:t>устно</w:t>
            </w:r>
            <w:r w:rsidRPr="001F0E70">
              <w:t>)1511,1516,1517</w:t>
            </w:r>
          </w:p>
        </w:tc>
        <w:tc>
          <w:tcPr>
            <w:tcW w:w="2767" w:type="dxa"/>
          </w:tcPr>
          <w:p w:rsidR="008D30F4" w:rsidRPr="001F0E70" w:rsidRDefault="001F0E70">
            <w:pPr>
              <w:rPr>
                <w:lang w:val="en-US"/>
              </w:rPr>
            </w:pPr>
            <w:r>
              <w:rPr>
                <w:lang w:val="en-US"/>
              </w:rPr>
              <w:t>1529,1534</w:t>
            </w:r>
          </w:p>
        </w:tc>
        <w:tc>
          <w:tcPr>
            <w:tcW w:w="3322" w:type="dxa"/>
          </w:tcPr>
          <w:p w:rsidR="008D30F4" w:rsidRDefault="00B417BB"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be//LFQO20cOFfl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3 </w:t>
            </w:r>
            <w:r w:rsidR="008D30F4">
              <w:t>География</w:t>
            </w:r>
          </w:p>
        </w:tc>
        <w:tc>
          <w:tcPr>
            <w:tcW w:w="3851" w:type="dxa"/>
          </w:tcPr>
          <w:p w:rsidR="008D30F4" w:rsidRPr="00241524" w:rsidRDefault="00241524">
            <w:r>
              <w:t>Земная кора и литосфера.</w:t>
            </w:r>
            <w:r w:rsidRPr="00241524">
              <w:t>&amp;  26</w:t>
            </w:r>
          </w:p>
          <w:p w:rsidR="00241524" w:rsidRPr="00241524" w:rsidRDefault="00241524">
            <w:r>
              <w:t>Написать в тетрадях;тему</w:t>
            </w:r>
            <w:r w:rsidRPr="00241524">
              <w:t>,</w:t>
            </w:r>
            <w:r>
              <w:t>виды земной коры</w:t>
            </w:r>
            <w:r w:rsidRPr="00241524">
              <w:t>,</w:t>
            </w:r>
            <w:r>
              <w:t>что такое литосфера.</w:t>
            </w:r>
          </w:p>
        </w:tc>
        <w:tc>
          <w:tcPr>
            <w:tcW w:w="2767" w:type="dxa"/>
          </w:tcPr>
          <w:p w:rsidR="008D30F4" w:rsidRPr="00241524" w:rsidRDefault="00241524">
            <w:r>
              <w:rPr>
                <w:lang w:val="en-US"/>
              </w:rPr>
              <w:t>&amp;</w:t>
            </w:r>
            <w:r>
              <w:t>24 ответить на вопросы 3</w:t>
            </w:r>
            <w:r>
              <w:rPr>
                <w:lang w:val="en-US"/>
              </w:rPr>
              <w:t>,</w:t>
            </w:r>
            <w:r>
              <w:t>4</w:t>
            </w:r>
          </w:p>
        </w:tc>
        <w:tc>
          <w:tcPr>
            <w:tcW w:w="3322" w:type="dxa"/>
          </w:tcPr>
          <w:p w:rsidR="008D30F4" w:rsidRDefault="00972629">
            <w:r>
              <w:t>Урок № 15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4 </w:t>
            </w:r>
            <w:r w:rsidR="008D30F4">
              <w:t>Физ-ра</w:t>
            </w:r>
          </w:p>
        </w:tc>
        <w:tc>
          <w:tcPr>
            <w:tcW w:w="3851" w:type="dxa"/>
          </w:tcPr>
          <w:p w:rsidR="008D30F4" w:rsidRDefault="00C66E61">
            <w:r>
              <w:t>ОРУ Верхняя подача и приемы мяча.</w:t>
            </w:r>
          </w:p>
        </w:tc>
        <w:tc>
          <w:tcPr>
            <w:tcW w:w="2767" w:type="dxa"/>
          </w:tcPr>
          <w:p w:rsidR="008D30F4" w:rsidRDefault="00C66E61">
            <w:r>
              <w:t>ОРУ</w:t>
            </w:r>
          </w:p>
        </w:tc>
        <w:tc>
          <w:tcPr>
            <w:tcW w:w="3322" w:type="dxa"/>
          </w:tcPr>
          <w:p w:rsidR="008D30F4" w:rsidRDefault="008D30F4"/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5 </w:t>
            </w:r>
            <w:r w:rsidR="008D30F4">
              <w:t>К.Т.Н.Д.</w:t>
            </w:r>
          </w:p>
        </w:tc>
        <w:tc>
          <w:tcPr>
            <w:tcW w:w="3851" w:type="dxa"/>
          </w:tcPr>
          <w:p w:rsidR="008D30F4" w:rsidRPr="004710D0" w:rsidRDefault="004710D0">
            <w:r>
              <w:t>Декаративно-прикладное искусство</w:t>
            </w:r>
          </w:p>
        </w:tc>
        <w:tc>
          <w:tcPr>
            <w:tcW w:w="2767" w:type="dxa"/>
          </w:tcPr>
          <w:p w:rsidR="008D30F4" w:rsidRDefault="004710D0">
            <w:r>
              <w:t>Выучить конспект</w:t>
            </w:r>
          </w:p>
        </w:tc>
        <w:tc>
          <w:tcPr>
            <w:tcW w:w="3322" w:type="dxa"/>
          </w:tcPr>
          <w:p w:rsidR="008D30F4" w:rsidRDefault="008D30F4"/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6 </w:t>
            </w:r>
            <w:r w:rsidR="008D30F4">
              <w:t>Анг.яз</w:t>
            </w:r>
          </w:p>
        </w:tc>
        <w:tc>
          <w:tcPr>
            <w:tcW w:w="3851" w:type="dxa"/>
          </w:tcPr>
          <w:p w:rsidR="008D30F4" w:rsidRDefault="00D32110">
            <w:r>
              <w:rPr>
                <w:lang w:val="en-US"/>
              </w:rPr>
              <w:t>What</w:t>
            </w:r>
            <w:r w:rsidRPr="00D32110">
              <w:t xml:space="preserve"> </w:t>
            </w:r>
            <w:r>
              <w:rPr>
                <w:lang w:val="en-US"/>
              </w:rPr>
              <w:t>are</w:t>
            </w:r>
            <w:r w:rsidRPr="00D32110">
              <w:t xml:space="preserve"> </w:t>
            </w:r>
            <w:r>
              <w:rPr>
                <w:lang w:val="en-US"/>
              </w:rPr>
              <w:t>you</w:t>
            </w:r>
            <w:r w:rsidRPr="00D32110">
              <w:t xml:space="preserve"> </w:t>
            </w:r>
            <w:r>
              <w:rPr>
                <w:lang w:val="en-US"/>
              </w:rPr>
              <w:t>going</w:t>
            </w:r>
            <w:r w:rsidRPr="00D32110">
              <w:t xml:space="preserve"> </w:t>
            </w:r>
            <w:r>
              <w:rPr>
                <w:lang w:val="en-US"/>
              </w:rPr>
              <w:t>to</w:t>
            </w:r>
            <w:r w:rsidRPr="00D32110">
              <w:t xml:space="preserve"> </w:t>
            </w:r>
            <w:r>
              <w:rPr>
                <w:lang w:val="en-US"/>
              </w:rPr>
              <w:t>do</w:t>
            </w:r>
            <w:r w:rsidRPr="00D32110">
              <w:t>?</w:t>
            </w:r>
            <w:r>
              <w:t>Чем ты планируешь заниматься</w:t>
            </w:r>
            <w:r w:rsidRPr="00D32110">
              <w:t xml:space="preserve">? </w:t>
            </w:r>
            <w:r>
              <w:t xml:space="preserve">Стр 160(чтение)упр 1стр 117 Диалог на хорошее чтение </w:t>
            </w:r>
            <w:r w:rsidRPr="00D32110">
              <w:t xml:space="preserve"> </w:t>
            </w:r>
          </w:p>
        </w:tc>
        <w:tc>
          <w:tcPr>
            <w:tcW w:w="2767" w:type="dxa"/>
          </w:tcPr>
          <w:p w:rsidR="008D30F4" w:rsidRDefault="00D32110">
            <w:r>
              <w:t xml:space="preserve">Выучить грамматический материал стр 160 </w:t>
            </w:r>
          </w:p>
        </w:tc>
        <w:tc>
          <w:tcPr>
            <w:tcW w:w="3322" w:type="dxa"/>
          </w:tcPr>
          <w:p w:rsidR="008D30F4" w:rsidRDefault="00A36E14">
            <w:r>
              <w:t>Урок №29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>
            <w:r>
              <w:t>10.04.20</w:t>
            </w:r>
          </w:p>
        </w:tc>
        <w:tc>
          <w:tcPr>
            <w:tcW w:w="1792" w:type="dxa"/>
          </w:tcPr>
          <w:p w:rsidR="008D30F4" w:rsidRDefault="008D30F4">
            <w:r>
              <w:t>Пятница</w:t>
            </w:r>
          </w:p>
        </w:tc>
        <w:tc>
          <w:tcPr>
            <w:tcW w:w="3851" w:type="dxa"/>
          </w:tcPr>
          <w:p w:rsidR="008D30F4" w:rsidRDefault="008D30F4"/>
        </w:tc>
        <w:tc>
          <w:tcPr>
            <w:tcW w:w="2767" w:type="dxa"/>
          </w:tcPr>
          <w:p w:rsidR="008D30F4" w:rsidRDefault="008D30F4"/>
        </w:tc>
        <w:tc>
          <w:tcPr>
            <w:tcW w:w="3322" w:type="dxa"/>
          </w:tcPr>
          <w:p w:rsidR="008D30F4" w:rsidRDefault="008D30F4"/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1 </w:t>
            </w:r>
            <w:r w:rsidR="008D30F4">
              <w:t>Русс.лит</w:t>
            </w:r>
          </w:p>
        </w:tc>
        <w:tc>
          <w:tcPr>
            <w:tcW w:w="3851" w:type="dxa"/>
          </w:tcPr>
          <w:p w:rsidR="008D30F4" w:rsidRDefault="00B21632">
            <w:r>
              <w:t xml:space="preserve">В.П.Астафьев «Васюткино озеро»Становление характера героя </w:t>
            </w:r>
          </w:p>
        </w:tc>
        <w:tc>
          <w:tcPr>
            <w:tcW w:w="2767" w:type="dxa"/>
          </w:tcPr>
          <w:p w:rsidR="008D30F4" w:rsidRPr="00B21632" w:rsidRDefault="00B21632">
            <w:r>
              <w:t>Чтение</w:t>
            </w:r>
            <w:r w:rsidRPr="00B21632">
              <w:t>,</w:t>
            </w:r>
            <w:r>
              <w:t>пересказ.Ответы на вопросы.</w:t>
            </w:r>
          </w:p>
        </w:tc>
        <w:tc>
          <w:tcPr>
            <w:tcW w:w="3322" w:type="dxa"/>
          </w:tcPr>
          <w:p w:rsidR="008D30F4" w:rsidRDefault="009C5A4F">
            <w:r>
              <w:rPr>
                <w:lang w:val="en-US"/>
              </w:rPr>
              <w:t>https</w:t>
            </w:r>
            <w:r>
              <w:t>;</w:t>
            </w:r>
            <w:r>
              <w:rPr>
                <w:lang w:val="en-US"/>
              </w:rPr>
              <w:t>//youtu.be//TuTE3gS2Pk4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2 </w:t>
            </w:r>
            <w:r w:rsidR="008D30F4">
              <w:t>Математика</w:t>
            </w:r>
          </w:p>
        </w:tc>
        <w:tc>
          <w:tcPr>
            <w:tcW w:w="3851" w:type="dxa"/>
          </w:tcPr>
          <w:p w:rsidR="008D30F4" w:rsidRPr="001F0E70" w:rsidRDefault="00A36E14">
            <w:pPr>
              <w:rPr>
                <w:lang w:val="en-US"/>
              </w:rPr>
            </w:pPr>
            <w:r>
              <w:t>Микрокалькулятор.Вып</w:t>
            </w:r>
            <w:r w:rsidR="001F0E70">
              <w:t>.заданий 1538</w:t>
            </w:r>
            <w:r w:rsidR="001F0E70">
              <w:rPr>
                <w:lang w:val="en-US"/>
              </w:rPr>
              <w:t>,1539,1540,1542</w:t>
            </w:r>
          </w:p>
        </w:tc>
        <w:tc>
          <w:tcPr>
            <w:tcW w:w="2767" w:type="dxa"/>
          </w:tcPr>
          <w:p w:rsidR="008D30F4" w:rsidRPr="001F0E70" w:rsidRDefault="001F0E70">
            <w:pPr>
              <w:rPr>
                <w:lang w:val="en-US"/>
              </w:rPr>
            </w:pPr>
            <w:r>
              <w:rPr>
                <w:lang w:val="en-US"/>
              </w:rPr>
              <w:t>1556,1560</w:t>
            </w:r>
          </w:p>
        </w:tc>
        <w:tc>
          <w:tcPr>
            <w:tcW w:w="3322" w:type="dxa"/>
          </w:tcPr>
          <w:p w:rsidR="008D30F4" w:rsidRPr="00E91DE7" w:rsidRDefault="00E91DE7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be//9PzcigERwzw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3 </w:t>
            </w:r>
            <w:r w:rsidR="008D30F4">
              <w:t>Русс.яз</w:t>
            </w:r>
          </w:p>
        </w:tc>
        <w:tc>
          <w:tcPr>
            <w:tcW w:w="3851" w:type="dxa"/>
          </w:tcPr>
          <w:p w:rsidR="008D30F4" w:rsidRPr="00B21632" w:rsidRDefault="00B21632">
            <w:pPr>
              <w:rPr>
                <w:lang w:val="en-US"/>
              </w:rPr>
            </w:pPr>
            <w:r>
              <w:t>Множественное число имен сущ.</w:t>
            </w:r>
            <w:r>
              <w:rPr>
                <w:lang w:val="en-US"/>
              </w:rPr>
              <w:t>&amp;98</w:t>
            </w:r>
          </w:p>
        </w:tc>
        <w:tc>
          <w:tcPr>
            <w:tcW w:w="2767" w:type="dxa"/>
          </w:tcPr>
          <w:p w:rsidR="008D30F4" w:rsidRDefault="00B21632">
            <w:r>
              <w:t>Упр 551 выучить правило</w:t>
            </w:r>
          </w:p>
        </w:tc>
        <w:tc>
          <w:tcPr>
            <w:tcW w:w="3322" w:type="dxa"/>
          </w:tcPr>
          <w:p w:rsidR="008D30F4" w:rsidRDefault="00E91DE7"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be//2eivQULiqM8</w:t>
            </w:r>
          </w:p>
        </w:tc>
      </w:tr>
      <w:tr w:rsidR="001F0E70" w:rsidTr="00952316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4 </w:t>
            </w:r>
            <w:r w:rsidR="004F4D83">
              <w:t>Музыка</w:t>
            </w:r>
          </w:p>
        </w:tc>
        <w:tc>
          <w:tcPr>
            <w:tcW w:w="3851" w:type="dxa"/>
          </w:tcPr>
          <w:p w:rsidR="008D30F4" w:rsidRDefault="00972629">
            <w:r>
              <w:t>Застывшая музыка</w:t>
            </w:r>
          </w:p>
        </w:tc>
        <w:tc>
          <w:tcPr>
            <w:tcW w:w="2767" w:type="dxa"/>
          </w:tcPr>
          <w:p w:rsidR="008D30F4" w:rsidRDefault="00972629">
            <w:r>
              <w:t xml:space="preserve">Уметь пересказать </w:t>
            </w:r>
          </w:p>
        </w:tc>
        <w:tc>
          <w:tcPr>
            <w:tcW w:w="3322" w:type="dxa"/>
          </w:tcPr>
          <w:p w:rsidR="008D30F4" w:rsidRDefault="00972629">
            <w:r>
              <w:t>Урок №4</w:t>
            </w:r>
          </w:p>
        </w:tc>
      </w:tr>
      <w:tr w:rsidR="001F0E70" w:rsidTr="00952316">
        <w:tc>
          <w:tcPr>
            <w:tcW w:w="997" w:type="dxa"/>
          </w:tcPr>
          <w:p w:rsidR="004F4D83" w:rsidRDefault="004F4D83"/>
        </w:tc>
        <w:tc>
          <w:tcPr>
            <w:tcW w:w="1792" w:type="dxa"/>
          </w:tcPr>
          <w:p w:rsidR="004F4D83" w:rsidRDefault="00C66E61">
            <w:r>
              <w:t xml:space="preserve">5 </w:t>
            </w:r>
            <w:r w:rsidR="004F4D83">
              <w:t>история</w:t>
            </w:r>
          </w:p>
        </w:tc>
        <w:tc>
          <w:tcPr>
            <w:tcW w:w="3851" w:type="dxa"/>
          </w:tcPr>
          <w:p w:rsidR="004F4D83" w:rsidRPr="00AC6AD6" w:rsidRDefault="00AC6AD6">
            <w:pPr>
              <w:rPr>
                <w:lang w:val="en-US"/>
              </w:rPr>
            </w:pPr>
            <w:r>
              <w:t>«Устройство Римской республики»</w:t>
            </w:r>
            <w:r>
              <w:rPr>
                <w:lang w:val="en-US"/>
              </w:rPr>
              <w:t>&amp;</w:t>
            </w:r>
            <w:r>
              <w:t>4</w:t>
            </w:r>
            <w:r>
              <w:rPr>
                <w:lang w:val="en-US"/>
              </w:rPr>
              <w:t>6</w:t>
            </w:r>
          </w:p>
        </w:tc>
        <w:tc>
          <w:tcPr>
            <w:tcW w:w="2767" w:type="dxa"/>
          </w:tcPr>
          <w:p w:rsidR="004F4D83" w:rsidRPr="00AC6AD6" w:rsidRDefault="00AC6AD6">
            <w:r>
              <w:t>Задание на стр 227.Подвести итоги и сделать выводы.Письменно</w:t>
            </w:r>
            <w:r w:rsidRPr="00AC6AD6">
              <w:t>.</w:t>
            </w:r>
          </w:p>
        </w:tc>
        <w:tc>
          <w:tcPr>
            <w:tcW w:w="3322" w:type="dxa"/>
          </w:tcPr>
          <w:p w:rsidR="004F4D83" w:rsidRPr="00B417BB" w:rsidRDefault="00B417BB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be//wrWNOTafFSw</w:t>
            </w:r>
          </w:p>
        </w:tc>
      </w:tr>
      <w:tr w:rsidR="001F0E70" w:rsidTr="00952316">
        <w:tc>
          <w:tcPr>
            <w:tcW w:w="997" w:type="dxa"/>
          </w:tcPr>
          <w:p w:rsidR="004F4D83" w:rsidRDefault="004F4D83">
            <w:r>
              <w:t>11.04.20</w:t>
            </w:r>
          </w:p>
        </w:tc>
        <w:tc>
          <w:tcPr>
            <w:tcW w:w="1792" w:type="dxa"/>
          </w:tcPr>
          <w:p w:rsidR="004F4D83" w:rsidRDefault="004F4D83">
            <w:r>
              <w:t>Суббота</w:t>
            </w:r>
          </w:p>
        </w:tc>
        <w:tc>
          <w:tcPr>
            <w:tcW w:w="3851" w:type="dxa"/>
          </w:tcPr>
          <w:p w:rsidR="004F4D83" w:rsidRDefault="004F4D83"/>
        </w:tc>
        <w:tc>
          <w:tcPr>
            <w:tcW w:w="2767" w:type="dxa"/>
          </w:tcPr>
          <w:p w:rsidR="004F4D83" w:rsidRDefault="004F4D83"/>
        </w:tc>
        <w:tc>
          <w:tcPr>
            <w:tcW w:w="3322" w:type="dxa"/>
          </w:tcPr>
          <w:p w:rsidR="004F4D83" w:rsidRDefault="004F4D83"/>
        </w:tc>
      </w:tr>
      <w:tr w:rsidR="001F0E70" w:rsidTr="00952316">
        <w:tc>
          <w:tcPr>
            <w:tcW w:w="997" w:type="dxa"/>
          </w:tcPr>
          <w:p w:rsidR="004F4D83" w:rsidRDefault="004F4D83"/>
        </w:tc>
        <w:tc>
          <w:tcPr>
            <w:tcW w:w="1792" w:type="dxa"/>
          </w:tcPr>
          <w:p w:rsidR="004F4D83" w:rsidRDefault="00C66E61">
            <w:r>
              <w:t xml:space="preserve">1 </w:t>
            </w:r>
            <w:r w:rsidR="004F4D83">
              <w:t>Технология</w:t>
            </w:r>
          </w:p>
        </w:tc>
        <w:tc>
          <w:tcPr>
            <w:tcW w:w="3851" w:type="dxa"/>
          </w:tcPr>
          <w:p w:rsidR="004F4D83" w:rsidRDefault="002E191E">
            <w:r>
              <w:t>Петя-петушок</w:t>
            </w:r>
            <w:r w:rsidR="00AC6AD6">
              <w:t>-мальчики</w:t>
            </w:r>
          </w:p>
          <w:p w:rsidR="00AC6AD6" w:rsidRDefault="00AC6AD6">
            <w:r>
              <w:t>Уход за верхней одеждойю-девочки</w:t>
            </w:r>
          </w:p>
        </w:tc>
        <w:tc>
          <w:tcPr>
            <w:tcW w:w="2767" w:type="dxa"/>
          </w:tcPr>
          <w:p w:rsidR="004F4D83" w:rsidRDefault="002E191E">
            <w:r>
              <w:t xml:space="preserve">Докончить работу </w:t>
            </w:r>
          </w:p>
          <w:p w:rsidR="00AC6AD6" w:rsidRDefault="00AC6AD6">
            <w:r>
              <w:t>Как выводить пятна на одежде.</w:t>
            </w:r>
          </w:p>
        </w:tc>
        <w:tc>
          <w:tcPr>
            <w:tcW w:w="3322" w:type="dxa"/>
          </w:tcPr>
          <w:p w:rsidR="004F4D83" w:rsidRPr="009C5A4F" w:rsidRDefault="00A36E14"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 w:rsidRPr="009C5A4F">
              <w:t>//</w:t>
            </w:r>
            <w:r>
              <w:rPr>
                <w:lang w:val="en-US"/>
              </w:rPr>
              <w:t>fMHZ</w:t>
            </w:r>
            <w:r w:rsidRPr="009C5A4F">
              <w:t>2</w:t>
            </w:r>
            <w:r>
              <w:rPr>
                <w:lang w:val="en-US"/>
              </w:rPr>
              <w:t>xv</w:t>
            </w:r>
            <w:r w:rsidRPr="009C5A4F">
              <w:t>6</w:t>
            </w:r>
            <w:r>
              <w:rPr>
                <w:lang w:val="en-US"/>
              </w:rPr>
              <w:t>Hq</w:t>
            </w:r>
            <w:r w:rsidRPr="009C5A4F">
              <w:t>0</w:t>
            </w:r>
          </w:p>
          <w:p w:rsidR="00103957" w:rsidRDefault="00103957"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r>
              <w:rPr>
                <w:lang w:val="en-US"/>
              </w:rPr>
              <w:t>youtu</w:t>
            </w:r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 w:rsidRPr="009C5A4F">
              <w:t>//</w:t>
            </w:r>
            <w:r>
              <w:rPr>
                <w:lang w:val="en-US"/>
              </w:rPr>
              <w:t>pqzfXR</w:t>
            </w:r>
            <w:r w:rsidRPr="009C5A4F">
              <w:t>7</w:t>
            </w:r>
            <w:r>
              <w:rPr>
                <w:lang w:val="en-US"/>
              </w:rPr>
              <w:t>tW</w:t>
            </w:r>
            <w:r w:rsidRPr="009C5A4F">
              <w:t>8</w:t>
            </w:r>
            <w:r>
              <w:rPr>
                <w:lang w:val="en-US"/>
              </w:rPr>
              <w:t>w</w:t>
            </w:r>
          </w:p>
        </w:tc>
      </w:tr>
      <w:tr w:rsidR="001F0E70" w:rsidTr="00952316">
        <w:tc>
          <w:tcPr>
            <w:tcW w:w="997" w:type="dxa"/>
          </w:tcPr>
          <w:p w:rsidR="004F4D83" w:rsidRDefault="004F4D83"/>
        </w:tc>
        <w:tc>
          <w:tcPr>
            <w:tcW w:w="1792" w:type="dxa"/>
          </w:tcPr>
          <w:p w:rsidR="004F4D83" w:rsidRDefault="00C66E61">
            <w:r>
              <w:t xml:space="preserve">2 </w:t>
            </w:r>
            <w:r w:rsidR="004F4D83">
              <w:t>Род.яз/Д.л.</w:t>
            </w:r>
          </w:p>
        </w:tc>
        <w:tc>
          <w:tcPr>
            <w:tcW w:w="3851" w:type="dxa"/>
          </w:tcPr>
          <w:p w:rsidR="004F4D83" w:rsidRDefault="002E191E">
            <w:r>
              <w:t>Сезню тизимине гере чечив</w:t>
            </w:r>
            <w:r w:rsidR="007F2A1F">
              <w:t>.</w:t>
            </w:r>
          </w:p>
          <w:p w:rsidR="007F2A1F" w:rsidRDefault="007F2A1F"/>
          <w:p w:rsidR="007F2A1F" w:rsidRDefault="007F2A1F"/>
          <w:p w:rsidR="007F2A1F" w:rsidRDefault="007F2A1F">
            <w:r>
              <w:t>Абдуллмуслим  Джафаров.Жизнь и творчество .</w:t>
            </w:r>
          </w:p>
          <w:p w:rsidR="007F2A1F" w:rsidRDefault="007F2A1F"/>
        </w:tc>
        <w:tc>
          <w:tcPr>
            <w:tcW w:w="2767" w:type="dxa"/>
          </w:tcPr>
          <w:p w:rsidR="004F4D83" w:rsidRDefault="002E191E">
            <w:r>
              <w:t>Бет.98 тапшурув 315</w:t>
            </w:r>
          </w:p>
          <w:p w:rsidR="007F2A1F" w:rsidRDefault="007F2A1F"/>
          <w:p w:rsidR="007F2A1F" w:rsidRDefault="007F2A1F">
            <w:r>
              <w:t xml:space="preserve">Стр 164.знать биографию </w:t>
            </w:r>
          </w:p>
        </w:tc>
        <w:tc>
          <w:tcPr>
            <w:tcW w:w="3322" w:type="dxa"/>
          </w:tcPr>
          <w:p w:rsidR="004F4D83" w:rsidRDefault="004F4D83"/>
        </w:tc>
      </w:tr>
      <w:tr w:rsidR="001F0E70" w:rsidRPr="00D32110" w:rsidTr="00952316">
        <w:tc>
          <w:tcPr>
            <w:tcW w:w="997" w:type="dxa"/>
          </w:tcPr>
          <w:p w:rsidR="004F4D83" w:rsidRDefault="004F4D83"/>
        </w:tc>
        <w:tc>
          <w:tcPr>
            <w:tcW w:w="1792" w:type="dxa"/>
          </w:tcPr>
          <w:p w:rsidR="004F4D83" w:rsidRDefault="00C66E61">
            <w:r>
              <w:t xml:space="preserve">3 </w:t>
            </w:r>
            <w:r w:rsidR="004F4D83">
              <w:t>Анг.яз</w:t>
            </w:r>
          </w:p>
        </w:tc>
        <w:tc>
          <w:tcPr>
            <w:tcW w:w="3851" w:type="dxa"/>
          </w:tcPr>
          <w:p w:rsidR="004F4D83" w:rsidRPr="00D32110" w:rsidRDefault="00D32110">
            <w:r>
              <w:rPr>
                <w:lang w:val="en-US"/>
              </w:rPr>
              <w:t>When</w:t>
            </w:r>
            <w:r w:rsidRPr="00D32110">
              <w:t xml:space="preserve"> </w:t>
            </w:r>
            <w:r>
              <w:rPr>
                <w:lang w:val="en-US"/>
              </w:rPr>
              <w:t>will</w:t>
            </w:r>
            <w:r w:rsidRPr="00D32110">
              <w:t xml:space="preserve"> </w:t>
            </w:r>
            <w:r>
              <w:rPr>
                <w:lang w:val="en-US"/>
              </w:rPr>
              <w:t>you</w:t>
            </w:r>
            <w:r w:rsidRPr="00D32110">
              <w:t xml:space="preserve"> </w:t>
            </w:r>
            <w:r>
              <w:rPr>
                <w:lang w:val="en-US"/>
              </w:rPr>
              <w:t>go</w:t>
            </w:r>
            <w:r w:rsidRPr="00D32110">
              <w:t xml:space="preserve"> </w:t>
            </w:r>
            <w:r>
              <w:rPr>
                <w:lang w:val="en-US"/>
              </w:rPr>
              <w:t>to</w:t>
            </w:r>
            <w:r w:rsidRPr="00D32110">
              <w:t xml:space="preserve"> </w:t>
            </w:r>
            <w:r>
              <w:rPr>
                <w:lang w:val="en-US"/>
              </w:rPr>
              <w:t>Brighton</w:t>
            </w:r>
            <w:r w:rsidRPr="00D32110">
              <w:t>?</w:t>
            </w:r>
            <w:r>
              <w:t>Когда</w:t>
            </w:r>
            <w:r w:rsidRPr="00D32110">
              <w:t xml:space="preserve"> </w:t>
            </w:r>
            <w:r>
              <w:t>ты</w:t>
            </w:r>
            <w:r w:rsidRPr="00D32110">
              <w:t xml:space="preserve"> </w:t>
            </w:r>
            <w:r>
              <w:t>поедешь</w:t>
            </w:r>
            <w:r w:rsidRPr="00D32110">
              <w:t xml:space="preserve"> </w:t>
            </w:r>
            <w:r>
              <w:t>в</w:t>
            </w:r>
            <w:r w:rsidRPr="00D32110">
              <w:t xml:space="preserve"> </w:t>
            </w:r>
            <w:r>
              <w:t>Брайтон</w:t>
            </w:r>
            <w:r w:rsidRPr="00D32110">
              <w:t>?</w:t>
            </w:r>
            <w:r>
              <w:t xml:space="preserve">упр 1 стр 119 выписать текст и перевести </w:t>
            </w:r>
          </w:p>
        </w:tc>
        <w:tc>
          <w:tcPr>
            <w:tcW w:w="2767" w:type="dxa"/>
          </w:tcPr>
          <w:p w:rsidR="004F4D83" w:rsidRPr="00D32110" w:rsidRDefault="00D32110">
            <w:pPr>
              <w:rPr>
                <w:i/>
              </w:rPr>
            </w:pPr>
            <w:r>
              <w:rPr>
                <w:i/>
              </w:rPr>
              <w:t xml:space="preserve">Грамматика стр 160-161 будущее прощед.время </w:t>
            </w:r>
          </w:p>
        </w:tc>
        <w:tc>
          <w:tcPr>
            <w:tcW w:w="3322" w:type="dxa"/>
          </w:tcPr>
          <w:p w:rsidR="004F4D83" w:rsidRPr="00B417BB" w:rsidRDefault="00B417BB">
            <w:r>
              <w:t>Урок № 29</w:t>
            </w:r>
          </w:p>
        </w:tc>
      </w:tr>
      <w:tr w:rsidR="001F0E70" w:rsidTr="00952316">
        <w:tc>
          <w:tcPr>
            <w:tcW w:w="997" w:type="dxa"/>
          </w:tcPr>
          <w:p w:rsidR="004F4D83" w:rsidRPr="00D32110" w:rsidRDefault="004F4D83"/>
        </w:tc>
        <w:tc>
          <w:tcPr>
            <w:tcW w:w="1792" w:type="dxa"/>
          </w:tcPr>
          <w:p w:rsidR="004F4D83" w:rsidRDefault="00C66E61">
            <w:r>
              <w:t xml:space="preserve">4 </w:t>
            </w:r>
            <w:r w:rsidR="004F4D83">
              <w:t>Физ.ра</w:t>
            </w:r>
          </w:p>
        </w:tc>
        <w:tc>
          <w:tcPr>
            <w:tcW w:w="3851" w:type="dxa"/>
          </w:tcPr>
          <w:p w:rsidR="004F4D83" w:rsidRDefault="00C66E61">
            <w:r>
              <w:t>Тактика свободногонападения приемы.</w:t>
            </w:r>
          </w:p>
        </w:tc>
        <w:tc>
          <w:tcPr>
            <w:tcW w:w="2767" w:type="dxa"/>
          </w:tcPr>
          <w:p w:rsidR="004F4D83" w:rsidRDefault="00C66E61">
            <w:r>
              <w:t>ОРУ</w:t>
            </w:r>
          </w:p>
        </w:tc>
        <w:tc>
          <w:tcPr>
            <w:tcW w:w="3322" w:type="dxa"/>
          </w:tcPr>
          <w:p w:rsidR="004F4D83" w:rsidRDefault="004F4D83"/>
        </w:tc>
      </w:tr>
      <w:tr w:rsidR="001F0E70" w:rsidTr="00952316">
        <w:tc>
          <w:tcPr>
            <w:tcW w:w="997" w:type="dxa"/>
          </w:tcPr>
          <w:p w:rsidR="004F4D83" w:rsidRDefault="004F4D83"/>
        </w:tc>
        <w:tc>
          <w:tcPr>
            <w:tcW w:w="1792" w:type="dxa"/>
          </w:tcPr>
          <w:p w:rsidR="004F4D83" w:rsidRDefault="00C66E61">
            <w:r>
              <w:t xml:space="preserve">5 </w:t>
            </w:r>
            <w:r w:rsidR="004F4D83">
              <w:t>Род.лит./Д.л.</w:t>
            </w:r>
          </w:p>
        </w:tc>
        <w:tc>
          <w:tcPr>
            <w:tcW w:w="3851" w:type="dxa"/>
          </w:tcPr>
          <w:p w:rsidR="004F4D83" w:rsidRDefault="002E191E">
            <w:r>
              <w:t>И.Керимов «Игит тувгъан гюн»</w:t>
            </w:r>
          </w:p>
          <w:p w:rsidR="007F2A1F" w:rsidRDefault="007F2A1F"/>
          <w:p w:rsidR="007F2A1F" w:rsidRDefault="007F2A1F">
            <w:r>
              <w:t>Абдуллмуслим  Джафаров.</w:t>
            </w:r>
            <w:r w:rsidR="004710D0">
              <w:t xml:space="preserve"> «Крылатый браконьер»1часть</w:t>
            </w:r>
          </w:p>
        </w:tc>
        <w:tc>
          <w:tcPr>
            <w:tcW w:w="2767" w:type="dxa"/>
          </w:tcPr>
          <w:p w:rsidR="004F4D83" w:rsidRDefault="002E191E">
            <w:r>
              <w:t>Бет 97 пересказ</w:t>
            </w:r>
          </w:p>
          <w:p w:rsidR="007F2A1F" w:rsidRDefault="007F2A1F"/>
          <w:p w:rsidR="004710D0" w:rsidRDefault="004710D0"/>
          <w:p w:rsidR="004710D0" w:rsidRDefault="004710D0">
            <w:r>
              <w:t>Ответить письменно на вопросы в конце произведения.</w:t>
            </w:r>
          </w:p>
        </w:tc>
        <w:tc>
          <w:tcPr>
            <w:tcW w:w="3322" w:type="dxa"/>
          </w:tcPr>
          <w:p w:rsidR="004F4D83" w:rsidRDefault="004F4D83"/>
        </w:tc>
      </w:tr>
      <w:tr w:rsidR="001F0E70" w:rsidTr="00952316">
        <w:tc>
          <w:tcPr>
            <w:tcW w:w="997" w:type="dxa"/>
          </w:tcPr>
          <w:p w:rsidR="004F4D83" w:rsidRDefault="004F4D83"/>
        </w:tc>
        <w:tc>
          <w:tcPr>
            <w:tcW w:w="1792" w:type="dxa"/>
          </w:tcPr>
          <w:p w:rsidR="004F4D83" w:rsidRDefault="004F4D83"/>
        </w:tc>
        <w:tc>
          <w:tcPr>
            <w:tcW w:w="3851" w:type="dxa"/>
          </w:tcPr>
          <w:p w:rsidR="004F4D83" w:rsidRDefault="004F4D83"/>
        </w:tc>
        <w:tc>
          <w:tcPr>
            <w:tcW w:w="2767" w:type="dxa"/>
          </w:tcPr>
          <w:p w:rsidR="004F4D83" w:rsidRDefault="004F4D83"/>
        </w:tc>
        <w:tc>
          <w:tcPr>
            <w:tcW w:w="3322" w:type="dxa"/>
          </w:tcPr>
          <w:p w:rsidR="004F4D83" w:rsidRDefault="004F4D83"/>
        </w:tc>
      </w:tr>
    </w:tbl>
    <w:p w:rsidR="00952316" w:rsidRDefault="00952316" w:rsidP="00952316">
      <w:pPr>
        <w:rPr>
          <w:b/>
        </w:rPr>
      </w:pPr>
    </w:p>
    <w:p w:rsidR="00952316" w:rsidRPr="00952316" w:rsidRDefault="00952316" w:rsidP="00952316">
      <w:pPr>
        <w:jc w:val="both"/>
        <w:rPr>
          <w:b/>
        </w:rPr>
      </w:pPr>
      <w:r>
        <w:rPr>
          <w:b/>
        </w:rPr>
        <w:t>ДНЕВНИК для 5 « б</w:t>
      </w:r>
      <w:r w:rsidRPr="00952316">
        <w:rPr>
          <w:b/>
        </w:rPr>
        <w:t>»класса МБОУ «Боташюртовская СОШ им.Б.Т.Ахаева» Классн</w:t>
      </w:r>
      <w:r>
        <w:rPr>
          <w:b/>
        </w:rPr>
        <w:t>ый руководитель: Аскерханова Б.Э.</w:t>
      </w:r>
      <w:bookmarkStart w:id="0" w:name="_GoBack"/>
      <w:bookmarkEnd w:id="0"/>
    </w:p>
    <w:p w:rsidR="00152554" w:rsidRDefault="00152554"/>
    <w:sectPr w:rsidR="00152554" w:rsidSect="005564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76" w:rsidRDefault="00CE7476" w:rsidP="00661C97">
      <w:pPr>
        <w:spacing w:after="0" w:line="240" w:lineRule="auto"/>
      </w:pPr>
      <w:r>
        <w:separator/>
      </w:r>
    </w:p>
  </w:endnote>
  <w:endnote w:type="continuationSeparator" w:id="0">
    <w:p w:rsidR="00CE7476" w:rsidRDefault="00CE7476" w:rsidP="0066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76" w:rsidRDefault="00CE7476" w:rsidP="00661C97">
      <w:pPr>
        <w:spacing w:after="0" w:line="240" w:lineRule="auto"/>
      </w:pPr>
      <w:r>
        <w:separator/>
      </w:r>
    </w:p>
  </w:footnote>
  <w:footnote w:type="continuationSeparator" w:id="0">
    <w:p w:rsidR="00CE7476" w:rsidRDefault="00CE7476" w:rsidP="00661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95"/>
    <w:rsid w:val="00103957"/>
    <w:rsid w:val="0012540C"/>
    <w:rsid w:val="00152554"/>
    <w:rsid w:val="00187EE3"/>
    <w:rsid w:val="001A6582"/>
    <w:rsid w:val="001F0E70"/>
    <w:rsid w:val="00241524"/>
    <w:rsid w:val="002E191E"/>
    <w:rsid w:val="002E7437"/>
    <w:rsid w:val="0039752A"/>
    <w:rsid w:val="00397C88"/>
    <w:rsid w:val="003A70DF"/>
    <w:rsid w:val="003C0EE1"/>
    <w:rsid w:val="004319D6"/>
    <w:rsid w:val="004710D0"/>
    <w:rsid w:val="004F4D83"/>
    <w:rsid w:val="00556416"/>
    <w:rsid w:val="005B694F"/>
    <w:rsid w:val="00603E7B"/>
    <w:rsid w:val="00661C97"/>
    <w:rsid w:val="00740C5D"/>
    <w:rsid w:val="007F2A1F"/>
    <w:rsid w:val="008D30F4"/>
    <w:rsid w:val="00943E59"/>
    <w:rsid w:val="00952316"/>
    <w:rsid w:val="00972629"/>
    <w:rsid w:val="009C5A4F"/>
    <w:rsid w:val="009E1D92"/>
    <w:rsid w:val="00A00DF6"/>
    <w:rsid w:val="00A36E14"/>
    <w:rsid w:val="00AC6AD6"/>
    <w:rsid w:val="00B21632"/>
    <w:rsid w:val="00B417BB"/>
    <w:rsid w:val="00B441E4"/>
    <w:rsid w:val="00C66E61"/>
    <w:rsid w:val="00CE7476"/>
    <w:rsid w:val="00D13D6F"/>
    <w:rsid w:val="00D32110"/>
    <w:rsid w:val="00DB375F"/>
    <w:rsid w:val="00E91DE7"/>
    <w:rsid w:val="00EB13F1"/>
    <w:rsid w:val="00F32430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97"/>
  </w:style>
  <w:style w:type="paragraph" w:styleId="a6">
    <w:name w:val="footer"/>
    <w:basedOn w:val="a"/>
    <w:link w:val="a7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97"/>
  </w:style>
  <w:style w:type="paragraph" w:styleId="a6">
    <w:name w:val="footer"/>
    <w:basedOn w:val="a"/>
    <w:link w:val="a7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Acer</cp:lastModifiedBy>
  <cp:revision>23</cp:revision>
  <cp:lastPrinted>2020-04-05T14:22:00Z</cp:lastPrinted>
  <dcterms:created xsi:type="dcterms:W3CDTF">2020-04-04T11:42:00Z</dcterms:created>
  <dcterms:modified xsi:type="dcterms:W3CDTF">2020-04-10T04:22:00Z</dcterms:modified>
</cp:coreProperties>
</file>