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A5" w:rsidRPr="00541434" w:rsidRDefault="00546CA5" w:rsidP="0054143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36"/>
          <w:lang w:eastAsia="ru-RU"/>
        </w:rPr>
      </w:pPr>
      <w:r w:rsidRPr="00541434">
        <w:rPr>
          <w:rFonts w:ascii="Tahoma" w:eastAsia="Times New Roman" w:hAnsi="Tahoma" w:cs="Tahoma"/>
          <w:color w:val="000000"/>
          <w:sz w:val="28"/>
          <w:szCs w:val="36"/>
          <w:lang w:eastAsia="ru-RU"/>
        </w:rPr>
        <w:t>«Утверждаю»</w:t>
      </w:r>
    </w:p>
    <w:p w:rsidR="00546CA5" w:rsidRPr="00541434" w:rsidRDefault="00546CA5" w:rsidP="0054143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36"/>
          <w:lang w:eastAsia="ru-RU"/>
        </w:rPr>
      </w:pPr>
      <w:r w:rsidRPr="00541434">
        <w:rPr>
          <w:rFonts w:ascii="Tahoma" w:eastAsia="Times New Roman" w:hAnsi="Tahoma" w:cs="Tahoma"/>
          <w:color w:val="000000"/>
          <w:sz w:val="28"/>
          <w:szCs w:val="36"/>
          <w:lang w:eastAsia="ru-RU"/>
        </w:rPr>
        <w:t>Директор МКОУ</w:t>
      </w:r>
    </w:p>
    <w:p w:rsidR="00546CA5" w:rsidRPr="00541434" w:rsidRDefault="00546CA5" w:rsidP="0054143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36"/>
          <w:lang w:eastAsia="ru-RU"/>
        </w:rPr>
      </w:pPr>
      <w:r w:rsidRPr="00541434">
        <w:rPr>
          <w:rFonts w:ascii="Tahoma" w:eastAsia="Times New Roman" w:hAnsi="Tahoma" w:cs="Tahoma"/>
          <w:color w:val="000000"/>
          <w:sz w:val="28"/>
          <w:szCs w:val="36"/>
          <w:lang w:eastAsia="ru-RU"/>
        </w:rPr>
        <w:t>«</w:t>
      </w:r>
      <w:proofErr w:type="spellStart"/>
      <w:r w:rsidR="000B460A">
        <w:rPr>
          <w:rFonts w:ascii="Tahoma" w:eastAsia="Times New Roman" w:hAnsi="Tahoma" w:cs="Tahoma"/>
          <w:color w:val="000000"/>
          <w:sz w:val="28"/>
          <w:szCs w:val="36"/>
          <w:lang w:eastAsia="ru-RU"/>
        </w:rPr>
        <w:t>Боташюртовская</w:t>
      </w:r>
      <w:proofErr w:type="spellEnd"/>
      <w:r w:rsidR="000B460A">
        <w:rPr>
          <w:rFonts w:ascii="Tahoma" w:eastAsia="Times New Roman" w:hAnsi="Tahoma" w:cs="Tahoma"/>
          <w:color w:val="000000"/>
          <w:sz w:val="28"/>
          <w:szCs w:val="36"/>
          <w:lang w:eastAsia="ru-RU"/>
        </w:rPr>
        <w:t xml:space="preserve"> </w:t>
      </w:r>
      <w:r w:rsidRPr="00541434">
        <w:rPr>
          <w:rFonts w:ascii="Tahoma" w:eastAsia="Times New Roman" w:hAnsi="Tahoma" w:cs="Tahoma"/>
          <w:color w:val="000000"/>
          <w:sz w:val="28"/>
          <w:szCs w:val="36"/>
          <w:lang w:eastAsia="ru-RU"/>
        </w:rPr>
        <w:t>СОШ»</w:t>
      </w:r>
    </w:p>
    <w:p w:rsidR="00546CA5" w:rsidRPr="00541434" w:rsidRDefault="000B460A" w:rsidP="0054143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36"/>
          <w:lang w:eastAsia="ru-RU"/>
        </w:rPr>
        <w:t>___________ Магомедова Н.З</w:t>
      </w:r>
      <w:r w:rsidR="00546CA5" w:rsidRPr="00541434">
        <w:rPr>
          <w:rFonts w:ascii="Tahoma" w:eastAsia="Times New Roman" w:hAnsi="Tahoma" w:cs="Tahoma"/>
          <w:color w:val="000000"/>
          <w:sz w:val="28"/>
          <w:szCs w:val="36"/>
          <w:lang w:eastAsia="ru-RU"/>
        </w:rPr>
        <w:t>.</w:t>
      </w:r>
    </w:p>
    <w:p w:rsidR="00546CA5" w:rsidRDefault="00546CA5" w:rsidP="00E2773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546CA5" w:rsidRDefault="00546CA5" w:rsidP="00E2773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E27738" w:rsidRDefault="00E27738" w:rsidP="00E2773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Русскоязычный Дагестан</w:t>
      </w:r>
    </w:p>
    <w:p w:rsidR="00E27738" w:rsidRDefault="00E27738" w:rsidP="00E2773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27738" w:rsidRDefault="00E27738" w:rsidP="00E2773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36"/>
          <w:lang w:eastAsia="ru-RU"/>
        </w:rPr>
        <w:t>                               </w:t>
      </w:r>
    </w:p>
    <w:p w:rsidR="00E27738" w:rsidRDefault="00E27738" w:rsidP="00E2773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27738" w:rsidRDefault="00E27738" w:rsidP="00E2773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27738" w:rsidRDefault="00E27738" w:rsidP="00E277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приоритетных направлений Президента РД</w:t>
      </w:r>
    </w:p>
    <w:p w:rsidR="00E27738" w:rsidRDefault="00A72A26" w:rsidP="00E277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(«Просвещенный Дагестан») </w:t>
      </w:r>
      <w:r w:rsidR="00E2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 работы по обеспечению развития, защиты и поддержки русского языка в Республике Д</w:t>
      </w:r>
      <w:r w:rsidR="000B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агестан в МКОУ «</w:t>
      </w:r>
      <w:proofErr w:type="spellStart"/>
      <w:r w:rsidR="000B4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Боташюртовская</w:t>
      </w:r>
      <w:proofErr w:type="spellEnd"/>
      <w:r w:rsidR="00E2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на 201</w:t>
      </w:r>
      <w:r w:rsidR="00BF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2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BF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27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27738" w:rsidRDefault="00E27738" w:rsidP="00E2773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7738" w:rsidRDefault="00E27738" w:rsidP="00E2773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7738" w:rsidRDefault="00E27738" w:rsidP="00E27738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9405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373"/>
        <w:gridCol w:w="2241"/>
        <w:gridCol w:w="2225"/>
      </w:tblGrid>
      <w:tr w:rsidR="00E27738" w:rsidRPr="00541434" w:rsidTr="000B460A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           Мероприятия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   Сроки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 Ответственный</w:t>
            </w:r>
          </w:p>
        </w:tc>
      </w:tr>
      <w:tr w:rsidR="00E27738" w:rsidRPr="00541434" w:rsidTr="000B460A">
        <w:trPr>
          <w:trHeight w:val="138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Административные (входные)  контрольные  работы   по   русскому языку среди обучающихся     5 – 11-х классов.</w:t>
            </w:r>
          </w:p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0B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  <w:r w:rsidR="00E27738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ШМО.</w:t>
            </w:r>
          </w:p>
        </w:tc>
      </w:tr>
      <w:tr w:rsidR="00E27738" w:rsidRPr="00541434" w:rsidTr="000B460A">
        <w:trPr>
          <w:trHeight w:val="6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школьного этапа  Всероссийской олимпиа</w:t>
            </w:r>
            <w:r w:rsidR="00A72A26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 школьников по русскому языку и литературе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AF3FBE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октябрь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0B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Э.А.</w:t>
            </w:r>
            <w:r w:rsidR="00E27738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ШМО.</w:t>
            </w:r>
          </w:p>
        </w:tc>
      </w:tr>
      <w:tr w:rsidR="00E27738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мероприятиях.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A72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E27738" w:rsidRPr="00541434" w:rsidTr="000B460A">
        <w:trPr>
          <w:trHeight w:val="12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пробного ЕГЭ в 11 классе.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AF3FBE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72A26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27738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январь, 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E27738" w:rsidRPr="00541434" w:rsidRDefault="000B460A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Алхазова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Г.М.</w:t>
            </w:r>
          </w:p>
        </w:tc>
      </w:tr>
      <w:tr w:rsidR="000B460A" w:rsidRPr="00541434" w:rsidTr="00E671F2">
        <w:trPr>
          <w:trHeight w:val="2430"/>
        </w:trPr>
        <w:tc>
          <w:tcPr>
            <w:tcW w:w="56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0A" w:rsidRPr="00541434" w:rsidRDefault="000B460A" w:rsidP="00AF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0A" w:rsidRPr="00541434" w:rsidRDefault="000B460A" w:rsidP="00AF3FBE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пробного ОГЭ в </w:t>
            </w:r>
            <w:proofErr w:type="gramStart"/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 классах</w:t>
            </w:r>
            <w:proofErr w:type="gramEnd"/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0A" w:rsidRPr="00541434" w:rsidRDefault="000B460A" w:rsidP="00AF3FBE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 январь, апрель</w:t>
            </w:r>
          </w:p>
        </w:tc>
        <w:tc>
          <w:tcPr>
            <w:tcW w:w="222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60A" w:rsidRPr="00541434" w:rsidRDefault="000B460A" w:rsidP="00AF3FBE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0B460A" w:rsidRPr="00541434" w:rsidRDefault="000B460A" w:rsidP="00AF3FBE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Алхазова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Г.М.</w:t>
            </w:r>
          </w:p>
        </w:tc>
      </w:tr>
      <w:tr w:rsidR="00E27738" w:rsidRPr="00541434" w:rsidTr="000B460A">
        <w:trPr>
          <w:trHeight w:val="88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FD0A8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Юбилейные даты (писатели и поэты – юбиляры).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Библиотекарь .</w:t>
            </w:r>
            <w:proofErr w:type="gramEnd"/>
          </w:p>
        </w:tc>
      </w:tr>
      <w:tr w:rsidR="00E27738" w:rsidRPr="00541434" w:rsidTr="000B460A">
        <w:trPr>
          <w:trHeight w:val="55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Участие школьников в муниципальном этапе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школьников по русскому языку и литературе.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0B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  <w:r w:rsidR="00E27738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ШМО, учителя  русского языка и литературы.</w:t>
            </w:r>
          </w:p>
        </w:tc>
      </w:tr>
      <w:tr w:rsidR="00E27738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Проведение мониторинга качества знаний по русскому языку и литературы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 w:rsidP="00AF3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конце  каждо</w:t>
            </w:r>
            <w:r w:rsidR="00AF3FBE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триместра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Администрация школы.</w:t>
            </w:r>
          </w:p>
        </w:tc>
      </w:tr>
      <w:tr w:rsidR="00E27738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2F1AB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5C0566"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Методическая неделя</w:t>
            </w:r>
          </w:p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   Проведение от</w:t>
            </w:r>
            <w:r w:rsidR="00634A97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крытого заседания ШМО по теме: 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«Проблемы и пути решения в преподава</w:t>
            </w:r>
            <w:r w:rsidR="00634A97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нии русского языка и литературыи </w:t>
            </w:r>
            <w:proofErr w:type="gramStart"/>
            <w:r w:rsidR="00634A97" w:rsidRPr="00541434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gramEnd"/>
            <w:r w:rsidR="00634A97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обучающихся к ГИА».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ШМО, учителя – </w:t>
            </w:r>
            <w:proofErr w:type="gramStart"/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предметники .</w:t>
            </w:r>
            <w:proofErr w:type="gramEnd"/>
          </w:p>
        </w:tc>
      </w:tr>
      <w:tr w:rsidR="00E27738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 w:rsidP="002F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C0566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634A97" w:rsidP="0063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сочинений, посвящённый </w:t>
            </w:r>
            <w:r w:rsidR="00E27738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Дню Матери   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="00E27738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 5 – 9 классов.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ШМО, учителя – предметники. </w:t>
            </w:r>
          </w:p>
        </w:tc>
      </w:tr>
      <w:tr w:rsidR="00E27738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срезы по русскому    языку в 5-11 классах.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</w:t>
            </w:r>
            <w:proofErr w:type="gramStart"/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предметники .</w:t>
            </w:r>
            <w:proofErr w:type="gramEnd"/>
          </w:p>
        </w:tc>
      </w:tr>
      <w:tr w:rsidR="00E27738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566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Участие  в конкурсах, интернет олимпиадах по русскому языку и литературе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0B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  <w:r w:rsidR="00E27738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ШМО, учителя  русского языка и литературы.</w:t>
            </w:r>
          </w:p>
        </w:tc>
      </w:tr>
      <w:tr w:rsidR="00E27738" w:rsidRPr="00541434" w:rsidTr="000B460A">
        <w:trPr>
          <w:trHeight w:val="144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5C0566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Составление плана и проведение декады русского   языка и  литературы.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0B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Э.А.-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ШМО, </w:t>
            </w:r>
            <w:proofErr w:type="gramStart"/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 русского</w:t>
            </w:r>
            <w:proofErr w:type="gramEnd"/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языка и литературы.</w:t>
            </w:r>
          </w:p>
        </w:tc>
      </w:tr>
      <w:tr w:rsidR="00E27738" w:rsidRPr="00541434" w:rsidTr="000B460A">
        <w:trPr>
          <w:trHeight w:val="85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566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Итогового сочинения по литературе для допуска к ЕГЭ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 февраль, 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E27738" w:rsidRPr="00541434" w:rsidRDefault="000B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Алхазова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Г.М</w:t>
            </w:r>
            <w:r w:rsidR="00E27738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27738" w:rsidRPr="00541434" w:rsidTr="000B460A">
        <w:trPr>
          <w:trHeight w:val="85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38" w:rsidRPr="00541434" w:rsidRDefault="00E2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тематических планов, соблюдения единого орфографического режима.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Руководитель ШМО.</w:t>
            </w:r>
          </w:p>
        </w:tc>
      </w:tr>
      <w:tr w:rsidR="00E27738" w:rsidRPr="00541434" w:rsidTr="000B460A">
        <w:trPr>
          <w:trHeight w:val="98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 w:rsidP="000B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411C2A" w:rsidRPr="00541434">
              <w:rPr>
                <w:rFonts w:ascii="Times New Roman" w:hAnsi="Times New Roman" w:cs="Times New Roman"/>
                <w:sz w:val="28"/>
                <w:szCs w:val="28"/>
              </w:rPr>
              <w:t>а обучающихся к конкурсу «</w:t>
            </w:r>
            <w:r w:rsidR="000B460A">
              <w:rPr>
                <w:rFonts w:ascii="Times New Roman" w:hAnsi="Times New Roman" w:cs="Times New Roman"/>
                <w:sz w:val="28"/>
                <w:szCs w:val="28"/>
              </w:rPr>
              <w:t>Живая классика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BF15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460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738" w:rsidRPr="00541434" w:rsidRDefault="000B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 библиотекарь</w:t>
            </w:r>
          </w:p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738" w:rsidRPr="00541434" w:rsidTr="000B460A">
        <w:trPr>
          <w:trHeight w:val="85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работников библиотеки. Обзор    новинок художественной литературы.  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Библиотекарь .</w:t>
            </w:r>
            <w:proofErr w:type="gramEnd"/>
          </w:p>
        </w:tc>
      </w:tr>
      <w:tr w:rsidR="00E27738" w:rsidRPr="00541434" w:rsidTr="000B460A">
        <w:trPr>
          <w:trHeight w:val="85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 w:rsidP="000B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подведение </w:t>
            </w:r>
            <w:r w:rsidR="00411C2A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итогов 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конкурса «</w:t>
            </w:r>
            <w:r w:rsidR="000B460A">
              <w:rPr>
                <w:rFonts w:ascii="Times New Roman" w:hAnsi="Times New Roman" w:cs="Times New Roman"/>
                <w:sz w:val="28"/>
                <w:szCs w:val="28"/>
              </w:rPr>
              <w:t>Живая классика»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0B4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 библиотекарь</w:t>
            </w:r>
            <w:r w:rsidR="00E27738" w:rsidRPr="005414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7738" w:rsidRPr="00541434" w:rsidTr="000B460A">
        <w:trPr>
          <w:trHeight w:val="85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Юбилейные даты (писатели и поэты – юбиляры).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Библиотекарь .</w:t>
            </w:r>
            <w:proofErr w:type="gramEnd"/>
          </w:p>
        </w:tc>
      </w:tr>
      <w:tr w:rsidR="00E27738" w:rsidRPr="00541434" w:rsidTr="000B460A">
        <w:trPr>
          <w:trHeight w:val="159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5C0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школьного этапа </w:t>
            </w: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сероссийского конкурса чтецов «</w:t>
            </w: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Живая классика»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23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4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 w:rsidR="000B4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</w:p>
          <w:p w:rsidR="00E27738" w:rsidRPr="00541434" w:rsidRDefault="00E2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ШМО, учителя  русского языка и литературы.</w:t>
            </w:r>
          </w:p>
        </w:tc>
      </w:tr>
      <w:tr w:rsidR="00411C2A" w:rsidRPr="00541434" w:rsidTr="000B460A">
        <w:trPr>
          <w:trHeight w:val="159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2A" w:rsidRPr="00541434" w:rsidRDefault="002362A4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муниципальном этапе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всероссийского конкурса чтецов «Живая классика»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2A" w:rsidRPr="00541434" w:rsidRDefault="002362A4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2A" w:rsidRPr="00541434" w:rsidRDefault="000B460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Э.А.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ШМО, учителя  русского языка и литературы.</w:t>
            </w:r>
          </w:p>
        </w:tc>
      </w:tr>
      <w:tr w:rsidR="00411C2A" w:rsidRPr="00541434" w:rsidTr="000B460A">
        <w:trPr>
          <w:trHeight w:val="159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«С этого д</w:t>
            </w:r>
            <w:r w:rsidR="002362A4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ня начинается весна…» Праздник 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МАМ (мероприятие, конкурс чтецов среди 5-8 классов).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411C2A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1C2A" w:rsidRPr="00541434" w:rsidTr="000B460A">
        <w:trPr>
          <w:trHeight w:val="152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C2A" w:rsidRPr="00541434" w:rsidRDefault="002362A4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ШМО учителей- филологов «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состоянии совершенствования преподавания русского языка в школе.</w:t>
            </w: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0B460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</w:tr>
      <w:tr w:rsidR="00411C2A" w:rsidRPr="00541434" w:rsidTr="000B460A">
        <w:trPr>
          <w:trHeight w:val="140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Семинар по теме: «Итоговая аттестация   обучающихся 9-х класса».</w:t>
            </w:r>
          </w:p>
          <w:p w:rsidR="00411C2A" w:rsidRPr="00541434" w:rsidRDefault="00411C2A" w:rsidP="00236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411C2A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мероприятиях.</w:t>
            </w:r>
          </w:p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0B460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</w:p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</w:tr>
      <w:tr w:rsidR="00411C2A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«Лучший кабинет».     </w:t>
            </w:r>
          </w:p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411C2A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 Дни Славянской письменности и культуры</w:t>
            </w:r>
          </w:p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0B460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</w:p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ШМО,</w:t>
            </w: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учителя – предметники.</w:t>
            </w:r>
          </w:p>
        </w:tc>
      </w:tr>
      <w:tr w:rsidR="00411C2A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Конкурс стихов о войне (5-11)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411C2A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 страницы учителей русского языка и литературы на сайте школы.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0B460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</w:t>
            </w:r>
            <w:r w:rsidR="00411C2A"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</w:tr>
      <w:tr w:rsidR="00411C2A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учащихся к </w:t>
            </w:r>
            <w:proofErr w:type="gramStart"/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  по</w:t>
            </w:r>
            <w:proofErr w:type="gramEnd"/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русскому языку и литературе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  языка и литературы.</w:t>
            </w:r>
          </w:p>
        </w:tc>
      </w:tr>
      <w:tr w:rsidR="00411C2A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одаренными детьми по </w:t>
            </w: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русскому языку и литературе</w:t>
            </w: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 по одаренным  детям.</w:t>
            </w:r>
          </w:p>
        </w:tc>
      </w:tr>
      <w:tr w:rsidR="00411C2A" w:rsidRPr="00541434" w:rsidTr="000B460A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23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ШМО</w:t>
            </w:r>
            <w:r w:rsidR="002362A4" w:rsidRPr="00541434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- филологов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0B460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Э.А.-</w:t>
            </w:r>
            <w:bookmarkStart w:id="0" w:name="_GoBack"/>
            <w:bookmarkEnd w:id="0"/>
          </w:p>
          <w:p w:rsidR="00411C2A" w:rsidRPr="00541434" w:rsidRDefault="00411C2A" w:rsidP="0041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</w:tc>
      </w:tr>
      <w:tr w:rsidR="00411C2A" w:rsidRPr="00541434" w:rsidTr="00E27738">
        <w:trPr>
          <w:trHeight w:val="720"/>
        </w:trPr>
        <w:tc>
          <w:tcPr>
            <w:tcW w:w="94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2A" w:rsidRPr="00541434" w:rsidRDefault="00411C2A" w:rsidP="00411C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6B22" w:rsidRDefault="00906B22"/>
    <w:sectPr w:rsidR="00906B22" w:rsidSect="0090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38"/>
    <w:rsid w:val="000B25DE"/>
    <w:rsid w:val="000B460A"/>
    <w:rsid w:val="00126722"/>
    <w:rsid w:val="002362A4"/>
    <w:rsid w:val="0027745F"/>
    <w:rsid w:val="002F1ABC"/>
    <w:rsid w:val="00411C2A"/>
    <w:rsid w:val="004E78C2"/>
    <w:rsid w:val="00541434"/>
    <w:rsid w:val="00546CA5"/>
    <w:rsid w:val="005C0566"/>
    <w:rsid w:val="005E3281"/>
    <w:rsid w:val="005E5A0B"/>
    <w:rsid w:val="00634A97"/>
    <w:rsid w:val="00742132"/>
    <w:rsid w:val="00906B22"/>
    <w:rsid w:val="00976BC9"/>
    <w:rsid w:val="00A72A26"/>
    <w:rsid w:val="00A829A3"/>
    <w:rsid w:val="00A933B4"/>
    <w:rsid w:val="00AF081C"/>
    <w:rsid w:val="00AF3FBE"/>
    <w:rsid w:val="00BF1522"/>
    <w:rsid w:val="00CB3929"/>
    <w:rsid w:val="00D57DE0"/>
    <w:rsid w:val="00D9263E"/>
    <w:rsid w:val="00E27738"/>
    <w:rsid w:val="00E35329"/>
    <w:rsid w:val="00F20463"/>
    <w:rsid w:val="00FD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0862-411F-421C-A192-7EFAB4C1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dcterms:created xsi:type="dcterms:W3CDTF">2019-03-05T16:22:00Z</dcterms:created>
  <dcterms:modified xsi:type="dcterms:W3CDTF">2019-03-05T16:22:00Z</dcterms:modified>
</cp:coreProperties>
</file>